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Default="00416567" w:rsidP="005A7652">
      <w:pPr>
        <w:pStyle w:val="a3"/>
        <w:ind w:firstLine="426"/>
        <w:jc w:val="center"/>
        <w:rPr>
          <w:color w:val="FF0000"/>
          <w:sz w:val="26"/>
          <w:szCs w:val="26"/>
        </w:rPr>
      </w:pPr>
      <w:r w:rsidRPr="004E719D">
        <w:rPr>
          <w:b/>
          <w:spacing w:val="38"/>
          <w:sz w:val="36"/>
          <w:szCs w:val="36"/>
        </w:rPr>
        <w:t>ПОСТАНОВЛЕНИЕ</w:t>
      </w: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BF6F93" w:rsidRDefault="00416567" w:rsidP="005A7652">
      <w:pPr>
        <w:pStyle w:val="a3"/>
        <w:rPr>
          <w:szCs w:val="28"/>
        </w:rPr>
      </w:pPr>
      <w:r w:rsidRPr="00BF6F93">
        <w:rPr>
          <w:szCs w:val="28"/>
        </w:rPr>
        <w:t xml:space="preserve"> </w:t>
      </w:r>
      <w:r w:rsidR="005A7652" w:rsidRPr="00BF6F93">
        <w:rPr>
          <w:szCs w:val="28"/>
        </w:rPr>
        <w:t>03.08.2021</w:t>
      </w:r>
      <w:r w:rsidRPr="00BF6F93">
        <w:rPr>
          <w:szCs w:val="28"/>
        </w:rPr>
        <w:t xml:space="preserve">                                                                                                    №</w:t>
      </w:r>
      <w:r w:rsidR="00C91EA6">
        <w:rPr>
          <w:szCs w:val="28"/>
        </w:rPr>
        <w:t>82</w:t>
      </w:r>
    </w:p>
    <w:p w:rsidR="005A7652" w:rsidRPr="005A7652" w:rsidRDefault="005A7652" w:rsidP="005A7652">
      <w:pPr>
        <w:pStyle w:val="a3"/>
        <w:rPr>
          <w:rFonts w:ascii="Calibri" w:hAnsi="Calibri"/>
          <w:bCs/>
          <w:szCs w:val="28"/>
        </w:rPr>
      </w:pPr>
    </w:p>
    <w:p w:rsidR="005A7652" w:rsidRPr="005A7652" w:rsidRDefault="005A7652" w:rsidP="005A7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7652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имущества, свободного от прав третьих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(за исключением имущественных прав  субъектов</w:t>
      </w:r>
      <w:proofErr w:type="gramEnd"/>
    </w:p>
    <w:p w:rsidR="005A7652" w:rsidRPr="005A7652" w:rsidRDefault="005A7652" w:rsidP="005A7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652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используемого в целях предоставления его во владение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и (или) в пользование на долгосрочной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и организациям, образующим инфраструктуру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</w:p>
    <w:p w:rsidR="005A7652" w:rsidRPr="005A7652" w:rsidRDefault="005A7652" w:rsidP="005A76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652" w:rsidRPr="005A7652" w:rsidRDefault="005A7652" w:rsidP="005A7652">
      <w:pPr>
        <w:tabs>
          <w:tab w:val="left" w:pos="709"/>
        </w:tabs>
        <w:spacing w:after="0" w:line="240" w:lineRule="auto"/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65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652">
        <w:rPr>
          <w:rFonts w:ascii="Times New Roman" w:hAnsi="Times New Roman" w:cs="Times New Roman"/>
          <w:sz w:val="28"/>
          <w:szCs w:val="28"/>
        </w:rPr>
        <w:t xml:space="preserve">, Положением «Об управлении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7652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A765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5A765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28.03.2014 г.</w:t>
      </w:r>
      <w:r w:rsidRPr="005A7652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5A7652" w:rsidRPr="005A7652" w:rsidRDefault="005A7652" w:rsidP="005A7652">
      <w:pPr>
        <w:tabs>
          <w:tab w:val="left" w:pos="0"/>
        </w:tabs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5A7652">
        <w:rPr>
          <w:rFonts w:ascii="Times New Roman" w:hAnsi="Times New Roman" w:cs="Times New Roman"/>
          <w:sz w:val="28"/>
          <w:szCs w:val="28"/>
        </w:rPr>
        <w:t>ПОСТАНОВЛЯЮ</w:t>
      </w:r>
    </w:p>
    <w:p w:rsidR="005A7652" w:rsidRPr="005A7652" w:rsidRDefault="005A7652" w:rsidP="005A76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6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7652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имущества,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свободного от прав третьих лиц (за исключением имущественных прав  субъектов малого и среднего предпринимательства)</w:t>
      </w:r>
      <w:r w:rsidRPr="005A7652">
        <w:rPr>
          <w:rFonts w:ascii="Times New Roman" w:hAnsi="Times New Roman" w:cs="Times New Roman"/>
          <w:sz w:val="28"/>
          <w:szCs w:val="28"/>
        </w:rPr>
        <w:t xml:space="preserve">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proofErr w:type="gramEnd"/>
    </w:p>
    <w:p w:rsidR="005A7652" w:rsidRPr="005A7652" w:rsidRDefault="005A7652" w:rsidP="005A76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65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и </w:t>
      </w:r>
      <w:r w:rsidRPr="005A7652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Pr="005A765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5A7652">
        <w:rPr>
          <w:rFonts w:ascii="Times New Roman" w:eastAsia="Calibri" w:hAnsi="Times New Roman" w:cs="Times New Roman"/>
          <w:sz w:val="28"/>
          <w:szCs w:val="28"/>
        </w:rPr>
        <w:t>на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Покровского</w:t>
      </w:r>
      <w:r w:rsidRPr="005A765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5A7652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</w:t>
      </w:r>
      <w:r w:rsidRPr="005A7652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области.</w:t>
      </w:r>
    </w:p>
    <w:p w:rsidR="005A7652" w:rsidRPr="005A7652" w:rsidRDefault="005A7652" w:rsidP="005A76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6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7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6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221F" w:rsidRPr="005A7652" w:rsidRDefault="004C221F" w:rsidP="005A7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5A7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A7652" w:rsidRDefault="004C221F" w:rsidP="005A765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proofErr w:type="spellStart"/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  <w:proofErr w:type="spellEnd"/>
    </w:p>
    <w:p w:rsidR="00796C68" w:rsidRDefault="00796C68" w:rsidP="005A7652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96C68" w:rsidRDefault="00796C68" w:rsidP="005A7652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0383C" w:rsidRPr="005A7652" w:rsidRDefault="005A7652" w:rsidP="005A7652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к </w:t>
      </w:r>
      <w:r w:rsidR="0010383C"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постановлени</w:t>
      </w:r>
      <w:r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</w:t>
      </w:r>
    </w:p>
    <w:p w:rsidR="0010383C" w:rsidRPr="005A7652" w:rsidRDefault="0010383C" w:rsidP="005A7652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администрации </w:t>
      </w:r>
      <w:r w:rsidR="00416567"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Покровского сельского поселения Омского муниципального района Омской области</w:t>
      </w:r>
    </w:p>
    <w:p w:rsidR="0010383C" w:rsidRPr="0010383C" w:rsidRDefault="0010383C" w:rsidP="005A7652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5A7652" w:rsidRPr="005A76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03.08.2021</w:t>
      </w:r>
      <w:r w:rsidR="00796C6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№8</w:t>
      </w:r>
      <w:r w:rsidR="00C91EA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5A7652" w:rsidRDefault="0010383C" w:rsidP="005A76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52" w:rsidRPr="005A7652" w:rsidRDefault="005A7652" w:rsidP="005A7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65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муниципального имущества, свободного от прав третьих лиц (за исключением </w:t>
      </w:r>
      <w:proofErr w:type="gramEnd"/>
    </w:p>
    <w:p w:rsidR="005A7652" w:rsidRPr="005A7652" w:rsidRDefault="005A7652" w:rsidP="005A7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765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имущественных прав 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 и организациям, </w:t>
      </w:r>
    </w:p>
    <w:p w:rsidR="005A7652" w:rsidRPr="005A7652" w:rsidRDefault="005A7652" w:rsidP="005A76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652">
        <w:rPr>
          <w:rFonts w:ascii="Times New Roman" w:hAnsi="Times New Roman" w:cs="Times New Roman"/>
          <w:color w:val="000000"/>
          <w:sz w:val="24"/>
          <w:szCs w:val="24"/>
        </w:rPr>
        <w:t xml:space="preserve">образующим инфраструктуру поддержки </w:t>
      </w:r>
      <w:r w:rsidRPr="005A7652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5A7652" w:rsidRPr="005A7652" w:rsidRDefault="005A7652" w:rsidP="005A76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1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864"/>
        <w:gridCol w:w="1985"/>
        <w:gridCol w:w="2551"/>
        <w:gridCol w:w="1559"/>
      </w:tblGrid>
      <w:tr w:rsidR="007E52E7" w:rsidRPr="001F28DE" w:rsidTr="007E52E7">
        <w:trPr>
          <w:trHeight w:val="416"/>
        </w:trPr>
        <w:tc>
          <w:tcPr>
            <w:tcW w:w="532" w:type="dxa"/>
          </w:tcPr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4" w:type="dxa"/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7E52E7" w:rsidRPr="007E52E7" w:rsidRDefault="007E52E7" w:rsidP="00C24F36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Кадастровый номер</w:t>
            </w:r>
          </w:p>
        </w:tc>
        <w:tc>
          <w:tcPr>
            <w:tcW w:w="2551" w:type="dxa"/>
          </w:tcPr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9" w:type="dxa"/>
          </w:tcPr>
          <w:p w:rsidR="007E52E7" w:rsidRPr="007E52E7" w:rsidRDefault="007E52E7" w:rsidP="00C2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1D3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размер доли</w:t>
            </w:r>
          </w:p>
        </w:tc>
      </w:tr>
      <w:tr w:rsidR="007E52E7" w:rsidRPr="001F28DE" w:rsidTr="007E52E7">
        <w:trPr>
          <w:trHeight w:val="416"/>
        </w:trPr>
        <w:tc>
          <w:tcPr>
            <w:tcW w:w="532" w:type="dxa"/>
          </w:tcPr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55:20:180603:353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</w:t>
            </w:r>
            <w:r w:rsidR="00385A76">
              <w:rPr>
                <w:sz w:val="24"/>
              </w:rPr>
              <w:t xml:space="preserve">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АОЗТ Покровское</w:t>
            </w:r>
          </w:p>
        </w:tc>
        <w:tc>
          <w:tcPr>
            <w:tcW w:w="1559" w:type="dxa"/>
          </w:tcPr>
          <w:p w:rsidR="007E52E7" w:rsidRPr="007E52E7" w:rsidRDefault="007E52E7" w:rsidP="00247B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3784000</w:t>
            </w:r>
          </w:p>
        </w:tc>
      </w:tr>
      <w:tr w:rsidR="007E52E7" w:rsidRPr="001F28DE" w:rsidTr="007E52E7">
        <w:trPr>
          <w:trHeight w:val="1351"/>
        </w:trPr>
        <w:tc>
          <w:tcPr>
            <w:tcW w:w="532" w:type="dxa"/>
            <w:tcBorders>
              <w:bottom w:val="single" w:sz="4" w:space="0" w:color="auto"/>
            </w:tcBorders>
          </w:tcPr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55:20:180602:22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</w:t>
            </w:r>
            <w:r w:rsidRPr="007E52E7">
              <w:rPr>
                <w:sz w:val="24"/>
              </w:rPr>
              <w:t>область  Омский район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АОЗТ Покровское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</w:p>
        </w:tc>
      </w:tr>
      <w:tr w:rsidR="007E52E7" w:rsidRPr="001F28DE" w:rsidTr="007E52E7">
        <w:trPr>
          <w:trHeight w:val="123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55:20:180601:408</w:t>
            </w:r>
          </w:p>
          <w:p w:rsidR="007E52E7" w:rsidRPr="007E52E7" w:rsidRDefault="007E52E7" w:rsidP="007E52E7">
            <w:pPr>
              <w:pStyle w:val="2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</w:t>
            </w:r>
            <w:r w:rsidR="00385A76">
              <w:rPr>
                <w:sz w:val="24"/>
              </w:rPr>
              <w:t xml:space="preserve">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АОЗТ Покровское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24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7E52E7" w:rsidRPr="001F28DE" w:rsidTr="007E52E7">
        <w:trPr>
          <w:trHeight w:val="1306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385A76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="007E52E7"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7E52E7"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55:20:180603:89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385A76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="007E52E7"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участок №125п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1/58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(1043029) </w:t>
            </w:r>
          </w:p>
        </w:tc>
      </w:tr>
      <w:tr w:rsidR="007E52E7" w:rsidRPr="001F28DE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55:20:180603:89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участок №125п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1/58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(1043029) </w:t>
            </w:r>
          </w:p>
        </w:tc>
      </w:tr>
      <w:tr w:rsidR="007E52E7" w:rsidRPr="001F28DE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55:20:180603:68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</w:t>
            </w:r>
            <w:r w:rsidRPr="007E52E7">
              <w:rPr>
                <w:sz w:val="24"/>
              </w:rPr>
              <w:t>облас</w:t>
            </w:r>
            <w:r>
              <w:rPr>
                <w:sz w:val="24"/>
              </w:rPr>
              <w:t xml:space="preserve">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рабочий участок №128с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50/309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(80381) </w:t>
            </w:r>
          </w:p>
        </w:tc>
      </w:tr>
      <w:tr w:rsidR="007E52E7" w:rsidRPr="00D64FB7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55:20:180603:68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рабочий участок №128с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50/309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(80381) </w:t>
            </w:r>
          </w:p>
        </w:tc>
      </w:tr>
      <w:tr w:rsidR="007E52E7" w:rsidRPr="00D64FB7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55:20:180603:56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рабочий участок №131с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25/607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(315728) 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385A76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="007E52E7"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7E52E7"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 w:rsidR="007E52E7"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55:20:180603:56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рабочий участок №131с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25/607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(315728) </w:t>
            </w:r>
          </w:p>
        </w:tc>
      </w:tr>
      <w:tr w:rsidR="007E52E7" w:rsidRPr="00295208" w:rsidTr="007E52E7">
        <w:trPr>
          <w:trHeight w:val="267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55:20:180603:265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7E52E7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</w:t>
            </w:r>
            <w:r w:rsidR="007E52E7" w:rsidRPr="007E52E7">
              <w:rPr>
                <w:sz w:val="24"/>
              </w:rPr>
              <w:t>о</w:t>
            </w:r>
            <w:r>
              <w:rPr>
                <w:sz w:val="24"/>
              </w:rPr>
              <w:t xml:space="preserve">бласть </w:t>
            </w:r>
            <w:r w:rsidR="007E52E7" w:rsidRPr="007E52E7">
              <w:rPr>
                <w:sz w:val="24"/>
              </w:rPr>
              <w:t>Омский район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рабочий участок №123с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44000 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земель: земли сельскохозяйственного назначения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55:20:180603:56</w:t>
            </w:r>
          </w:p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7E52E7" w:rsidRDefault="00385A76" w:rsidP="00385A76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Омская область </w:t>
            </w:r>
            <w:r w:rsidRPr="007E52E7">
              <w:rPr>
                <w:sz w:val="24"/>
              </w:rPr>
              <w:t>Омский район</w:t>
            </w:r>
          </w:p>
          <w:p w:rsidR="00385A76" w:rsidRPr="007E52E7" w:rsidRDefault="00385A76" w:rsidP="00385A76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Покровское с.п.</w:t>
            </w:r>
          </w:p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рабочий участок №131с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25/607</w:t>
            </w:r>
          </w:p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 xml:space="preserve">(315728) 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55:20:180601:460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55:20:180603:202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55:20:180603:205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55:20:180603:206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№56п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7E52E7" w:rsidRPr="00295208" w:rsidTr="007E52E7">
        <w:trPr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55:20:180603:284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Покровский сельский округ, земли бывшего АОЗТ «Покровское» на участке рабочих полей №85с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7E52E7" w:rsidRPr="00295208" w:rsidTr="00385A76">
        <w:trPr>
          <w:trHeight w:val="2156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7E52E7">
            <w:pPr>
              <w:pStyle w:val="2"/>
              <w:jc w:val="left"/>
              <w:rPr>
                <w:sz w:val="24"/>
              </w:rPr>
            </w:pPr>
            <w:r w:rsidRPr="007E52E7">
              <w:rPr>
                <w:sz w:val="24"/>
              </w:rPr>
              <w:t>55:20:180603:313</w:t>
            </w:r>
          </w:p>
          <w:p w:rsidR="007E52E7" w:rsidRPr="007E52E7" w:rsidRDefault="007E52E7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Омская область, Омский район, в границах Покровского сельского округа, земли бывшего АОЗТ «Покровское» на участке рабочих полей №85с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2E7" w:rsidRPr="007E52E7" w:rsidRDefault="007E52E7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sz w:val="24"/>
                <w:szCs w:val="24"/>
              </w:rPr>
              <w:t>44000</w:t>
            </w:r>
          </w:p>
        </w:tc>
      </w:tr>
      <w:tr w:rsidR="00385A76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7E52E7" w:rsidRDefault="00385A76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385A76" w:rsidRPr="007E52E7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385A76" w:rsidRDefault="00385A76" w:rsidP="007E52E7">
            <w:pPr>
              <w:pStyle w:val="2"/>
              <w:jc w:val="left"/>
              <w:rPr>
                <w:sz w:val="24"/>
              </w:rPr>
            </w:pPr>
            <w:r w:rsidRPr="00385A76">
              <w:rPr>
                <w:sz w:val="24"/>
              </w:rPr>
              <w:t>55:20:180601:603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9C1B1A" w:rsidRDefault="00385A76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B1A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Покровского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A76" w:rsidRPr="009C1B1A" w:rsidRDefault="009C1B1A" w:rsidP="0097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462000</w:t>
            </w:r>
          </w:p>
        </w:tc>
      </w:tr>
      <w:tr w:rsidR="00345718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Default="00345718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7E52E7">
            <w:pPr>
              <w:pStyle w:val="2"/>
              <w:jc w:val="left"/>
              <w:rPr>
                <w:sz w:val="24"/>
              </w:rPr>
            </w:pPr>
            <w:r w:rsidRPr="00345718">
              <w:rPr>
                <w:sz w:val="24"/>
              </w:rPr>
              <w:t>55:20:180603:350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1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2/63</w:t>
            </w:r>
          </w:p>
          <w:p w:rsidR="001D3CCC" w:rsidRP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377905</w:t>
            </w: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5718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Default="00345718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7E52E7">
            <w:pPr>
              <w:pStyle w:val="2"/>
              <w:jc w:val="left"/>
              <w:rPr>
                <w:sz w:val="24"/>
              </w:rPr>
            </w:pPr>
            <w:r w:rsidRPr="00345718">
              <w:rPr>
                <w:sz w:val="24"/>
              </w:rPr>
              <w:t>55:20:180603:350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1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2/63</w:t>
            </w:r>
          </w:p>
          <w:p w:rsidR="00345718" w:rsidRP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377905</w:t>
            </w: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5718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Default="00345718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345718" w:rsidRPr="007E52E7" w:rsidRDefault="00345718" w:rsidP="00345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7E52E7">
            <w:pPr>
              <w:pStyle w:val="2"/>
              <w:jc w:val="left"/>
              <w:rPr>
                <w:sz w:val="24"/>
              </w:rPr>
            </w:pPr>
            <w:r w:rsidRPr="00345718">
              <w:rPr>
                <w:sz w:val="24"/>
              </w:rPr>
              <w:t>55:20:180603:350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718" w:rsidRPr="00345718" w:rsidRDefault="00345718" w:rsidP="0038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1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2/63</w:t>
            </w:r>
          </w:p>
          <w:p w:rsidR="00345718" w:rsidRP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377905</w:t>
            </w: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3CCC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Default="001D3CCC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7E52E7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1D3CCC" w:rsidRPr="007E52E7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345718" w:rsidRDefault="001D3CCC" w:rsidP="00976F57">
            <w:pPr>
              <w:pStyle w:val="2"/>
              <w:jc w:val="left"/>
              <w:rPr>
                <w:sz w:val="24"/>
              </w:rPr>
            </w:pPr>
            <w:r w:rsidRPr="00345718">
              <w:rPr>
                <w:sz w:val="24"/>
              </w:rPr>
              <w:t>55:20:180603:350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345718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1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  <w:p w:rsidR="001D3CCC" w:rsidRPr="001D3CCC" w:rsidRDefault="001D3CCC" w:rsidP="001D3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377905</w:t>
            </w: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3CCC" w:rsidRPr="00295208" w:rsidTr="00345718">
        <w:trPr>
          <w:trHeight w:val="1210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Default="001D3CCC" w:rsidP="007E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7E52E7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в з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</w:p>
          <w:p w:rsidR="001D3CCC" w:rsidRPr="007E52E7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2E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земель: 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345718" w:rsidRDefault="001D3CCC" w:rsidP="00976F57">
            <w:pPr>
              <w:pStyle w:val="2"/>
              <w:jc w:val="left"/>
              <w:rPr>
                <w:sz w:val="24"/>
              </w:rPr>
            </w:pPr>
            <w:r w:rsidRPr="00345718">
              <w:rPr>
                <w:sz w:val="24"/>
              </w:rPr>
              <w:t>55:20:180603:350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Pr="00345718" w:rsidRDefault="001D3CCC" w:rsidP="0097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18">
              <w:rPr>
                <w:rFonts w:ascii="Times New Roman" w:eastAsia="Calibri" w:hAnsi="Times New Roman" w:cs="Times New Roman"/>
                <w:sz w:val="24"/>
                <w:szCs w:val="24"/>
              </w:rPr>
              <w:t>Омская область, Омский район, Покровское сельское поселение, рабочий участок полей №151с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CCC" w:rsidRDefault="001D3CCC" w:rsidP="001D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  <w:p w:rsidR="001D3CCC" w:rsidRPr="001D3CCC" w:rsidRDefault="001D3CCC" w:rsidP="001D3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CCC">
              <w:rPr>
                <w:rFonts w:ascii="Times New Roman" w:eastAsia="Calibri" w:hAnsi="Times New Roman" w:cs="Times New Roman"/>
                <w:sz w:val="24"/>
                <w:szCs w:val="24"/>
              </w:rPr>
              <w:t>377905</w:t>
            </w:r>
            <w:r w:rsidRPr="001D3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652" w:rsidRDefault="005A7652" w:rsidP="005A7652">
      <w:pPr>
        <w:rPr>
          <w:sz w:val="20"/>
          <w:szCs w:val="20"/>
          <w:lang w:eastAsia="ru-RU"/>
        </w:rPr>
      </w:pPr>
    </w:p>
    <w:p w:rsidR="005A7652" w:rsidRDefault="005A7652" w:rsidP="005A7652">
      <w:pPr>
        <w:rPr>
          <w:sz w:val="20"/>
          <w:szCs w:val="20"/>
          <w:lang w:eastAsia="ru-RU"/>
        </w:rPr>
      </w:pPr>
    </w:p>
    <w:sectPr w:rsidR="005A7652" w:rsidSect="001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1F"/>
    <w:rsid w:val="00027F56"/>
    <w:rsid w:val="0003663E"/>
    <w:rsid w:val="0010383C"/>
    <w:rsid w:val="00126E76"/>
    <w:rsid w:val="0018309C"/>
    <w:rsid w:val="001A026B"/>
    <w:rsid w:val="001D3CCC"/>
    <w:rsid w:val="001D41CD"/>
    <w:rsid w:val="001E04E8"/>
    <w:rsid w:val="001E1C85"/>
    <w:rsid w:val="001F4B71"/>
    <w:rsid w:val="00211A3F"/>
    <w:rsid w:val="00237AD5"/>
    <w:rsid w:val="00247BB0"/>
    <w:rsid w:val="00261923"/>
    <w:rsid w:val="00264CA1"/>
    <w:rsid w:val="002B10CD"/>
    <w:rsid w:val="002C53EF"/>
    <w:rsid w:val="00307F85"/>
    <w:rsid w:val="003155A5"/>
    <w:rsid w:val="00320F75"/>
    <w:rsid w:val="003233DF"/>
    <w:rsid w:val="003346A1"/>
    <w:rsid w:val="00345718"/>
    <w:rsid w:val="00346302"/>
    <w:rsid w:val="00385A76"/>
    <w:rsid w:val="003A11EE"/>
    <w:rsid w:val="003F5E13"/>
    <w:rsid w:val="004068AC"/>
    <w:rsid w:val="00416567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6545C"/>
    <w:rsid w:val="005A7652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96C68"/>
    <w:rsid w:val="007D0CAD"/>
    <w:rsid w:val="007E3C73"/>
    <w:rsid w:val="007E52E7"/>
    <w:rsid w:val="008344C1"/>
    <w:rsid w:val="00841D65"/>
    <w:rsid w:val="008C15F7"/>
    <w:rsid w:val="008C1B41"/>
    <w:rsid w:val="008D4BAA"/>
    <w:rsid w:val="008E0228"/>
    <w:rsid w:val="0092745E"/>
    <w:rsid w:val="00951CBF"/>
    <w:rsid w:val="00985E8C"/>
    <w:rsid w:val="009A383E"/>
    <w:rsid w:val="009B4CBA"/>
    <w:rsid w:val="009C1B1A"/>
    <w:rsid w:val="009C1C76"/>
    <w:rsid w:val="009C51DB"/>
    <w:rsid w:val="00A028AF"/>
    <w:rsid w:val="00A228E9"/>
    <w:rsid w:val="00A4397E"/>
    <w:rsid w:val="00A72DFC"/>
    <w:rsid w:val="00AA6981"/>
    <w:rsid w:val="00AC1C1E"/>
    <w:rsid w:val="00AE080E"/>
    <w:rsid w:val="00AF2CA4"/>
    <w:rsid w:val="00B452D9"/>
    <w:rsid w:val="00BE0448"/>
    <w:rsid w:val="00BF6F93"/>
    <w:rsid w:val="00C24F36"/>
    <w:rsid w:val="00C407F6"/>
    <w:rsid w:val="00C53A84"/>
    <w:rsid w:val="00C7739C"/>
    <w:rsid w:val="00C91EA6"/>
    <w:rsid w:val="00CE552E"/>
    <w:rsid w:val="00CF352F"/>
    <w:rsid w:val="00D51B26"/>
    <w:rsid w:val="00D806F9"/>
    <w:rsid w:val="00DA06CA"/>
    <w:rsid w:val="00DC0E70"/>
    <w:rsid w:val="00DD6D77"/>
    <w:rsid w:val="00DE79F2"/>
    <w:rsid w:val="00DF1C9A"/>
    <w:rsid w:val="00E93FF1"/>
    <w:rsid w:val="00EC071F"/>
    <w:rsid w:val="00EE47DE"/>
    <w:rsid w:val="00F03391"/>
    <w:rsid w:val="00F131E3"/>
    <w:rsid w:val="00F13E19"/>
    <w:rsid w:val="00F93B7A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paragraph" w:styleId="2">
    <w:name w:val="heading 2"/>
    <w:basedOn w:val="a"/>
    <w:next w:val="a"/>
    <w:link w:val="20"/>
    <w:qFormat/>
    <w:rsid w:val="005A76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A228E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A765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24</cp:revision>
  <cp:lastPrinted>2020-03-24T04:33:00Z</cp:lastPrinted>
  <dcterms:created xsi:type="dcterms:W3CDTF">2020-03-24T02:40:00Z</dcterms:created>
  <dcterms:modified xsi:type="dcterms:W3CDTF">2021-08-04T14:50:00Z</dcterms:modified>
</cp:coreProperties>
</file>