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567" w:rsidRPr="004E719D" w:rsidRDefault="00416567" w:rsidP="00416567">
      <w:pPr>
        <w:pStyle w:val="a3"/>
        <w:ind w:firstLine="426"/>
        <w:jc w:val="center"/>
        <w:rPr>
          <w:b/>
          <w:szCs w:val="28"/>
        </w:rPr>
      </w:pPr>
      <w:r w:rsidRPr="004E719D">
        <w:rPr>
          <w:b/>
          <w:szCs w:val="28"/>
        </w:rPr>
        <w:t>ОМСКИ</w:t>
      </w:r>
      <w:r w:rsidR="00A228E9">
        <w:rPr>
          <w:b/>
          <w:szCs w:val="28"/>
        </w:rPr>
        <w:t xml:space="preserve">Й МУНИЦИПАЛЬНЫЙ </w:t>
      </w:r>
      <w:r>
        <w:rPr>
          <w:b/>
          <w:szCs w:val="28"/>
        </w:rPr>
        <w:t xml:space="preserve">РАЙОН ОМСКОЙ </w:t>
      </w:r>
      <w:r w:rsidRPr="004E719D">
        <w:rPr>
          <w:b/>
          <w:szCs w:val="28"/>
        </w:rPr>
        <w:t>ОБЛАСТИ</w:t>
      </w:r>
    </w:p>
    <w:p w:rsidR="00416567" w:rsidRPr="004E719D" w:rsidRDefault="00416567" w:rsidP="00416567">
      <w:pPr>
        <w:pStyle w:val="a3"/>
        <w:jc w:val="center"/>
        <w:rPr>
          <w:b/>
        </w:rPr>
      </w:pPr>
      <w:r w:rsidRPr="004E719D">
        <w:rPr>
          <w:b/>
          <w:sz w:val="40"/>
          <w:szCs w:val="40"/>
        </w:rPr>
        <w:t>Администрация Покровского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3"/>
      </w:tblGrid>
      <w:tr w:rsidR="00416567" w:rsidRPr="004E719D" w:rsidTr="00A95E49">
        <w:trPr>
          <w:trHeight w:val="23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16567" w:rsidRPr="004E719D" w:rsidRDefault="00416567" w:rsidP="00A95E49">
            <w:pPr>
              <w:pStyle w:val="a3"/>
              <w:ind w:firstLine="426"/>
              <w:jc w:val="center"/>
              <w:rPr>
                <w:b/>
                <w:spacing w:val="38"/>
                <w:sz w:val="16"/>
                <w:szCs w:val="16"/>
              </w:rPr>
            </w:pPr>
          </w:p>
        </w:tc>
      </w:tr>
    </w:tbl>
    <w:p w:rsidR="00416567" w:rsidRPr="004E719D" w:rsidRDefault="00416567" w:rsidP="00416567">
      <w:pPr>
        <w:pStyle w:val="a3"/>
        <w:ind w:firstLine="426"/>
        <w:jc w:val="center"/>
        <w:rPr>
          <w:b/>
          <w:sz w:val="32"/>
          <w:szCs w:val="32"/>
        </w:rPr>
      </w:pPr>
      <w:r w:rsidRPr="004E719D">
        <w:rPr>
          <w:b/>
          <w:spacing w:val="38"/>
          <w:sz w:val="36"/>
          <w:szCs w:val="36"/>
        </w:rPr>
        <w:t>ПОСТАНОВЛЕНИЕ</w:t>
      </w:r>
    </w:p>
    <w:p w:rsidR="00416567" w:rsidRDefault="00416567" w:rsidP="00416567">
      <w:pPr>
        <w:pStyle w:val="a3"/>
        <w:rPr>
          <w:color w:val="FF0000"/>
          <w:sz w:val="26"/>
          <w:szCs w:val="26"/>
        </w:rPr>
      </w:pPr>
      <w:r w:rsidRPr="004E719D">
        <w:rPr>
          <w:color w:val="FF0000"/>
          <w:sz w:val="26"/>
          <w:szCs w:val="26"/>
        </w:rPr>
        <w:t xml:space="preserve"> </w:t>
      </w:r>
    </w:p>
    <w:p w:rsidR="00416567" w:rsidRDefault="00416567" w:rsidP="00416567">
      <w:pPr>
        <w:pStyle w:val="a3"/>
        <w:rPr>
          <w:color w:val="FF0000"/>
          <w:sz w:val="26"/>
          <w:szCs w:val="26"/>
        </w:rPr>
      </w:pPr>
    </w:p>
    <w:p w:rsidR="00416567" w:rsidRPr="00E91541" w:rsidRDefault="00416567" w:rsidP="00416567">
      <w:pPr>
        <w:pStyle w:val="a3"/>
        <w:rPr>
          <w:spacing w:val="38"/>
          <w:sz w:val="26"/>
          <w:szCs w:val="26"/>
        </w:rPr>
      </w:pPr>
      <w:r w:rsidRPr="00E91541">
        <w:rPr>
          <w:sz w:val="26"/>
          <w:szCs w:val="26"/>
        </w:rPr>
        <w:t xml:space="preserve"> </w:t>
      </w:r>
      <w:r w:rsidR="00FB07F7">
        <w:rPr>
          <w:sz w:val="26"/>
          <w:szCs w:val="26"/>
        </w:rPr>
        <w:t>0</w:t>
      </w:r>
      <w:r w:rsidR="000B5367">
        <w:rPr>
          <w:sz w:val="26"/>
          <w:szCs w:val="26"/>
        </w:rPr>
        <w:t>5</w:t>
      </w:r>
      <w:r w:rsidR="00550E77">
        <w:rPr>
          <w:sz w:val="26"/>
          <w:szCs w:val="26"/>
        </w:rPr>
        <w:t>.0</w:t>
      </w:r>
      <w:r w:rsidR="00FB07F7">
        <w:rPr>
          <w:sz w:val="26"/>
          <w:szCs w:val="26"/>
        </w:rPr>
        <w:t>9</w:t>
      </w:r>
      <w:r w:rsidR="00550E77">
        <w:rPr>
          <w:sz w:val="26"/>
          <w:szCs w:val="26"/>
        </w:rPr>
        <w:t>.202</w:t>
      </w:r>
      <w:r w:rsidR="000B5367">
        <w:rPr>
          <w:sz w:val="26"/>
          <w:szCs w:val="26"/>
        </w:rPr>
        <w:t>2</w:t>
      </w:r>
      <w:r w:rsidR="00550E77">
        <w:rPr>
          <w:sz w:val="26"/>
          <w:szCs w:val="26"/>
        </w:rPr>
        <w:t xml:space="preserve"> г.</w:t>
      </w:r>
      <w:r>
        <w:rPr>
          <w:sz w:val="26"/>
          <w:szCs w:val="26"/>
        </w:rPr>
        <w:t xml:space="preserve">             </w:t>
      </w:r>
      <w:r w:rsidRPr="00E91541">
        <w:rPr>
          <w:sz w:val="26"/>
          <w:szCs w:val="26"/>
        </w:rPr>
        <w:t xml:space="preserve">                            </w:t>
      </w:r>
      <w:r>
        <w:rPr>
          <w:sz w:val="26"/>
          <w:szCs w:val="26"/>
        </w:rPr>
        <w:t xml:space="preserve">  </w:t>
      </w:r>
      <w:r w:rsidRPr="00E91541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      </w:t>
      </w:r>
      <w:r w:rsidRPr="00E91541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                       </w:t>
      </w:r>
      <w:r w:rsidRPr="00E91541">
        <w:rPr>
          <w:sz w:val="26"/>
          <w:szCs w:val="26"/>
        </w:rPr>
        <w:t>№</w:t>
      </w:r>
      <w:r w:rsidR="00FB07F7">
        <w:rPr>
          <w:sz w:val="26"/>
          <w:szCs w:val="26"/>
        </w:rPr>
        <w:t>87</w:t>
      </w:r>
    </w:p>
    <w:p w:rsidR="00416567" w:rsidRPr="004E719D" w:rsidRDefault="00416567" w:rsidP="00416567">
      <w:pPr>
        <w:autoSpaceDE w:val="0"/>
        <w:autoSpaceDN w:val="0"/>
        <w:adjustRightInd w:val="0"/>
        <w:rPr>
          <w:rFonts w:ascii="Calibri" w:eastAsia="Calibri" w:hAnsi="Calibri" w:cs="Times New Roman"/>
          <w:bCs/>
          <w:sz w:val="16"/>
          <w:szCs w:val="16"/>
        </w:rPr>
      </w:pPr>
    </w:p>
    <w:p w:rsidR="00160562" w:rsidRDefault="004C221F" w:rsidP="0016056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Об утверждении Программы </w:t>
      </w:r>
      <w:r w:rsidR="003155A5"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профилактики </w:t>
      </w:r>
      <w:r w:rsidR="000B5367"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рисков причинения вреда (ущерба) охраняемым законом ценностям </w:t>
      </w:r>
    </w:p>
    <w:p w:rsidR="004C221F" w:rsidRPr="00160562" w:rsidRDefault="003155A5" w:rsidP="00160562">
      <w:pPr>
        <w:widowControl w:val="0"/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в сфере 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160562" w:rsidRPr="00160562">
        <w:rPr>
          <w:rFonts w:ascii="Times New Roman" w:hAnsi="Times New Roman" w:cs="Times New Roman"/>
          <w:sz w:val="28"/>
          <w:szCs w:val="28"/>
        </w:rPr>
        <w:t>го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160562" w:rsidRPr="00160562">
        <w:rPr>
          <w:rFonts w:ascii="Times New Roman" w:hAnsi="Times New Roman" w:cs="Times New Roman"/>
          <w:sz w:val="28"/>
          <w:szCs w:val="28"/>
        </w:rPr>
        <w:t>я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Покровского сельского поселения Омского муниципального района Омской области</w:t>
      </w:r>
      <w:r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на 202</w:t>
      </w:r>
      <w:r w:rsidR="000B5367"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Pr="00160562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</w:t>
      </w:r>
    </w:p>
    <w:p w:rsidR="004C221F" w:rsidRPr="004D5249" w:rsidRDefault="004C221F" w:rsidP="00160562">
      <w:pPr>
        <w:widowControl w:val="0"/>
        <w:suppressAutoHyphens/>
        <w:spacing w:after="0" w:line="240" w:lineRule="exact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Pr="002151D0" w:rsidRDefault="000B5367" w:rsidP="004C221F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0B5367">
        <w:rPr>
          <w:rFonts w:ascii="Times New Roman" w:hAnsi="Times New Roman"/>
          <w:color w:val="000000"/>
          <w:sz w:val="28"/>
          <w:szCs w:val="28"/>
        </w:rPr>
        <w:t xml:space="preserve">В соответствии </w:t>
      </w:r>
      <w:bookmarkStart w:id="0" w:name="_Hlk79501936"/>
      <w:r w:rsidRPr="000B5367">
        <w:rPr>
          <w:rFonts w:ascii="Times New Roman" w:hAnsi="Times New Roman"/>
          <w:color w:val="000000"/>
          <w:sz w:val="28"/>
          <w:szCs w:val="28"/>
        </w:rPr>
        <w:t xml:space="preserve">с Федеральным законом от 31.07.2020 № 248-ФЗ «О государственном контроле (надзоре) и муниципальном контроле в Российской Федерации», </w:t>
      </w:r>
      <w:bookmarkEnd w:id="0"/>
      <w:r w:rsidRPr="000B5367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</w:t>
      </w:r>
      <w:r w:rsidRPr="000B5367">
        <w:rPr>
          <w:rFonts w:ascii="Times New Roman" w:hAnsi="Times New Roman"/>
          <w:color w:val="000000"/>
          <w:sz w:val="28"/>
          <w:szCs w:val="28"/>
        </w:rPr>
        <w:t>Российской Федерации</w:t>
      </w:r>
      <w:r w:rsidRPr="000B5367">
        <w:rPr>
          <w:rFonts w:ascii="Times New Roman" w:hAnsi="Times New Roman"/>
          <w:sz w:val="28"/>
          <w:szCs w:val="28"/>
          <w:lang w:eastAsia="ru-RU"/>
        </w:rPr>
        <w:t xml:space="preserve"> от 25.06.2021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4C221F"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администрация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Омской области</w:t>
      </w:r>
    </w:p>
    <w:p w:rsidR="000B5367" w:rsidRDefault="000B5367" w:rsidP="00416567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Default="004C221F" w:rsidP="00416567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ПОСТАНОВЛЯЕТ:</w:t>
      </w:r>
    </w:p>
    <w:p w:rsidR="00416567" w:rsidRPr="002151D0" w:rsidRDefault="00416567" w:rsidP="00416567">
      <w:pPr>
        <w:widowControl w:val="0"/>
        <w:tabs>
          <w:tab w:val="left" w:pos="30"/>
        </w:tabs>
        <w:suppressAutoHyphens/>
        <w:spacing w:after="0" w:line="240" w:lineRule="auto"/>
        <w:jc w:val="center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C407F6" w:rsidRDefault="004C221F" w:rsidP="00C407F6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2151D0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1. Утвердить </w:t>
      </w:r>
      <w:r w:rsidRP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прилагаемую Программу </w:t>
      </w:r>
      <w:r w:rsidR="00C407F6" w:rsidRP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профилактики </w:t>
      </w:r>
      <w:r w:rsidR="000B5367" w:rsidRPr="000B5367">
        <w:rPr>
          <w:rFonts w:ascii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="000B5367" w:rsidRP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C407F6" w:rsidRP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в сфере 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160562" w:rsidRPr="00160562">
        <w:rPr>
          <w:rFonts w:ascii="Times New Roman" w:hAnsi="Times New Roman" w:cs="Times New Roman"/>
          <w:sz w:val="28"/>
          <w:szCs w:val="28"/>
        </w:rPr>
        <w:t>го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160562" w:rsidRPr="00160562">
        <w:rPr>
          <w:rFonts w:ascii="Times New Roman" w:hAnsi="Times New Roman" w:cs="Times New Roman"/>
          <w:sz w:val="28"/>
          <w:szCs w:val="28"/>
        </w:rPr>
        <w:t>я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Покровского сельского поселения Омского муниципального района Омской области</w:t>
      </w:r>
      <w:r w:rsidR="00160562">
        <w:rPr>
          <w:rFonts w:ascii="Times New Roman" w:hAnsi="Times New Roman" w:cs="Times New Roman"/>
          <w:sz w:val="28"/>
          <w:szCs w:val="28"/>
        </w:rPr>
        <w:t xml:space="preserve"> 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на 202</w:t>
      </w:r>
      <w:r w:rsid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2 </w:t>
      </w:r>
      <w:r w:rsidR="00C407F6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год.</w:t>
      </w:r>
    </w:p>
    <w:p w:rsidR="004C221F" w:rsidRPr="004D5249" w:rsidRDefault="004C221F" w:rsidP="00C407F6">
      <w:pPr>
        <w:widowControl w:val="0"/>
        <w:tabs>
          <w:tab w:val="left" w:pos="30"/>
        </w:tabs>
        <w:suppressAutoHyphens/>
        <w:spacing w:after="0" w:line="240" w:lineRule="auto"/>
        <w:ind w:firstLine="85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71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опубликовать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газете «</w:t>
      </w:r>
      <w:r w:rsidR="00416567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Омский муниципальный вестник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разместить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на официальном сайте администрации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Омской области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в </w:t>
      </w:r>
      <w:r w:rsidR="008344C1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информационно–телекоммуникационной </w:t>
      </w:r>
      <w:r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сети Интернет.</w:t>
      </w:r>
    </w:p>
    <w:p w:rsidR="004C221F" w:rsidRPr="004D5249" w:rsidRDefault="004C221F" w:rsidP="004C221F">
      <w:pPr>
        <w:widowControl w:val="0"/>
        <w:suppressAutoHyphens/>
        <w:spacing w:after="0" w:line="240" w:lineRule="auto"/>
        <w:ind w:firstLine="735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3</w:t>
      </w:r>
      <w:r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. </w:t>
      </w:r>
      <w:r w:rsidRPr="004D524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Контроль за </w:t>
      </w:r>
      <w:r w:rsidR="00B452D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>вы</w:t>
      </w:r>
      <w:r w:rsidRPr="004D5249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полнением настоящего постановления возложить на </w:t>
      </w:r>
      <w:r w:rsidRPr="00AF55B8">
        <w:rPr>
          <w:rFonts w:ascii="Times New Roman" w:eastAsia="Lucida Sans Unicode" w:hAnsi="Times New Roman" w:cs="Times New Roman"/>
          <w:color w:val="000000"/>
          <w:kern w:val="1"/>
          <w:sz w:val="28"/>
          <w:szCs w:val="28"/>
          <w:lang w:eastAsia="ar-SA"/>
        </w:rPr>
        <w:t xml:space="preserve">заместителя главы администрации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 w:rsidR="00416567"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Омской области Т.Н.Свириденко.</w:t>
      </w:r>
    </w:p>
    <w:p w:rsidR="004C221F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4C221F" w:rsidRPr="004D5249" w:rsidRDefault="004C221F" w:rsidP="004C221F">
      <w:pPr>
        <w:widowControl w:val="0"/>
        <w:suppressAutoHyphens/>
        <w:spacing w:after="0" w:line="240" w:lineRule="auto"/>
        <w:jc w:val="both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Глава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сельского поселения                      </w:t>
      </w:r>
      <w:r w:rsidRPr="004D5249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               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А.И.Шафрик</w:t>
      </w:r>
    </w:p>
    <w:p w:rsidR="00160562" w:rsidRDefault="00160562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</w:p>
    <w:p w:rsidR="0010383C" w:rsidRPr="0010383C" w:rsidRDefault="0010383C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lastRenderedPageBreak/>
        <w:t>УТВЕРЖДЕНА</w:t>
      </w:r>
    </w:p>
    <w:p w:rsidR="0010383C" w:rsidRPr="0010383C" w:rsidRDefault="0010383C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постановлением</w:t>
      </w:r>
    </w:p>
    <w:p w:rsidR="0010383C" w:rsidRPr="0010383C" w:rsidRDefault="0010383C" w:rsidP="000B5367">
      <w:pPr>
        <w:widowControl w:val="0"/>
        <w:suppressAutoHyphens/>
        <w:spacing w:after="0" w:line="240" w:lineRule="auto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администрации 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Покровского сельского поселения Омского</w:t>
      </w:r>
      <w:r w:rsidR="00416567" w:rsidRPr="0071190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муниципального района</w:t>
      </w:r>
      <w:r w:rsidR="004165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Омской области</w:t>
      </w:r>
    </w:p>
    <w:p w:rsidR="0010383C" w:rsidRPr="0010383C" w:rsidRDefault="0010383C" w:rsidP="000B5367">
      <w:pPr>
        <w:widowControl w:val="0"/>
        <w:suppressAutoHyphens/>
        <w:spacing w:after="0" w:line="360" w:lineRule="exact"/>
        <w:ind w:left="5103"/>
        <w:jc w:val="right"/>
        <w:textAlignment w:val="baseline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от </w:t>
      </w:r>
      <w:r w:rsidR="00FB07F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0</w:t>
      </w:r>
      <w:r w:rsid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5</w:t>
      </w:r>
      <w:r w:rsidR="00550E7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.0</w:t>
      </w:r>
      <w:r w:rsidR="00FB07F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9</w:t>
      </w:r>
      <w:r w:rsidR="00550E7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.202</w:t>
      </w:r>
      <w:r w:rsid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="00550E7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г.</w:t>
      </w:r>
      <w:r w:rsidRPr="0010383C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№ </w:t>
      </w:r>
      <w:r w:rsidR="00FB07F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87</w:t>
      </w:r>
    </w:p>
    <w:p w:rsidR="0010383C" w:rsidRPr="0010383C" w:rsidRDefault="0010383C" w:rsidP="0010383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383C" w:rsidRPr="003C6510" w:rsidRDefault="0010383C" w:rsidP="0010383C">
      <w:pPr>
        <w:keepNext/>
        <w:keepLines/>
        <w:spacing w:after="0" w:line="259" w:lineRule="auto"/>
        <w:ind w:left="383" w:right="-1"/>
        <w:jc w:val="center"/>
        <w:outlineLvl w:val="0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3C651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ПРОГРАММА </w:t>
      </w:r>
    </w:p>
    <w:p w:rsidR="000B5367" w:rsidRDefault="0010383C" w:rsidP="007229F5">
      <w:pPr>
        <w:keepNext/>
        <w:keepLines/>
        <w:spacing w:after="0" w:line="240" w:lineRule="auto"/>
        <w:ind w:left="386"/>
        <w:jc w:val="center"/>
        <w:outlineLvl w:val="0"/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</w:pP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профилактики </w:t>
      </w:r>
      <w:r w:rsidR="000B5367" w:rsidRPr="000B5367">
        <w:rPr>
          <w:rFonts w:ascii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</w:t>
      </w:r>
      <w:r w:rsidRPr="000B536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сфер</w:t>
      </w: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 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>муниципально</w:t>
      </w:r>
      <w:r w:rsidR="00160562" w:rsidRPr="00160562">
        <w:rPr>
          <w:rFonts w:ascii="Times New Roman" w:hAnsi="Times New Roman" w:cs="Times New Roman"/>
          <w:sz w:val="28"/>
          <w:szCs w:val="28"/>
        </w:rPr>
        <w:t>го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контрол</w:t>
      </w:r>
      <w:r w:rsidR="00160562" w:rsidRPr="00160562">
        <w:rPr>
          <w:rFonts w:ascii="Times New Roman" w:hAnsi="Times New Roman" w:cs="Times New Roman"/>
          <w:sz w:val="28"/>
          <w:szCs w:val="28"/>
        </w:rPr>
        <w:t>я</w:t>
      </w:r>
      <w:r w:rsidR="00160562" w:rsidRPr="00160562">
        <w:rPr>
          <w:rFonts w:ascii="Times New Roman" w:eastAsia="Calibri" w:hAnsi="Times New Roman" w:cs="Times New Roman"/>
          <w:sz w:val="28"/>
          <w:szCs w:val="28"/>
        </w:rPr>
        <w:t xml:space="preserve"> на автомобильном транспорте, городском наземном электрическом транспорте и в дорожном хозяйстве на территории Покровского сельского поселения Омского муниципального района Омской области</w:t>
      </w:r>
      <w:r w:rsidR="00160562">
        <w:rPr>
          <w:rFonts w:ascii="Times New Roman" w:hAnsi="Times New Roman" w:cs="Times New Roman"/>
          <w:sz w:val="28"/>
          <w:szCs w:val="28"/>
        </w:rPr>
        <w:t xml:space="preserve"> </w:t>
      </w:r>
      <w:r w:rsidRPr="0010383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320F7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202</w:t>
      </w:r>
      <w:r w:rsidR="000B5367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>2</w:t>
      </w:r>
      <w:r w:rsidR="00320F75" w:rsidRPr="003155A5">
        <w:rPr>
          <w:rFonts w:ascii="Times New Roman" w:eastAsia="Lucida Sans Unicode" w:hAnsi="Times New Roman" w:cs="Times New Roman"/>
          <w:kern w:val="1"/>
          <w:sz w:val="28"/>
          <w:szCs w:val="28"/>
          <w:lang w:eastAsia="ar-SA"/>
        </w:rPr>
        <w:t xml:space="preserve"> год </w:t>
      </w:r>
    </w:p>
    <w:p w:rsidR="003C6510" w:rsidRDefault="003C6510" w:rsidP="00DC60B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160562" w:rsidRPr="00DC60BC" w:rsidRDefault="00160562" w:rsidP="00DC60BC">
      <w:pPr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на 2022 год в сфере муниципального контроля </w:t>
      </w:r>
      <w:r w:rsidRPr="00DC60BC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C60BC">
        <w:rPr>
          <w:rFonts w:ascii="Times New Roman" w:hAnsi="Times New Roman" w:cs="Times New Roman"/>
          <w:sz w:val="28"/>
          <w:szCs w:val="28"/>
        </w:rPr>
        <w:t>границах Покровского сельского поселения Омского муниципального района Омской области (далее – Программа) разработана в целях 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60562" w:rsidRPr="00DC60BC" w:rsidRDefault="00160562" w:rsidP="00DC60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Настоящая Программа разработана и подлежит исполнению администрацией Покровского сельского поселения Омского муниципального района Омской области (далее по тексту – администрация).</w:t>
      </w:r>
    </w:p>
    <w:p w:rsidR="00160562" w:rsidRPr="00DC60BC" w:rsidRDefault="00160562" w:rsidP="00DC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BC">
        <w:rPr>
          <w:rFonts w:ascii="Times New Roman" w:hAnsi="Times New Roman" w:cs="Times New Roman"/>
          <w:b/>
          <w:sz w:val="28"/>
          <w:szCs w:val="28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 xml:space="preserve">1.1. Вид муниципального контроля: муниципальный контроль </w:t>
      </w:r>
      <w:r w:rsidRPr="00DC60BC">
        <w:rPr>
          <w:rFonts w:ascii="Times New Roman" w:hAnsi="Times New Roman" w:cs="Times New Roman"/>
          <w:spacing w:val="2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DC60BC">
        <w:rPr>
          <w:rFonts w:ascii="Times New Roman" w:hAnsi="Times New Roman" w:cs="Times New Roman"/>
          <w:sz w:val="28"/>
          <w:szCs w:val="28"/>
        </w:rPr>
        <w:t>границах Покровского сельского поселения Омского муниципального района Омской области.</w:t>
      </w:r>
    </w:p>
    <w:p w:rsidR="00160562" w:rsidRPr="00DC60BC" w:rsidRDefault="00160562" w:rsidP="00DC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1.2. Предметом муниципального контроля на территории муниципального образования является соблюдение гражданами и организациями (далее – контролируемые лица) обязательных требований:</w:t>
      </w:r>
    </w:p>
    <w:p w:rsidR="00160562" w:rsidRPr="00DC60BC" w:rsidRDefault="00160562" w:rsidP="00DC60BC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дорог:</w:t>
      </w:r>
    </w:p>
    <w:p w:rsidR="00160562" w:rsidRPr="00DC60BC" w:rsidRDefault="00160562" w:rsidP="00DC60BC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lastRenderedPageBreak/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160562" w:rsidRPr="00DC60BC" w:rsidRDefault="00160562" w:rsidP="00DC60BC">
      <w:pPr>
        <w:spacing w:after="0" w:line="240" w:lineRule="auto"/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160562" w:rsidRPr="00DC60BC" w:rsidRDefault="00160562" w:rsidP="00DC60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160562" w:rsidRPr="00DC60BC" w:rsidRDefault="00160562" w:rsidP="00DC60BC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DC60BC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60562" w:rsidRPr="00DC60BC" w:rsidRDefault="005F2A86" w:rsidP="00DC60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Ранее на территории Покровского сельского поселения Омского муниципального района Омской области муниципальный контроль в указанной сфере не осуществлялся, в связи с чем</w:t>
      </w:r>
      <w:r w:rsidR="00D233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представляется возможным провести анализ текущего состояния осуществления вида контроля, описать текущий уровень развития профилактической деятельности контрольного органа, охарактеризовать проблемы, на решение которых направлена программа профилактики.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В рамках профилактики</w:t>
      </w:r>
      <w:r w:rsidRPr="00DC60BC">
        <w:rPr>
          <w:rFonts w:ascii="Times New Roman" w:eastAsia="Calibri" w:hAnsi="Times New Roman" w:cs="Times New Roman"/>
          <w:sz w:val="28"/>
          <w:szCs w:val="28"/>
        </w:rPr>
        <w:t xml:space="preserve"> рисков причинения вреда (ущерба) охраняемым законом ценностям</w:t>
      </w:r>
      <w:r w:rsidRPr="00DC60BC">
        <w:rPr>
          <w:rFonts w:ascii="Times New Roman" w:hAnsi="Times New Roman" w:cs="Times New Roman"/>
          <w:sz w:val="28"/>
          <w:szCs w:val="28"/>
        </w:rPr>
        <w:t xml:space="preserve"> администрацией осуществляются следующие мероприятия:</w:t>
      </w:r>
    </w:p>
    <w:p w:rsidR="00160562" w:rsidRPr="00DC60BC" w:rsidRDefault="00160562" w:rsidP="00DC60B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160562" w:rsidRPr="00DC60BC" w:rsidRDefault="00160562" w:rsidP="00DC60B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</w:t>
      </w:r>
      <w:r w:rsidR="005F2A86">
        <w:rPr>
          <w:rFonts w:ascii="Times New Roman" w:hAnsi="Times New Roman" w:cs="Times New Roman"/>
          <w:sz w:val="28"/>
          <w:szCs w:val="28"/>
        </w:rPr>
        <w:t>ассовой информации.</w:t>
      </w:r>
    </w:p>
    <w:p w:rsidR="00160562" w:rsidRPr="00DC60BC" w:rsidRDefault="00160562" w:rsidP="00DC60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60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2.1. Целями профилактической работы являются: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lastRenderedPageBreak/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5) снижение административной нагрузки на контролируемых лиц;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6) снижение размера ущерба, причиняемого охраняемым законом ценностям.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2.2. Задачами профилактической работы являются: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1) укрепление системы профилактики нарушений обязательных требований;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60562" w:rsidRPr="00DC60BC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60BC">
        <w:rPr>
          <w:rFonts w:ascii="Times New Roman" w:hAnsi="Times New Roman" w:cs="Times New Roman"/>
          <w:sz w:val="28"/>
          <w:szCs w:val="28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60562" w:rsidRDefault="00160562" w:rsidP="00DC60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C60BC">
        <w:rPr>
          <w:rFonts w:ascii="Times New Roman" w:hAnsi="Times New Roman" w:cs="Times New Roman"/>
          <w:sz w:val="28"/>
          <w:szCs w:val="28"/>
        </w:rPr>
        <w:t>В положении о виде контроля с</w:t>
      </w:r>
      <w:r w:rsidRPr="00DC60BC">
        <w:rPr>
          <w:rFonts w:ascii="Times New Roman" w:hAnsi="Times New Roman" w:cs="Times New Roman"/>
          <w:sz w:val="28"/>
          <w:szCs w:val="28"/>
          <w:shd w:val="clear" w:color="auto" w:fill="FFFFFF"/>
        </w:rPr>
        <w:t>амостоятельная оценка соблюдения обязательных требований (самообследование) не предусмотрена, следовательно, в программе способы самообследования в автоматизированном режиме не определены (ч.1 ст.51 №248-ФЗ).</w:t>
      </w:r>
    </w:p>
    <w:p w:rsidR="00DC60BC" w:rsidRDefault="00DC60BC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60562" w:rsidRPr="00DC60BC" w:rsidRDefault="00160562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60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640" w:type="dxa"/>
        <w:tblInd w:w="-13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22"/>
        <w:gridCol w:w="4523"/>
        <w:gridCol w:w="2127"/>
        <w:gridCol w:w="2268"/>
      </w:tblGrid>
      <w:tr w:rsidR="00160562" w:rsidRPr="00DC60BC" w:rsidTr="00DC60BC">
        <w:trPr>
          <w:trHeight w:hRule="exact" w:val="95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562" w:rsidRPr="00DC60BC" w:rsidRDefault="00160562" w:rsidP="000C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№  п/п</w:t>
            </w:r>
          </w:p>
          <w:p w:rsidR="00160562" w:rsidRPr="00DC60BC" w:rsidRDefault="00160562" w:rsidP="000C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562" w:rsidRPr="00DC60BC" w:rsidRDefault="00160562" w:rsidP="00DC60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60562" w:rsidRPr="00DC60BC" w:rsidRDefault="00160562" w:rsidP="00DC60BC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0562" w:rsidRPr="00DC60BC" w:rsidRDefault="00160562" w:rsidP="00D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0562" w:rsidRPr="00DC60BC" w:rsidRDefault="00160562" w:rsidP="00DC60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160562" w:rsidRPr="00DC60BC" w:rsidTr="00DC60BC">
        <w:trPr>
          <w:trHeight w:hRule="exact" w:val="2685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160562" w:rsidRPr="00DC60BC" w:rsidRDefault="00160562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муниципального образования </w:t>
            </w:r>
          </w:p>
          <w:p w:rsidR="00160562" w:rsidRPr="00DC60BC" w:rsidRDefault="00160562" w:rsidP="00DC60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0562" w:rsidRPr="00DC60BC" w:rsidTr="00DC60BC">
        <w:trPr>
          <w:trHeight w:hRule="exact" w:val="4687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</w:t>
            </w:r>
          </w:p>
          <w:p w:rsidR="00160562" w:rsidRPr="00DC60BC" w:rsidRDefault="00160562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60562" w:rsidRPr="00DC60BC" w:rsidRDefault="00160562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160562" w:rsidRPr="00DC60BC" w:rsidRDefault="00160562" w:rsidP="00DC60BC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562" w:rsidRPr="00DC60BC" w:rsidRDefault="00160562" w:rsidP="00DC60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pStyle w:val="HTM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60BC">
              <w:rPr>
                <w:rFonts w:ascii="Times New Roman" w:hAnsi="Times New Roman"/>
                <w:sz w:val="24"/>
                <w:szCs w:val="24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60562" w:rsidRPr="00DC60BC" w:rsidRDefault="00160562" w:rsidP="00DC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0562" w:rsidRPr="00DC60BC" w:rsidTr="00DC60BC">
        <w:trPr>
          <w:trHeight w:hRule="exact" w:val="369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C60BC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160562" w:rsidRPr="00DC60BC" w:rsidRDefault="00160562" w:rsidP="00DC60BC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160562" w:rsidRPr="00DC60BC" w:rsidRDefault="00160562" w:rsidP="00DC60BC">
            <w:pPr>
              <w:widowControl w:val="0"/>
              <w:spacing w:after="0" w:line="240" w:lineRule="auto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widowControl w:val="0"/>
              <w:spacing w:after="0" w:line="240" w:lineRule="auto"/>
              <w:jc w:val="both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C6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0562" w:rsidRPr="00DC60BC" w:rsidTr="00DC60BC">
        <w:trPr>
          <w:trHeight w:hRule="exact" w:val="2409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160562" w:rsidRPr="00DC60BC" w:rsidRDefault="00160562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0562" w:rsidRPr="00DC60BC" w:rsidTr="00DC60BC">
        <w:trPr>
          <w:trHeight w:hRule="exact" w:val="2690"/>
        </w:trPr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160562" w:rsidRPr="00DC60BC" w:rsidRDefault="00160562" w:rsidP="000C13B6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 xml:space="preserve">Один раз в год </w:t>
            </w:r>
          </w:p>
          <w:p w:rsidR="00160562" w:rsidRPr="00DC60BC" w:rsidRDefault="00160562" w:rsidP="00DC60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0562" w:rsidRPr="00DC60BC" w:rsidRDefault="00160562" w:rsidP="00DC60B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0562" w:rsidRPr="00DC60BC" w:rsidRDefault="00160562" w:rsidP="00DC60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DC60BC" w:rsidRDefault="00DC60BC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160562" w:rsidRPr="00DC60BC" w:rsidRDefault="00160562" w:rsidP="00160562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DC60B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5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415"/>
      </w:tblGrid>
      <w:tr w:rsidR="00160562" w:rsidRPr="00DC60BC" w:rsidTr="00DC60BC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160562" w:rsidRPr="00DC60BC" w:rsidRDefault="00160562" w:rsidP="000C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</w:tr>
      <w:tr w:rsidR="00160562" w:rsidRPr="00DC60BC" w:rsidTr="00DC60BC">
        <w:trPr>
          <w:trHeight w:hRule="exact" w:val="198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60562" w:rsidRPr="00DC60BC" w:rsidRDefault="00160562" w:rsidP="00DC60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160562" w:rsidRPr="00DC60BC" w:rsidTr="00DC60BC">
        <w:trPr>
          <w:trHeight w:hRule="exact" w:val="154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autoSpaceDE w:val="0"/>
              <w:autoSpaceDN w:val="0"/>
              <w:adjustRightInd w:val="0"/>
              <w:spacing w:after="0" w:line="240" w:lineRule="auto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60562" w:rsidRPr="00DC60BC" w:rsidRDefault="00160562" w:rsidP="00DC60B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Исполнено / Не исполнено</w:t>
            </w:r>
          </w:p>
        </w:tc>
      </w:tr>
      <w:tr w:rsidR="00160562" w:rsidRPr="00DC60BC" w:rsidTr="00DC60BC">
        <w:trPr>
          <w:trHeight w:hRule="exact" w:val="34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20% и более</w:t>
            </w:r>
          </w:p>
        </w:tc>
      </w:tr>
      <w:tr w:rsidR="00160562" w:rsidRPr="00DC60BC" w:rsidTr="00DC60BC">
        <w:trPr>
          <w:trHeight w:hRule="exact" w:val="99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0562" w:rsidRPr="00DC60BC" w:rsidRDefault="00160562" w:rsidP="00DC60B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60562" w:rsidRPr="00DC60BC" w:rsidRDefault="00160562" w:rsidP="00DC60BC">
            <w:pPr>
              <w:widowControl w:val="0"/>
              <w:spacing w:after="0" w:line="240" w:lineRule="auto"/>
              <w:ind w:firstLine="4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0562" w:rsidRPr="00DC60BC" w:rsidRDefault="00160562" w:rsidP="000C13B6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0B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160562" w:rsidRPr="00DC60BC" w:rsidRDefault="00160562" w:rsidP="0016056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7229F5" w:rsidRDefault="007229F5" w:rsidP="007229F5">
      <w:pPr>
        <w:keepNext/>
        <w:keepLines/>
        <w:spacing w:after="0" w:line="240" w:lineRule="auto"/>
        <w:ind w:left="386"/>
        <w:jc w:val="center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</w:p>
    <w:sectPr w:rsidR="007229F5" w:rsidSect="00126E7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B6B" w:rsidRDefault="009B0B6B" w:rsidP="000B5367">
      <w:pPr>
        <w:spacing w:after="0" w:line="240" w:lineRule="auto"/>
      </w:pPr>
      <w:r>
        <w:separator/>
      </w:r>
    </w:p>
  </w:endnote>
  <w:endnote w:type="continuationSeparator" w:id="1">
    <w:p w:rsidR="009B0B6B" w:rsidRDefault="009B0B6B" w:rsidP="000B5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B6B" w:rsidRDefault="009B0B6B" w:rsidP="000B5367">
      <w:pPr>
        <w:spacing w:after="0" w:line="240" w:lineRule="auto"/>
      </w:pPr>
      <w:r>
        <w:separator/>
      </w:r>
    </w:p>
  </w:footnote>
  <w:footnote w:type="continuationSeparator" w:id="1">
    <w:p w:rsidR="009B0B6B" w:rsidRDefault="009B0B6B" w:rsidP="000B53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5367" w:rsidRDefault="000B5367" w:rsidP="000B5367">
    <w:pPr>
      <w:pStyle w:val="a6"/>
      <w:tabs>
        <w:tab w:val="clear" w:pos="4677"/>
        <w:tab w:val="clear" w:pos="9355"/>
        <w:tab w:val="left" w:pos="8520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21F"/>
    <w:rsid w:val="000277A1"/>
    <w:rsid w:val="00027F56"/>
    <w:rsid w:val="0003663E"/>
    <w:rsid w:val="000B5367"/>
    <w:rsid w:val="000D5F8C"/>
    <w:rsid w:val="0010383C"/>
    <w:rsid w:val="00126E76"/>
    <w:rsid w:val="00160562"/>
    <w:rsid w:val="0018309C"/>
    <w:rsid w:val="001A026B"/>
    <w:rsid w:val="001C1239"/>
    <w:rsid w:val="001E04E8"/>
    <w:rsid w:val="001E1C85"/>
    <w:rsid w:val="001F4B71"/>
    <w:rsid w:val="00211A3F"/>
    <w:rsid w:val="00237AD5"/>
    <w:rsid w:val="00261923"/>
    <w:rsid w:val="00264CA1"/>
    <w:rsid w:val="002B10CD"/>
    <w:rsid w:val="002C53EF"/>
    <w:rsid w:val="00307F85"/>
    <w:rsid w:val="003155A5"/>
    <w:rsid w:val="00320F75"/>
    <w:rsid w:val="003233DF"/>
    <w:rsid w:val="003346A1"/>
    <w:rsid w:val="00346302"/>
    <w:rsid w:val="003A11EE"/>
    <w:rsid w:val="003C6510"/>
    <w:rsid w:val="003F5E13"/>
    <w:rsid w:val="004068AC"/>
    <w:rsid w:val="00416567"/>
    <w:rsid w:val="00492B89"/>
    <w:rsid w:val="004A06BD"/>
    <w:rsid w:val="004A0B05"/>
    <w:rsid w:val="004C221F"/>
    <w:rsid w:val="004E0045"/>
    <w:rsid w:val="004F4F53"/>
    <w:rsid w:val="00515862"/>
    <w:rsid w:val="00536CCB"/>
    <w:rsid w:val="005405D1"/>
    <w:rsid w:val="00541DE2"/>
    <w:rsid w:val="00550E77"/>
    <w:rsid w:val="0056545C"/>
    <w:rsid w:val="005D2049"/>
    <w:rsid w:val="005E5A57"/>
    <w:rsid w:val="005F2A86"/>
    <w:rsid w:val="00624046"/>
    <w:rsid w:val="006244AB"/>
    <w:rsid w:val="00633F97"/>
    <w:rsid w:val="00656DA7"/>
    <w:rsid w:val="00671084"/>
    <w:rsid w:val="00672DC4"/>
    <w:rsid w:val="006746E9"/>
    <w:rsid w:val="006854B2"/>
    <w:rsid w:val="00690456"/>
    <w:rsid w:val="006A2F70"/>
    <w:rsid w:val="006A4179"/>
    <w:rsid w:val="006C38BE"/>
    <w:rsid w:val="006E0FA1"/>
    <w:rsid w:val="007224E5"/>
    <w:rsid w:val="007229F5"/>
    <w:rsid w:val="00754E5E"/>
    <w:rsid w:val="0077453E"/>
    <w:rsid w:val="007954F1"/>
    <w:rsid w:val="00795F8E"/>
    <w:rsid w:val="007D0CAD"/>
    <w:rsid w:val="007E3C73"/>
    <w:rsid w:val="008344C1"/>
    <w:rsid w:val="00841D65"/>
    <w:rsid w:val="008C15F7"/>
    <w:rsid w:val="008C1B41"/>
    <w:rsid w:val="008D4BAA"/>
    <w:rsid w:val="008E0228"/>
    <w:rsid w:val="0092745E"/>
    <w:rsid w:val="00947572"/>
    <w:rsid w:val="00951CBF"/>
    <w:rsid w:val="009662AE"/>
    <w:rsid w:val="00985E8C"/>
    <w:rsid w:val="009A383E"/>
    <w:rsid w:val="009B0B6B"/>
    <w:rsid w:val="009B4CBA"/>
    <w:rsid w:val="009C1C76"/>
    <w:rsid w:val="009C51DB"/>
    <w:rsid w:val="00A028AF"/>
    <w:rsid w:val="00A228E9"/>
    <w:rsid w:val="00A4397E"/>
    <w:rsid w:val="00A72DFC"/>
    <w:rsid w:val="00AA6981"/>
    <w:rsid w:val="00AC1C1E"/>
    <w:rsid w:val="00AE080E"/>
    <w:rsid w:val="00AF2CA4"/>
    <w:rsid w:val="00B452D9"/>
    <w:rsid w:val="00C407F6"/>
    <w:rsid w:val="00C53A84"/>
    <w:rsid w:val="00C7739C"/>
    <w:rsid w:val="00CE552E"/>
    <w:rsid w:val="00CF352F"/>
    <w:rsid w:val="00D23371"/>
    <w:rsid w:val="00D307EA"/>
    <w:rsid w:val="00D51B26"/>
    <w:rsid w:val="00D806F9"/>
    <w:rsid w:val="00DA06CA"/>
    <w:rsid w:val="00DC0E70"/>
    <w:rsid w:val="00DC60BC"/>
    <w:rsid w:val="00DD6D77"/>
    <w:rsid w:val="00DE79F2"/>
    <w:rsid w:val="00E36A4B"/>
    <w:rsid w:val="00E93FF1"/>
    <w:rsid w:val="00EC071F"/>
    <w:rsid w:val="00EE47DE"/>
    <w:rsid w:val="00F03391"/>
    <w:rsid w:val="00F131E3"/>
    <w:rsid w:val="00F13E19"/>
    <w:rsid w:val="00F43412"/>
    <w:rsid w:val="00FB07F7"/>
    <w:rsid w:val="00FB6C46"/>
    <w:rsid w:val="00FC4A8D"/>
    <w:rsid w:val="00FD3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656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styleId="a5">
    <w:name w:val="Hyperlink"/>
    <w:basedOn w:val="a0"/>
    <w:unhideWhenUsed/>
    <w:rsid w:val="00A228E9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0B5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B5367"/>
  </w:style>
  <w:style w:type="paragraph" w:styleId="a8">
    <w:name w:val="footer"/>
    <w:basedOn w:val="a"/>
    <w:link w:val="a9"/>
    <w:uiPriority w:val="99"/>
    <w:semiHidden/>
    <w:unhideWhenUsed/>
    <w:rsid w:val="000B5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B5367"/>
  </w:style>
  <w:style w:type="paragraph" w:customStyle="1" w:styleId="ConsPlusNormal">
    <w:name w:val="ConsPlusNormal"/>
    <w:link w:val="ConsPlusNormal1"/>
    <w:rsid w:val="000B53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0B5367"/>
    <w:rPr>
      <w:rFonts w:ascii="Times New Roman" w:eastAsia="Calibri" w:hAnsi="Times New Roman" w:cs="Times New Roman"/>
      <w:sz w:val="28"/>
    </w:rPr>
  </w:style>
  <w:style w:type="character" w:customStyle="1" w:styleId="ConsPlusNormal1">
    <w:name w:val="ConsPlusNormal1"/>
    <w:link w:val="ConsPlusNormal"/>
    <w:locked/>
    <w:rsid w:val="00160562"/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605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160562"/>
    <w:rPr>
      <w:rFonts w:ascii="Courier New" w:eastAsia="Times New Roman" w:hAnsi="Courier New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6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ДВГА</dc:creator>
  <cp:lastModifiedBy>User</cp:lastModifiedBy>
  <cp:revision>20</cp:revision>
  <cp:lastPrinted>2020-03-24T04:33:00Z</cp:lastPrinted>
  <dcterms:created xsi:type="dcterms:W3CDTF">2020-03-24T02:40:00Z</dcterms:created>
  <dcterms:modified xsi:type="dcterms:W3CDTF">2022-09-05T09:27:00Z</dcterms:modified>
</cp:coreProperties>
</file>