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5B83FAA2" w14:textId="77777777" w:rsidR="0053538F" w:rsidRDefault="0053538F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</w:p>
    <w:p w14:paraId="3D5F475C" w14:textId="77777777" w:rsidR="000A681D" w:rsidRPr="000A681D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467F0842" w:rsidR="00DB39EE" w:rsidRPr="00FF171B" w:rsidRDefault="00E52641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CE56D1" w:rsidRPr="00D3571A">
        <w:rPr>
          <w:rFonts w:ascii="Times New Roman" w:hAnsi="Times New Roman" w:cs="Times New Roman"/>
          <w:color w:val="000000" w:themeColor="text1"/>
          <w:sz w:val="28"/>
          <w:szCs w:val="28"/>
        </w:rPr>
        <w:t>22.09.2023</w:t>
      </w:r>
      <w:r w:rsidR="00D164F4" w:rsidRPr="00D357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C31FA9" w:rsidRPr="00D357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D31681" w:rsidRPr="00D357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62734" w:rsidRPr="00D3571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E56D1" w:rsidRPr="00D357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108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C3D613" w14:textId="77777777" w:rsidR="00D31681" w:rsidRDefault="003C1E83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  <w:r w:rsidR="00D164F4">
        <w:rPr>
          <w:rFonts w:ascii="Times New Roman" w:hAnsi="Times New Roman"/>
          <w:sz w:val="28"/>
          <w:szCs w:val="28"/>
        </w:rPr>
        <w:t xml:space="preserve">Покровского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Омской области </w:t>
      </w:r>
    </w:p>
    <w:p w14:paraId="39303291" w14:textId="77777777" w:rsidR="00D31681" w:rsidRDefault="00CA0A90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10.10.2013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1E83"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164F4"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муниципальной программы Покровского сельского поселения Омского муниципального района </w:t>
      </w:r>
    </w:p>
    <w:p w14:paraId="5EEE87B7" w14:textId="77777777" w:rsidR="00D31681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Омской области «Развитие социально-экономического потенциала Покровского сельского поселения Омского муниципального района </w:t>
      </w:r>
    </w:p>
    <w:p w14:paraId="6FBAF958" w14:textId="21AE12DB" w:rsidR="00D164F4" w:rsidRPr="00D164F4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>Омской области»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EF820B" w14:textId="77777777" w:rsidR="003C1E83" w:rsidRPr="00D855D1" w:rsidRDefault="00D164F4" w:rsidP="00D164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717A4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CA0A90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14:paraId="485CD99B" w14:textId="77777777" w:rsidR="00CA0A90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AEE79E" w14:textId="77777777" w:rsidR="0053538F" w:rsidRPr="00D855D1" w:rsidRDefault="0053538F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1ED58B" w14:textId="74376AA6" w:rsidR="003C1E83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4501C9FE" w14:textId="77777777" w:rsidR="0053538F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508B38" w14:textId="55759F60" w:rsidR="0053538F" w:rsidRPr="0053538F" w:rsidRDefault="002F058A" w:rsidP="0053538F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муниципальную </w:t>
      </w:r>
      <w:hyperlink r:id="rId8" w:history="1">
        <w:r w:rsidRPr="008E180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программу</w:t>
        </w:r>
      </w:hyperlink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64F4"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Омского муниципального район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а Омской области «</w:t>
      </w:r>
      <w:r w:rsidR="00D164F4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 w:rsidR="00F1442E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D164F4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утвержденную постановлением Администрации </w:t>
      </w:r>
      <w:r w:rsidR="00D164F4"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Омского муниципального района Омской области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10.10.2013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, следующие изменения</w:t>
      </w:r>
      <w:r w:rsidR="00C31FA9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дополнения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2C483907" w14:textId="00F88A25" w:rsidR="0053538F" w:rsidRDefault="0053538F" w:rsidP="0053538F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A31">
        <w:rPr>
          <w:rFonts w:ascii="Times New Roman" w:hAnsi="Times New Roman" w:cs="Times New Roman"/>
          <w:sz w:val="28"/>
          <w:szCs w:val="28"/>
        </w:rPr>
        <w:t>Изложить муниципальную программу Покровского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2014-2025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в новой редакции согласно приложению № 1  к настоящему постановлению. </w:t>
      </w:r>
    </w:p>
    <w:p w14:paraId="3BE9941D" w14:textId="59D856BA" w:rsidR="0053538F" w:rsidRPr="0053538F" w:rsidRDefault="0053538F" w:rsidP="0053538F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3538F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изменения в приложение «Мероприятия муниципальной программы 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области» согласно приложению № 2;</w:t>
      </w:r>
    </w:p>
    <w:p w14:paraId="0A371FE3" w14:textId="0E7BF8BB" w:rsidR="0053538F" w:rsidRPr="0053538F" w:rsidRDefault="0053538F" w:rsidP="0053538F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2783">
        <w:rPr>
          <w:rFonts w:ascii="Times New Roman" w:eastAsia="Calibri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14:paraId="52EFEAA2" w14:textId="7ACB6D35" w:rsidR="00511E78" w:rsidRPr="008E1809" w:rsidRDefault="00511E78" w:rsidP="00736FC8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A942F3" w14:textId="77777777" w:rsidR="00E10EA3" w:rsidRDefault="00E10EA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1D4C52" w14:textId="77777777" w:rsidR="00ED715F" w:rsidRPr="00F11358" w:rsidRDefault="00CA0A90" w:rsidP="000A68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А. И. Шафрик</w:t>
      </w:r>
    </w:p>
    <w:p w14:paraId="2405DBF4" w14:textId="77777777" w:rsidR="00F971F7" w:rsidRPr="00F11358" w:rsidRDefault="00F971F7" w:rsidP="00240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971F7" w:rsidRPr="00F11358" w:rsidSect="00385FFC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14:paraId="0FD3E447" w14:textId="318ABCA8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1751243"/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риложение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</w:p>
    <w:p w14:paraId="4EE939F4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Покровского сельского поселения</w:t>
      </w:r>
    </w:p>
    <w:p w14:paraId="64612E63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Омского муниципального района </w:t>
      </w:r>
    </w:p>
    <w:p w14:paraId="7F3D899E" w14:textId="17BBF336" w:rsid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Омской области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3962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396242" w:rsidRPr="00D357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D3571A" w:rsidRPr="00D357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22.09.2023</w:t>
      </w:r>
      <w:r w:rsidR="004709A2" w:rsidRPr="00D357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62734" w:rsidRPr="00D357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6242" w:rsidRPr="00D357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06BD2" w:rsidRPr="00D357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 w:rsidR="00D3571A" w:rsidRPr="00D3571A">
        <w:rPr>
          <w:rFonts w:ascii="Times New Roman" w:eastAsia="Calibri" w:hAnsi="Times New Roman" w:cs="Times New Roman"/>
          <w:sz w:val="24"/>
          <w:szCs w:val="24"/>
          <w:lang w:eastAsia="ru-RU"/>
        </w:rPr>
        <w:t>108</w:t>
      </w:r>
    </w:p>
    <w:p w14:paraId="0276CE03" w14:textId="77777777" w:rsidR="009B1494" w:rsidRPr="00FF171B" w:rsidRDefault="009B1494" w:rsidP="009B14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0"/>
    <w:p w14:paraId="76D563B0" w14:textId="77777777" w:rsidR="00C31FA9" w:rsidRPr="00C31FA9" w:rsidRDefault="00C31FA9" w:rsidP="00C31F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001769E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2330368F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14:paraId="2C3243F8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2FE74C1C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социально-экономического потенциала Покровского сельского поселения </w:t>
      </w:r>
    </w:p>
    <w:p w14:paraId="0DB960E3" w14:textId="43D6B47E" w:rsidR="00511E78" w:rsidRPr="00C31FA9" w:rsidRDefault="00511E78" w:rsidP="00B12E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</w:t>
      </w:r>
      <w:r w:rsidR="00D95F9B">
        <w:rPr>
          <w:rFonts w:ascii="Times New Roman" w:eastAsia="Calibri" w:hAnsi="Times New Roman" w:cs="Times New Roman"/>
          <w:sz w:val="24"/>
          <w:szCs w:val="24"/>
          <w:lang w:eastAsia="ru-RU"/>
        </w:rPr>
        <w:t>ципального района Омской области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1BC6AF78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6521"/>
      </w:tblGrid>
      <w:tr w:rsidR="00511E78" w:rsidRPr="00C31FA9" w14:paraId="1AFFDAFA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19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A7C4" w14:textId="692D8580" w:rsidR="00511E78" w:rsidRPr="00C31FA9" w:rsidRDefault="00511E78" w:rsidP="00376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района Омской области</w:t>
            </w:r>
          </w:p>
        </w:tc>
      </w:tr>
      <w:tr w:rsidR="00511E78" w:rsidRPr="00C31FA9" w14:paraId="31545F48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B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ABB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 Омского муниципального района Омской области (далее – Администрация)</w:t>
            </w:r>
          </w:p>
        </w:tc>
      </w:tr>
      <w:tr w:rsidR="00511E78" w:rsidRPr="00C31FA9" w14:paraId="49016AA1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D0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782" w14:textId="346F0099" w:rsidR="00511E78" w:rsidRPr="00C31FA9" w:rsidRDefault="00511E78" w:rsidP="00386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2014-202</w:t>
            </w:r>
            <w:r w:rsidR="003865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14C9086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8B9D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D9CD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реализации муниципальной политики в развитии социально-экономического потенциала Покровского сельского поселения Омского муниципального района Омской области.</w:t>
            </w:r>
          </w:p>
        </w:tc>
      </w:tr>
      <w:tr w:rsidR="00511E78" w:rsidRPr="00C31FA9" w14:paraId="37EBC7CB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329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3A8C" w14:textId="77777777" w:rsidR="00511E78" w:rsidRPr="00C31FA9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Обеспечение стабилизации функционирования отрасли жилищно-коммунального хозяйства на территории Покровского сельского поселения Омского муниципального района Омской области.</w:t>
            </w:r>
          </w:p>
          <w:p w14:paraId="2A460FB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муниципальных услуг в сфере культурно-досуговой деятельности, физической культуры и спорта Покровского сельского поселения Омского муниципального района Омской области.</w:t>
            </w:r>
          </w:p>
          <w:p w14:paraId="5CD48C1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      </w:r>
          </w:p>
          <w:p w14:paraId="1D0C1A2F" w14:textId="77777777" w:rsidR="00511E78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развития транспортной инфраструктуры на территории Покровского сельского поселения Омского муниципального района Омской области.</w:t>
            </w:r>
          </w:p>
          <w:p w14:paraId="610FD859" w14:textId="327AA62A" w:rsidR="0028799F" w:rsidRPr="00C31FA9" w:rsidRDefault="0028799F" w:rsidP="00B751B8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3762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Реализация отдельных полномочий Администрацией </w:t>
            </w:r>
            <w:r w:rsidR="00B751B8">
              <w:rPr>
                <w:rFonts w:ascii="Times New Roman" w:eastAsia="Calibri" w:hAnsi="Times New Roman"/>
                <w:sz w:val="24"/>
                <w:szCs w:val="24"/>
              </w:rPr>
              <w:t>Покровского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Омского муниципального района Омской области.</w:t>
            </w:r>
          </w:p>
        </w:tc>
      </w:tr>
      <w:tr w:rsidR="00511E78" w:rsidRPr="00C31FA9" w14:paraId="70D745EC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B1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A148" w14:textId="14240C14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Развитие жилищно-коммунального хозяйства Покровского сельского поселения Омского муни</w:t>
            </w:r>
            <w:r w:rsid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3A1A1B" w14:textId="2982F1E2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Оказание качественных услуг в социально-культурной сфере, повышение их доступности для населения Покровского сельского поселения Омского муни</w:t>
            </w:r>
            <w:r w:rsid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083435" w14:textId="77E55EB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муниципального управления в Покровском сельском поселении Омского муниципального района Омской области.</w:t>
            </w:r>
          </w:p>
          <w:p w14:paraId="68443F2C" w14:textId="4568F60F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 Поддержка дорожного хозяйства Покровского сельского поселения Омского муниципального района Омской области.</w:t>
            </w:r>
          </w:p>
          <w:p w14:paraId="72C7AA25" w14:textId="7B391F1F" w:rsidR="005F5266" w:rsidRPr="00C31FA9" w:rsidRDefault="005F5266" w:rsidP="00575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351104" w:rsidRP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5759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9B4A997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71F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9C3" w14:textId="0BE395BE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муниципальной программы составят</w:t>
            </w:r>
            <w:r w:rsidR="005F52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2F72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129 940 824,15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65842CF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6 693 532,85 рублей;</w:t>
            </w:r>
          </w:p>
          <w:p w14:paraId="2307D84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9 108 864,93 рублей;</w:t>
            </w:r>
          </w:p>
          <w:p w14:paraId="7F016798" w14:textId="21B7449C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- 6 279 692,12 рублей;</w:t>
            </w:r>
          </w:p>
          <w:p w14:paraId="73F034D1" w14:textId="0ECFDF8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- 10 728 656,68 рублей;</w:t>
            </w:r>
          </w:p>
          <w:p w14:paraId="612726D7" w14:textId="57BF032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- 6 612 362,91 рублей;</w:t>
            </w:r>
          </w:p>
          <w:p w14:paraId="3609FC1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7 888 502,73 рублей;</w:t>
            </w:r>
          </w:p>
          <w:p w14:paraId="3819E7F6" w14:textId="6D5CFC2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5C72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17 711 454,24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4E492C5" w14:textId="207FEDE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44C1B" w:rsidRPr="00044C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23 643 128,34</w:t>
            </w:r>
            <w:r w:rsidR="00C63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3DA1288" w14:textId="0239FCB1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958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9 362 754,53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005C53E" w14:textId="5274567C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F72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18 519 862,65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86CD38F" w14:textId="339BA265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7 852 204,02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0E5E53" w14:textId="098C4A0A" w:rsidR="00950ED1" w:rsidRPr="00C31FA9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7 723 218,57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FDF7791" w14:textId="6E0A10F9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72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86 760 500,93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1AFAD403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6 592 427,85 рублей;</w:t>
            </w:r>
          </w:p>
          <w:p w14:paraId="23A444D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8 995 811,93 рублей;</w:t>
            </w:r>
          </w:p>
          <w:p w14:paraId="6FF2C0F4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6 174 999,12 рублей;</w:t>
            </w:r>
          </w:p>
          <w:p w14:paraId="4EE13558" w14:textId="6C13C17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- 10 627 474,68 рублей;</w:t>
            </w:r>
          </w:p>
          <w:p w14:paraId="30C84F9B" w14:textId="4CF0CC1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- 6 496 624,91 рублей;</w:t>
            </w:r>
          </w:p>
          <w:p w14:paraId="0FA2B099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7 774 726,73 рублей;</w:t>
            </w:r>
          </w:p>
          <w:p w14:paraId="6F5D9567" w14:textId="6DD0D71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833A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17 581 798,24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439769E" w14:textId="1502BDB3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7301B8" w:rsidRPr="00730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10 749 815,70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6328A2" w14:textId="2190AD5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B87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9 217 418,53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1AC948" w14:textId="3FDB205A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F72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10 666 847,91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4A8C7B8" w14:textId="083DA788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7 685 556,02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DC65544" w14:textId="4F156BA0" w:rsidR="00950ED1" w:rsidRPr="00C31FA9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7 550 501,57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B88824F" w14:textId="10811E8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0B7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F567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43 180 323,22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EFBF4B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42E87037" w14:textId="3640E36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- 113 053,00 рублей;</w:t>
            </w:r>
          </w:p>
          <w:p w14:paraId="6A25D65A" w14:textId="7260B6F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- 104 693,00 рублей;</w:t>
            </w:r>
          </w:p>
          <w:p w14:paraId="489D3BDF" w14:textId="46E5541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530EB98B" w14:textId="035805B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- 115 738,00 рублей;</w:t>
            </w:r>
          </w:p>
          <w:p w14:paraId="76F0FA09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 w14:paraId="15B524B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20AA21D" w14:textId="421CAC9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5C72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134 039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FA0A46" w14:textId="744C5BBB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69142A" w14:textId="3DCC460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F567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7 859 014,74</w:t>
            </w:r>
            <w:r w:rsidR="007532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73F8331" w14:textId="77777777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166 648,00</w:t>
            </w:r>
            <w:r w:rsid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4EDE57" w14:textId="62B2B200" w:rsidR="00505031" w:rsidRPr="00C31FA9" w:rsidRDefault="0050503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172 717,00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43BAD0F9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D49C" w14:textId="0A98D03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1479" w14:textId="32B39E1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позволит обеспечить к </w:t>
            </w:r>
            <w:r w:rsidR="00AF59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59ED61D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уровня жизни населения, за счет предоставления услуг по благоустройству;</w:t>
            </w:r>
          </w:p>
          <w:p w14:paraId="058E7FAB" w14:textId="77777777" w:rsidR="0085460D" w:rsidRPr="00C31FA9" w:rsidRDefault="0085460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повышение культурного, физического и нравственного уровня развития населения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2CE4C25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исполнение расходных обязательств Администрации в размере 100 процентов;</w:t>
            </w:r>
          </w:p>
          <w:p w14:paraId="6ABE5E47" w14:textId="46C46BCF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капитального и текущего ремонта автомобильных дорог поселения с твердым покрытием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678088" w14:textId="666D3A5C" w:rsidR="000B747D" w:rsidRPr="00C31FA9" w:rsidRDefault="000B747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="0085460D" w:rsidRP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ффективное использование и своевременная передача межбюджетных трансфертов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F0141DD" w14:textId="77777777" w:rsidR="00F31ACD" w:rsidRDefault="00511E78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</w:p>
    <w:p w14:paraId="6C8407FD" w14:textId="599118A9" w:rsidR="00B82D02" w:rsidRDefault="00B82D02" w:rsidP="00F31ACD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6BEC81" w14:textId="7D5CD3EC" w:rsidR="00B82D02" w:rsidRDefault="00B82D02" w:rsidP="00F31ACD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0149D1" w14:textId="77777777" w:rsidR="00B82D02" w:rsidRPr="00B82D02" w:rsidRDefault="00B82D02" w:rsidP="00B82D0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B82D02">
        <w:rPr>
          <w:rFonts w:ascii="Times New Roman" w:hAnsi="Times New Roman" w:cs="Times New Roman"/>
          <w:b/>
          <w:sz w:val="28"/>
          <w:szCs w:val="28"/>
        </w:rPr>
        <w:t>1</w:t>
      </w:r>
      <w:r w:rsidRPr="00B82D02">
        <w:rPr>
          <w:rFonts w:ascii="Times New Roman" w:hAnsi="Times New Roman" w:cs="Times New Roman"/>
          <w:sz w:val="28"/>
          <w:szCs w:val="28"/>
        </w:rPr>
        <w:t>. </w:t>
      </w:r>
      <w:r w:rsidRPr="00B82D02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социально-экономического развития Покровского сельского поселения Омского муниципального района Омской области в сфере реализации муниципальной программы</w:t>
      </w:r>
    </w:p>
    <w:p w14:paraId="1E79C18D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Развитие Покровского сельского поселения Омского муниципального района Омской области  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14:paraId="400303FB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Toc272333427"/>
      <w:bookmarkStart w:id="3" w:name="_Toc272401231"/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Покровское сельское поселение Омского муниципального района Омской области образовано в 2006 году.</w:t>
      </w:r>
    </w:p>
    <w:p w14:paraId="4EBC9225" w14:textId="77777777" w:rsidR="00B82D02" w:rsidRPr="00B82D02" w:rsidRDefault="00B82D02" w:rsidP="00B82D02">
      <w:pPr>
        <w:spacing w:before="150" w:after="150" w:line="240" w:lineRule="auto"/>
        <w:ind w:right="-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Географическое расположение сельского поселения (далее – поселение): северная часть Омского муниципального района Омской области</w:t>
      </w:r>
    </w:p>
    <w:p w14:paraId="333F66BD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Административный центр поселения: с. Покровка</w:t>
      </w:r>
    </w:p>
    <w:p w14:paraId="22553D93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Расстояние от областного центра  г. Омска- 50 км составляет.</w:t>
      </w:r>
    </w:p>
    <w:p w14:paraId="3B27ECDF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Площадь земель муниципального образования: 32 053 га</w:t>
      </w:r>
    </w:p>
    <w:p w14:paraId="05B6F0E5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Населенные пункты, входящие в состав поселения:</w:t>
      </w:r>
    </w:p>
    <w:p w14:paraId="5644386A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Покровка</w:t>
      </w:r>
    </w:p>
    <w:p w14:paraId="12350F54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Никоновка</w:t>
      </w:r>
    </w:p>
    <w:p w14:paraId="1899D4AC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Классино</w:t>
      </w:r>
    </w:p>
    <w:p w14:paraId="60808514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Алексеевка</w:t>
      </w:r>
    </w:p>
    <w:p w14:paraId="3D7E2BC1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Малахово</w:t>
      </w:r>
    </w:p>
    <w:p w14:paraId="2C615CA3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данным похозяйственного учета численность постоянного населения Покровского  сельского поселения по состоянию на 1 января 2018 года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2 421 человек.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2BA4AB" w14:textId="77777777" w:rsidR="00B82D02" w:rsidRPr="00B82D02" w:rsidRDefault="00B82D02" w:rsidP="00B82D02">
      <w:pPr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B82D02">
        <w:rPr>
          <w:rFonts w:ascii="Helvetica" w:eastAsia="Times New Roman" w:hAnsi="Helvetica" w:cs="Times New Roman"/>
          <w:color w:val="555555"/>
          <w:sz w:val="21"/>
          <w:szCs w:val="21"/>
          <w:lang w:eastAsia="ru-RU"/>
        </w:rPr>
        <w:t> 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Экономически активное население составляет 863 человека, или 35,6 % от общей численности населения поселения. Численность безработных граждан в возрасте 15-72 лет составляет 198 человек.</w:t>
      </w:r>
    </w:p>
    <w:p w14:paraId="5B590A96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Доля автомобильных дорог с твердым покрытием в общей протяженности автомобильных дорог общего пользования составляет 15,33 км.</w:t>
      </w:r>
      <w:bookmarkEnd w:id="2"/>
      <w:bookmarkEnd w:id="3"/>
    </w:p>
    <w:p w14:paraId="01F80DDD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Все населенные пункты Покровского  поселения обеспечены регулярным транспортным сообщением, обслуживание населения осуществляется автомобильным  транспортом. </w:t>
      </w:r>
    </w:p>
    <w:p w14:paraId="243883F2" w14:textId="4C047EAD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В Покровском поселении проводится целенаправленная работа по благоустройству территории: проведены работы по </w:t>
      </w:r>
      <w:r w:rsidR="00AC0132" w:rsidRPr="00B82D02">
        <w:rPr>
          <w:rFonts w:ascii="Times New Roman" w:hAnsi="Times New Roman" w:cs="Times New Roman"/>
          <w:sz w:val="28"/>
          <w:szCs w:val="28"/>
        </w:rPr>
        <w:t>грейдерованию</w:t>
      </w:r>
      <w:r w:rsidRPr="00B82D02">
        <w:rPr>
          <w:rFonts w:ascii="Times New Roman" w:hAnsi="Times New Roman" w:cs="Times New Roman"/>
          <w:sz w:val="28"/>
          <w:szCs w:val="28"/>
        </w:rPr>
        <w:t xml:space="preserve"> дорог, установлены дорожные знаки, проводится уборка парковых зон и т.д..</w:t>
      </w:r>
    </w:p>
    <w:p w14:paraId="272A9849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нужно решать.</w:t>
      </w:r>
    </w:p>
    <w:p w14:paraId="2820E9EF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14:paraId="11BB3F42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14:paraId="57767AC0" w14:textId="3BF902F0" w:rsidR="00B82D02" w:rsidRPr="00B82D02" w:rsidRDefault="00B82D02" w:rsidP="00B82D0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Для решения указанных проблем необ</w:t>
      </w:r>
      <w:r w:rsidR="00AC0132">
        <w:rPr>
          <w:rFonts w:ascii="Times New Roman" w:hAnsi="Times New Roman" w:cs="Times New Roman"/>
          <w:sz w:val="28"/>
          <w:szCs w:val="28"/>
        </w:rPr>
        <w:t>ходимо использование программно</w:t>
      </w:r>
      <w:r w:rsidRPr="00B82D02">
        <w:rPr>
          <w:rFonts w:ascii="Times New Roman" w:hAnsi="Times New Roman" w:cs="Times New Roman"/>
          <w:sz w:val="28"/>
          <w:szCs w:val="28"/>
        </w:rPr>
        <w:t xml:space="preserve"> 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14:paraId="7750054B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E7FD84" w14:textId="77777777" w:rsidR="00B82D02" w:rsidRPr="00B82D02" w:rsidRDefault="00B82D02" w:rsidP="00B82D0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2. Цель и задачи программы</w:t>
      </w:r>
    </w:p>
    <w:p w14:paraId="05F580C1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Покровского сельского поселения Омского муниципального района Омской области. </w:t>
      </w:r>
    </w:p>
    <w:p w14:paraId="76FA8632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14:paraId="03FB1A16" w14:textId="77777777" w:rsidR="00B82D02" w:rsidRPr="00B82D02" w:rsidRDefault="00B82D02" w:rsidP="00B82D02">
      <w:pPr>
        <w:tabs>
          <w:tab w:val="left" w:pos="381"/>
          <w:tab w:val="left" w:pos="52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1. Обеспечение стабилизации функционирования  отрасли жилищно-коммунального хозяйства на территории Покровского сельского поселения Омского муниципального района Омской области.</w:t>
      </w:r>
    </w:p>
    <w:p w14:paraId="53248373" w14:textId="75AE2E8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«Развитие жилищно-коммунального хозяйства Покровского сельского поселения Омского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йона Омской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AD3BB3A" w14:textId="7777777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2.  Развитие муниципальных услуг в сфере культурно-досуговой деятельности, физической культуры и спорта, осуществление социальной поддержки граждан Покровского сельского поселения Омского муниципального района Омской области.</w:t>
      </w:r>
    </w:p>
    <w:p w14:paraId="67C281DA" w14:textId="31BA510E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 xml:space="preserve">       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йона Омской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2BFC639C" w14:textId="7777777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</w:r>
    </w:p>
    <w:p w14:paraId="0C86223B" w14:textId="2E8A0551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«Совершенствование муниципального управления в Покровском сельском поселении Омского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йона Омской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10DBDAA6" w14:textId="7777777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4. Обеспечение развития транспортной инфраструктуры, объектов благоустройства на территории Покровского сельского поселения Омского муниципального района Омской области.</w:t>
      </w:r>
    </w:p>
    <w:p w14:paraId="5D5FC208" w14:textId="5060DF8F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«Поддержка дорожного хозяйства Покровского сельского поселения Омского муниципального района Омск</w:t>
      </w:r>
      <w:r>
        <w:rPr>
          <w:rFonts w:ascii="Times New Roman" w:hAnsi="Times New Roman" w:cs="Times New Roman"/>
          <w:sz w:val="28"/>
          <w:szCs w:val="28"/>
        </w:rPr>
        <w:t>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DA3A1CB" w14:textId="77777777" w:rsidR="00B82D02" w:rsidRPr="00B82D02" w:rsidRDefault="00B82D02" w:rsidP="00B82D0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5. </w:t>
      </w:r>
      <w:r w:rsidRPr="00B82D02">
        <w:rPr>
          <w:rFonts w:ascii="Times New Roman" w:eastAsia="Calibri" w:hAnsi="Times New Roman" w:cs="Times New Roman"/>
          <w:sz w:val="28"/>
          <w:szCs w:val="28"/>
        </w:rPr>
        <w:t>Обеспечение условий для эффективного использования  мероприятий по переданным полно</w:t>
      </w:r>
      <w:r w:rsidRPr="00B82D02">
        <w:rPr>
          <w:rFonts w:ascii="Times New Roman" w:hAnsi="Times New Roman" w:cs="Times New Roman"/>
          <w:sz w:val="28"/>
          <w:szCs w:val="28"/>
        </w:rPr>
        <w:t>мочиям Администрации Покровского</w:t>
      </w:r>
      <w:r w:rsidRPr="00B82D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14:paraId="3342FDAA" w14:textId="36778309" w:rsidR="00B82D02" w:rsidRPr="00B82D02" w:rsidRDefault="00B82D02" w:rsidP="00B82D02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8"/>
          <w:szCs w:val="28"/>
        </w:rPr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полномочий».</w:t>
      </w:r>
    </w:p>
    <w:p w14:paraId="2C0A3C86" w14:textId="77777777" w:rsidR="00B82D02" w:rsidRPr="00B82D02" w:rsidRDefault="00B82D02" w:rsidP="00B82D02">
      <w:pPr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3. Ожидаемые результаты программы</w:t>
      </w:r>
    </w:p>
    <w:p w14:paraId="1FC0AB63" w14:textId="552B7D1B" w:rsidR="00B82D02" w:rsidRDefault="00B82D02" w:rsidP="00B82D0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Выполнение мероприятий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позволит к концу 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года обеспечить:</w:t>
      </w:r>
    </w:p>
    <w:p w14:paraId="672DAEE7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уровня жизни населения, за счет предоставления услуг по благоустройству;</w:t>
      </w:r>
    </w:p>
    <w:p w14:paraId="5E9BC62F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культурного, физического и нравственного уровня развития населения Покровского сельского поселения;</w:t>
      </w:r>
    </w:p>
    <w:p w14:paraId="190ED2FE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исполнение расходных обязательств Администрации в размере 100 процентов;</w:t>
      </w:r>
    </w:p>
    <w:p w14:paraId="68C10C8C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капитального и текущего ремонта автомобильных дорог поселения с твердым покрытием;</w:t>
      </w:r>
    </w:p>
    <w:p w14:paraId="17425477" w14:textId="510B527E" w:rsidR="00B82D02" w:rsidRDefault="00B82D02" w:rsidP="00B82D02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эффективное использование и своевременная передача межбюджетных трансфертов.</w:t>
      </w:r>
    </w:p>
    <w:p w14:paraId="470CBD00" w14:textId="77777777" w:rsidR="00B82D02" w:rsidRPr="00B82D02" w:rsidRDefault="00B82D02" w:rsidP="00B82D02">
      <w:pPr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4. Сроки реализации программы</w:t>
      </w:r>
    </w:p>
    <w:p w14:paraId="4EBB8EC1" w14:textId="55A9920A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</w:t>
      </w:r>
      <w:r>
        <w:rPr>
          <w:rFonts w:ascii="Times New Roman" w:hAnsi="Times New Roman" w:cs="Times New Roman"/>
          <w:sz w:val="28"/>
          <w:szCs w:val="28"/>
        </w:rPr>
        <w:t>уществляться в течение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655464E5" w14:textId="485B03F1" w:rsidR="00B82D02" w:rsidRPr="00B82D02" w:rsidRDefault="00B82D02" w:rsidP="00B82D02">
      <w:pPr>
        <w:pStyle w:val="a6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программы</w:t>
      </w:r>
    </w:p>
    <w:p w14:paraId="5A5930D3" w14:textId="6E4C195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</w:t>
      </w:r>
      <w:r w:rsidR="002F7294">
        <w:rPr>
          <w:rFonts w:ascii="Times New Roman" w:eastAsia="Calibri" w:hAnsi="Times New Roman" w:cs="Times New Roman"/>
          <w:sz w:val="28"/>
          <w:szCs w:val="28"/>
          <w:lang w:eastAsia="ru-RU"/>
        </w:rPr>
        <w:t>ограммы составят  129 940 824,15</w:t>
      </w: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рублей, в том числе по годам:</w:t>
      </w:r>
    </w:p>
    <w:p w14:paraId="2AB2F8E7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6 693 532,85 рублей;</w:t>
      </w:r>
    </w:p>
    <w:p w14:paraId="2F037F20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9 108 864,93 рублей;</w:t>
      </w:r>
    </w:p>
    <w:p w14:paraId="3430B3DC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- 6 279 692,12 рублей;</w:t>
      </w:r>
    </w:p>
    <w:p w14:paraId="4B70D277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- 10 728 656,68 рублей;</w:t>
      </w:r>
    </w:p>
    <w:p w14:paraId="42470D60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- 6 612 362,91 рублей;</w:t>
      </w:r>
    </w:p>
    <w:p w14:paraId="3AD8F62A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7 888 502,73 рублей;</w:t>
      </w:r>
    </w:p>
    <w:p w14:paraId="30687E61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17 711 454,24 рублей;</w:t>
      </w:r>
    </w:p>
    <w:p w14:paraId="33C50FE7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23 643 128,34 рублей;</w:t>
      </w:r>
    </w:p>
    <w:p w14:paraId="29FFE165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9 362 754,53 рублей;</w:t>
      </w:r>
    </w:p>
    <w:p w14:paraId="58769650" w14:textId="2165F099" w:rsidR="00A16279" w:rsidRPr="00A16279" w:rsidRDefault="002F7294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18 519 862,65</w:t>
      </w:r>
      <w:r w:rsidR="00A16279"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587164DC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7 852 204,02 рублей;</w:t>
      </w:r>
    </w:p>
    <w:p w14:paraId="1137380C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7 723 218,57 рублей.</w:t>
      </w:r>
    </w:p>
    <w:p w14:paraId="0E6DDBF6" w14:textId="582EBFB7" w:rsidR="00A16279" w:rsidRPr="00A16279" w:rsidRDefault="00A16279" w:rsidP="00A162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</w:t>
      </w:r>
      <w:r w:rsidR="002F7294">
        <w:rPr>
          <w:rFonts w:ascii="Times New Roman" w:eastAsia="Calibri" w:hAnsi="Times New Roman" w:cs="Times New Roman"/>
          <w:sz w:val="28"/>
          <w:szCs w:val="28"/>
          <w:lang w:eastAsia="ru-RU"/>
        </w:rPr>
        <w:t>арактера составят  86 760 500,93</w:t>
      </w: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 </w:t>
      </w:r>
    </w:p>
    <w:p w14:paraId="279C174E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6 592 427,85 рублей;</w:t>
      </w:r>
    </w:p>
    <w:p w14:paraId="2A36C1E3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8 995 811,93 рублей;</w:t>
      </w:r>
    </w:p>
    <w:p w14:paraId="11B8DDEF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6 174 999,12 рублей;</w:t>
      </w:r>
    </w:p>
    <w:p w14:paraId="7C26E3B3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- 10 627 474,68 рублей;</w:t>
      </w:r>
    </w:p>
    <w:p w14:paraId="7AFA4DF9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- 6 496 624,91 рублей;</w:t>
      </w:r>
    </w:p>
    <w:p w14:paraId="6F8E44B6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7 774 726,73 рублей;</w:t>
      </w:r>
    </w:p>
    <w:p w14:paraId="3FEEF2AD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17 581 798,24 рублей;</w:t>
      </w:r>
    </w:p>
    <w:p w14:paraId="4CE0BABA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10 749 815,70 рублей;</w:t>
      </w:r>
    </w:p>
    <w:p w14:paraId="64685047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9 217 418,53 рублей;</w:t>
      </w:r>
    </w:p>
    <w:p w14:paraId="10DCA46A" w14:textId="76DDFACD" w:rsidR="00A16279" w:rsidRPr="00A16279" w:rsidRDefault="002F7294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10 666 847,91</w:t>
      </w:r>
      <w:r w:rsidR="00A16279"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7B9C2A34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7 685 556,02 рублей;</w:t>
      </w:r>
    </w:p>
    <w:p w14:paraId="310C19D5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7 550 501,57 рублей.</w:t>
      </w:r>
    </w:p>
    <w:p w14:paraId="3847CD7B" w14:textId="4DA3189F" w:rsidR="00A16279" w:rsidRPr="00A16279" w:rsidRDefault="00A16279" w:rsidP="00A162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43 180 323,22  рублей, в том числе по годам:</w:t>
      </w:r>
    </w:p>
    <w:p w14:paraId="35A2BE00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3F5FE96E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- 113 053,00 рублей;</w:t>
      </w:r>
    </w:p>
    <w:p w14:paraId="5D8AFC39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- 104 693,00 рублей;</w:t>
      </w:r>
    </w:p>
    <w:p w14:paraId="37FAF9B0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3249ACC1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- 115 738,00 рублей;</w:t>
      </w:r>
    </w:p>
    <w:p w14:paraId="4F753D75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113 776,00 рублей;</w:t>
      </w:r>
    </w:p>
    <w:p w14:paraId="5FC38712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129 656,00 рублей;</w:t>
      </w:r>
    </w:p>
    <w:p w14:paraId="6B21A803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134 039,00 рублей;</w:t>
      </w:r>
    </w:p>
    <w:p w14:paraId="05375934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3765D8C3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–7 859 014,74 рублей;</w:t>
      </w:r>
    </w:p>
    <w:p w14:paraId="59398582" w14:textId="77777777" w:rsidR="00A16279" w:rsidRPr="00A16279" w:rsidRDefault="00A16279" w:rsidP="00A162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166 648,00 рублей;</w:t>
      </w:r>
    </w:p>
    <w:p w14:paraId="50E3514C" w14:textId="0EC3AFCF" w:rsidR="00ED707A" w:rsidRPr="00A16279" w:rsidRDefault="00A16279" w:rsidP="00A16279">
      <w:pPr>
        <w:tabs>
          <w:tab w:val="left" w:pos="9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6279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172 717,00 рублей.</w:t>
      </w:r>
    </w:p>
    <w:p w14:paraId="1328BAD0" w14:textId="77777777" w:rsidR="002E5B30" w:rsidRPr="00A16279" w:rsidRDefault="002E5B30" w:rsidP="00B82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A94D9" w14:textId="77777777" w:rsidR="00B82D02" w:rsidRPr="00B82D02" w:rsidRDefault="00B82D02" w:rsidP="00B82D0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lastRenderedPageBreak/>
        <w:t>6. Система управления реализацией программы</w:t>
      </w:r>
    </w:p>
    <w:p w14:paraId="6DED09CB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14:paraId="399D9D18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муниципальной программы в Администрации, являются:</w:t>
      </w:r>
    </w:p>
    <w:p w14:paraId="6EA0854C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Глава сельского поселения - 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Программы.</w:t>
      </w:r>
    </w:p>
    <w:p w14:paraId="1F269DD0" w14:textId="77777777" w:rsidR="00B82D02" w:rsidRPr="00B82D02" w:rsidRDefault="00B82D02" w:rsidP="00B82D0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i/>
          <w:sz w:val="28"/>
          <w:szCs w:val="28"/>
        </w:rPr>
        <w:t>- 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Главного специалиста по финансам, бюджету и налоговой политике – за формирование отчетности о ходе реализации Программы, проведение оценки эффективности реализации Программы.</w:t>
      </w:r>
    </w:p>
    <w:p w14:paraId="2780E8F0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Специалисты администрации – за полное и своевременное обеспечение выполнения мероприятий Программы в рамках своей компетенции.</w:t>
      </w:r>
    </w:p>
    <w:p w14:paraId="177517C1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14:paraId="021D156B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МКУ «Хозяйственное управление Администрации Покровского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компетенции.</w:t>
      </w:r>
    </w:p>
    <w:p w14:paraId="30CB563B" w14:textId="77777777" w:rsid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 по работе с молодежью, директор КДЦ «Покровский КДЦ»  – за полное и своевременное обеспечение выполнения мероприятий Программы в рамках своей компетенции.</w:t>
      </w:r>
    </w:p>
    <w:p w14:paraId="66B30878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7DD4C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6D5F78" w14:textId="77777777" w:rsidR="00B82D02" w:rsidRPr="00B82D02" w:rsidRDefault="00B82D02" w:rsidP="00B82D0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18FFC" w14:textId="77777777" w:rsidR="00B82D02" w:rsidRDefault="00B82D02" w:rsidP="00B82D02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08A451" w14:textId="7D58CE37" w:rsidR="00B12E64" w:rsidRDefault="00F31ACD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14:paraId="52EC0007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9E3A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3093E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A7E5C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26043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7C896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B0CD19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B9224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64003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69075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4B417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1C2AA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9E3FF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097A2B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C63032" w14:textId="77777777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5C33D87C" w14:textId="7767529A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Развитие жилищно-коммунального хозяйства Покровского сельского поселения Омского муниципального района Омской области на 2014-2025 годы</w:t>
      </w:r>
    </w:p>
    <w:p w14:paraId="27A0925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1C1CA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8514B5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7820E4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92D36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C5B52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C411C8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AF35B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86D1C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29E84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C1B03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92B49A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8D83A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EC13B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BC5959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BC8253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E07F93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8AE094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D64DC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71C398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69A04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3743A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2C02F0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7988E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86E0D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6C4B6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96A50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47121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8D7D2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08277A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DF3E2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61096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B3ACE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FE1CD9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A58A5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276ABD" w14:textId="77777777" w:rsidR="00B82D02" w:rsidRPr="00FF171B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E07454" w14:textId="4494B455" w:rsidR="00B12E64" w:rsidRDefault="00B12E64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BB7E77" w14:textId="0C444A3B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4CEF9583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0929C59F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5B31890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1E47AD37" w14:textId="3533648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3ECCDCAA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9"/>
        <w:gridCol w:w="6468"/>
      </w:tblGrid>
      <w:tr w:rsidR="00511E78" w:rsidRPr="00C31FA9" w14:paraId="0A37B929" w14:textId="77777777" w:rsidTr="00030B5D">
        <w:trPr>
          <w:trHeight w:val="1364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CC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72B" w14:textId="7B3AD774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</w:p>
        </w:tc>
      </w:tr>
      <w:tr w:rsidR="00511E78" w:rsidRPr="00C31FA9" w14:paraId="71CD4334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9E3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195" w14:textId="41B6D73E" w:rsidR="00511E78" w:rsidRPr="00C31FA9" w:rsidRDefault="00511E78" w:rsidP="00B453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Покровского сельского поселения Омского муниц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</w:p>
        </w:tc>
      </w:tr>
      <w:tr w:rsidR="00511E78" w:rsidRPr="00C31FA9" w14:paraId="11BF9F34" w14:textId="77777777" w:rsidTr="00030B5D">
        <w:trPr>
          <w:trHeight w:val="27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8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F0F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46C414C7" w14:textId="77777777" w:rsidTr="00030B5D">
        <w:trPr>
          <w:trHeight w:val="561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A3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716C" w14:textId="597906B9" w:rsidR="00CE050E" w:rsidRDefault="00CE050E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66AB590" w14:textId="77777777" w:rsidR="00511E78" w:rsidRPr="00C31FA9" w:rsidRDefault="00511E78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250F5811" w14:textId="77777777" w:rsidTr="00030B5D">
        <w:trPr>
          <w:trHeight w:val="272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EA5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C3FC" w14:textId="5F7D010C" w:rsidR="00511E78" w:rsidRPr="00C31FA9" w:rsidRDefault="00511E78" w:rsidP="00580A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55526CE3" w14:textId="77777777" w:rsidTr="00030B5D">
        <w:trPr>
          <w:trHeight w:val="856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C85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AAEF" w14:textId="7B4737B7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Улучшение качества жизни населения Покровского сельского поселения за счет устойчивого функционирования жили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но-коммунального комплекса</w:t>
            </w:r>
          </w:p>
        </w:tc>
      </w:tr>
      <w:tr w:rsidR="00511E78" w:rsidRPr="00C31FA9" w14:paraId="77B11B8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70A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E05" w14:textId="353A2C86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сфере жилищно</w:t>
            </w:r>
            <w:r w:rsidR="00AB09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коммунального хозяйства</w:t>
            </w:r>
          </w:p>
        </w:tc>
      </w:tr>
      <w:tr w:rsidR="00511E78" w:rsidRPr="00C31FA9" w14:paraId="4F59DD23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198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2F42" w14:textId="7177311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Благоустройство</w:t>
            </w:r>
          </w:p>
          <w:p w14:paraId="599E1601" w14:textId="77777777" w:rsidR="00511E78" w:rsidRDefault="00511E78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146A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  <w:p w14:paraId="15F767E8" w14:textId="4B9EC67D" w:rsidR="00580A11" w:rsidRPr="00C31FA9" w:rsidRDefault="00580A11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</w:tr>
      <w:tr w:rsidR="00511E78" w:rsidRPr="00C31FA9" w14:paraId="738788B8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7D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B65" w14:textId="3F2934B0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C748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4 572 033,44</w:t>
            </w:r>
            <w:r w:rsidR="008E24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2A0BA2F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0B13646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1 267 039,96 рублей;</w:t>
            </w:r>
          </w:p>
          <w:p w14:paraId="01FFC0A1" w14:textId="6B422DA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2 093,66 рублей;</w:t>
            </w:r>
          </w:p>
          <w:p w14:paraId="4B8D819B" w14:textId="420881D2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9 594,71 рублей;</w:t>
            </w:r>
          </w:p>
          <w:p w14:paraId="0EB1FC18" w14:textId="3F9C9B4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52 620,00 рублей;</w:t>
            </w:r>
          </w:p>
          <w:p w14:paraId="5D20D499" w14:textId="74B6C004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35 080,00 рублей;</w:t>
            </w:r>
          </w:p>
          <w:p w14:paraId="4F88CE0B" w14:textId="6300AC9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966 305,18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555B61" w14:textId="4FFE835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4BDBF93" w14:textId="158AF20C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356 757,33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E6B3734" w14:textId="01413943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48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187 421,54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231A6B4" w14:textId="77931D3E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350 220,50</w:t>
            </w:r>
            <w:r w:rsid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0B53DFB" w14:textId="410E3ECF" w:rsidR="00580A11" w:rsidRPr="00C31FA9" w:rsidRDefault="00580A11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347 912,50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3B9F7AD8" w14:textId="4C064D7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C748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2 433 319,25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70388BC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445847C9" w14:textId="20501C7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5 022,85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C6BDDE" w14:textId="03F72FD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2 093,66 рублей;</w:t>
            </w:r>
          </w:p>
          <w:p w14:paraId="286EAAF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9 594,71рублей;</w:t>
            </w:r>
          </w:p>
          <w:p w14:paraId="38A0A95B" w14:textId="7E56D52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52 620,00 рублей;</w:t>
            </w:r>
          </w:p>
          <w:p w14:paraId="068DDEAE" w14:textId="4E7D7BF1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15 080,00 рублей;</w:t>
            </w:r>
          </w:p>
          <w:p w14:paraId="0BA46BCB" w14:textId="1988EBB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76 936,1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 рублей;</w:t>
            </w:r>
          </w:p>
          <w:p w14:paraId="3DC7EF29" w14:textId="5422076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9B1043" w14:textId="2354800F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356 757,33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ECBB77A" w14:textId="7AD1FC05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48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187 421,54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4A94B1" w14:textId="23FB7FA0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350 220,50</w:t>
            </w:r>
            <w:r w:rsid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F04CB8" w14:textId="4D88F4BF" w:rsidR="00053733" w:rsidRPr="00C31FA9" w:rsidRDefault="00053733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347 912,50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3A2EDC60" w14:textId="74BD08F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E6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DD5BCB" w:rsidRP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2 138 714,19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32C9189B" w14:textId="79C10D6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- 0,00 рублей;</w:t>
            </w:r>
          </w:p>
          <w:p w14:paraId="67C1C1F5" w14:textId="402A1CA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1 262 017,11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3AB111" w14:textId="0BEC1A1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- 0,00 рублей;</w:t>
            </w:r>
          </w:p>
          <w:p w14:paraId="59A7A394" w14:textId="7BB14003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- 0,00 рублей;</w:t>
            </w:r>
          </w:p>
          <w:p w14:paraId="0F3B4CC5" w14:textId="0B22AD64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2018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  0,00 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FCD989" w14:textId="77777777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20 000,00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F3250E9" w14:textId="4CB03F7C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889 369,08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CFE06D" w14:textId="5BAD3DED" w:rsidR="00511E78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2021 году – </w:t>
            </w:r>
            <w:r w:rsid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E18912" w14:textId="5EDDD782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4385A" w14:textId="6F5EF8E3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29BD31E" w14:textId="77777777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B16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0,00 рублей;</w:t>
            </w:r>
          </w:p>
          <w:p w14:paraId="3856C31A" w14:textId="4B59975B" w:rsidR="00EB1666" w:rsidRPr="00B12E64" w:rsidRDefault="00EB166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рублей.</w:t>
            </w:r>
          </w:p>
        </w:tc>
      </w:tr>
      <w:tr w:rsidR="00511E78" w:rsidRPr="00C31FA9" w14:paraId="03AB836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F79A" w14:textId="0EFF120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30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повышение уровня жизни населения посредством улучшения качества предоставляемых услуг по благоустройству</w:t>
            </w:r>
          </w:p>
          <w:p w14:paraId="39C37806" w14:textId="77777777" w:rsidR="00511E78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жизни населения посредством улучшения качества предоставляемых услуг в сфере коммунального хозяйства</w:t>
            </w:r>
          </w:p>
          <w:p w14:paraId="7A755E31" w14:textId="1BE137FA" w:rsidR="00F367C5" w:rsidRPr="00C31FA9" w:rsidRDefault="00F367C5" w:rsidP="00F36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качества жизни населения посредством улучшения качества предоставляемых услуг в сфере жилищного хозяйства</w:t>
            </w:r>
          </w:p>
        </w:tc>
      </w:tr>
      <w:tr w:rsidR="00511E78" w:rsidRPr="00C31FA9" w14:paraId="58317749" w14:textId="77777777" w:rsidTr="00030B5D">
        <w:trPr>
          <w:trHeight w:val="65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4C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721D" w14:textId="564310B0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увеличение количества построенных линий наружного уличного освещения на территории с. Покровка.</w:t>
            </w:r>
          </w:p>
        </w:tc>
      </w:tr>
    </w:tbl>
    <w:p w14:paraId="7CBA008F" w14:textId="77777777" w:rsidR="00511E78" w:rsidRPr="00C31FA9" w:rsidRDefault="00511E78" w:rsidP="00511E7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B47460" w14:textId="77777777" w:rsidR="00511E78" w:rsidRPr="00C31FA9" w:rsidRDefault="00511E78" w:rsidP="00511E7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3CC6A" w14:textId="77777777" w:rsidR="00B82D02" w:rsidRPr="00B82D02" w:rsidRDefault="00B82D02" w:rsidP="00B82D02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0DB5F400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5E5049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Покровского сельского поселения.</w:t>
      </w:r>
    </w:p>
    <w:p w14:paraId="753AC16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Покровского сельского поселения осуществляемых органами местного самоуправления, физическими и юридическими лицами.</w:t>
      </w:r>
    </w:p>
    <w:p w14:paraId="6A1A982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14:paraId="194C2D9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благоустройства территории поселения, в том числе комплексного, продиктовано на сегодняшний день необходимостью обеспечения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проживания людей в более комфортных условиях при постоянного растущем благосостоянии населения.</w:t>
      </w:r>
    </w:p>
    <w:p w14:paraId="3A02F489" w14:textId="77777777" w:rsidR="00B82D02" w:rsidRPr="00B82D02" w:rsidRDefault="00B82D02" w:rsidP="00B82D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E6BFF51" w14:textId="77777777" w:rsidR="00B82D02" w:rsidRPr="00B82D02" w:rsidRDefault="00B82D02" w:rsidP="00B82D0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02E8E35" w14:textId="77777777" w:rsidR="00B82D02" w:rsidRPr="00B82D02" w:rsidRDefault="00B82D02" w:rsidP="00B82D02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0512618C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8B18E" w14:textId="22A90963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Улучшение качества жизни населения Покровского сельского поселения за счет устойчивого функционирования жилищно-коммунального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B6A6EF" w14:textId="6DA1D7E6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твом решения следующей задачи -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качества предоставляемых муниципальных услуг в сфере жилищно-коммунального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8CD61C6" w14:textId="77777777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C68CC4" w14:textId="77777777" w:rsidR="00B82D02" w:rsidRPr="00B82D02" w:rsidRDefault="00B82D02" w:rsidP="00B82D02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подпрограммы</w:t>
      </w:r>
    </w:p>
    <w:p w14:paraId="49131784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79F466" w14:textId="00016CAD" w:rsidR="00B82D02" w:rsidRDefault="00B82D02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2014-2025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ABCE0B8" w14:textId="77777777" w:rsidR="00D422A6" w:rsidRPr="00B82D02" w:rsidRDefault="00D422A6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05C0FF" w14:textId="5FF81D3D" w:rsidR="00D422A6" w:rsidRDefault="00D422A6" w:rsidP="00D422A6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2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0D8E6983" w14:textId="07F0E68D" w:rsidR="00D422A6" w:rsidRPr="00DF353D" w:rsidRDefault="00DF353D" w:rsidP="00DF353D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«Развитие жилищно-коммунального хозяйства Покровского сельского поселения Омского муниципального района Омской области на 2014-2023 годы» включает следующие основные мероприятия:</w:t>
      </w:r>
    </w:p>
    <w:p w14:paraId="2B728C5A" w14:textId="3FC96F96" w:rsidR="00D422A6" w:rsidRPr="00D422A6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1. Благоустройство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7F104A" w14:textId="2DCAA875" w:rsidR="00D422A6" w:rsidRPr="00D422A6" w:rsidRDefault="00D422A6" w:rsidP="00D422A6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2. Коммунальное хозяйство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F06E3F8" w14:textId="77777777" w:rsidR="00DF353D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3. Поддержка жилищного хозяйства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74D953E" w14:textId="26649B4E" w:rsidR="00DF353D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DF2B1F1" w14:textId="71B2AA29" w:rsidR="00DF353D" w:rsidRPr="00DF353D" w:rsidRDefault="00DF353D" w:rsidP="00DF353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154517CA" w14:textId="2BC0ED28" w:rsidR="00DF353D" w:rsidRDefault="00DF353D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D40622" w14:textId="6E2D7C38" w:rsidR="00E848BD" w:rsidRPr="00E848BD" w:rsidRDefault="00E848BD" w:rsidP="00E848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</w:t>
      </w:r>
      <w:r w:rsidR="00C74852">
        <w:rPr>
          <w:rFonts w:ascii="Times New Roman" w:eastAsia="Calibri" w:hAnsi="Times New Roman" w:cs="Times New Roman"/>
          <w:sz w:val="28"/>
          <w:szCs w:val="28"/>
          <w:lang w:eastAsia="ru-RU"/>
        </w:rPr>
        <w:t>дпрограммы составят 4 572 033,44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27FC32B3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1131C9AF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1 267 039,96 рублей;</w:t>
      </w:r>
    </w:p>
    <w:p w14:paraId="3E12EB15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76D15A6B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 рублей;</w:t>
      </w:r>
    </w:p>
    <w:p w14:paraId="5886BA3F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43A3FAFF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35 080,00 рублей;</w:t>
      </w:r>
    </w:p>
    <w:p w14:paraId="04E0E900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966 305,18 рублей;</w:t>
      </w:r>
    </w:p>
    <w:p w14:paraId="435748BE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068E6D28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20FE39A0" w14:textId="74E01077" w:rsidR="00E848BD" w:rsidRPr="00E848BD" w:rsidRDefault="00C74852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187 421,54</w:t>
      </w:r>
      <w:r w:rsidR="00E848BD"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53F57B67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350 220,50 рублей;</w:t>
      </w:r>
    </w:p>
    <w:p w14:paraId="0B8BF4D0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347 912,50 рублей.</w:t>
      </w:r>
    </w:p>
    <w:p w14:paraId="133B939A" w14:textId="573B5900" w:rsidR="00E848BD" w:rsidRPr="00E848BD" w:rsidRDefault="00E848BD" w:rsidP="00E848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</w:t>
      </w:r>
      <w:r w:rsidR="00C748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характера составят 2 433 319,25 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рублей, в том числе по годам:</w:t>
      </w:r>
    </w:p>
    <w:p w14:paraId="6F9A2BB9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088C3B91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5 022,85 рублей;</w:t>
      </w:r>
    </w:p>
    <w:p w14:paraId="06D5D7C3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54C2FC26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9 594,71рублей;</w:t>
      </w:r>
    </w:p>
    <w:p w14:paraId="5750335E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2018 году – 52 620,00 рублей;</w:t>
      </w:r>
    </w:p>
    <w:p w14:paraId="3ACF76C3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15 080,00 рублей;</w:t>
      </w:r>
    </w:p>
    <w:p w14:paraId="440BF9F8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76 936,10 рублей;</w:t>
      </w:r>
    </w:p>
    <w:p w14:paraId="1A8184D9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75D245EE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1ED1B825" w14:textId="0FBFBA98" w:rsidR="00E848BD" w:rsidRPr="00E848BD" w:rsidRDefault="00C74852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187 421,54</w:t>
      </w:r>
      <w:r w:rsidR="00E848BD"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6E922081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350 220,50 рублей;</w:t>
      </w:r>
    </w:p>
    <w:p w14:paraId="76F5F67C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347 912,50 рублей.</w:t>
      </w:r>
    </w:p>
    <w:p w14:paraId="54FDFC8A" w14:textId="6B7D74C6" w:rsidR="00E848BD" w:rsidRPr="00E848BD" w:rsidRDefault="00E848BD" w:rsidP="00E848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</w:t>
      </w:r>
      <w:r w:rsidR="00C748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бюджета составят 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2 138 714,19 рублей, в том числе по годам:</w:t>
      </w:r>
    </w:p>
    <w:p w14:paraId="2ECE1FF6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- 0,00 рублей;</w:t>
      </w:r>
    </w:p>
    <w:p w14:paraId="34ACF470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1 262 017,11 рублей;</w:t>
      </w:r>
    </w:p>
    <w:p w14:paraId="6A2A3EE2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- 0,00 рублей;</w:t>
      </w:r>
    </w:p>
    <w:p w14:paraId="71BB47E7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- 0,00 рублей;</w:t>
      </w:r>
    </w:p>
    <w:p w14:paraId="38C26706" w14:textId="77777777" w:rsidR="00E848BD" w:rsidRPr="00E848BD" w:rsidRDefault="00E848BD" w:rsidP="00E84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2018 году 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E848B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0,00 рублей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4F71FA2" w14:textId="77777777" w:rsidR="00E848BD" w:rsidRPr="00E848BD" w:rsidRDefault="00E848BD" w:rsidP="00E84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– 20 000,00 </w:t>
      </w:r>
      <w:r w:rsidRPr="00E848B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7854425" w14:textId="77777777" w:rsidR="00E848BD" w:rsidRPr="00E848BD" w:rsidRDefault="00E848BD" w:rsidP="00E84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2020 году – 889 369,08 </w:t>
      </w:r>
      <w:r w:rsidRPr="00E848B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E94256A" w14:textId="77777777" w:rsidR="00E848BD" w:rsidRPr="00E848BD" w:rsidRDefault="00E848BD" w:rsidP="00E84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2021 году – 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0,00 </w:t>
      </w:r>
      <w:r w:rsidRPr="00E848B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46C5BE1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1C0D90B2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4F74BADB" w14:textId="77777777" w:rsidR="00E848B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3DA74E13" w14:textId="4C313442" w:rsidR="00DF353D" w:rsidRPr="00E848BD" w:rsidRDefault="00E848BD" w:rsidP="00E84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48BD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рублей.</w:t>
      </w:r>
    </w:p>
    <w:p w14:paraId="54FF8D00" w14:textId="5FA0FA18" w:rsidR="00DF353D" w:rsidRDefault="00DF353D" w:rsidP="00DF353D">
      <w:pPr>
        <w:pStyle w:val="ab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0AEA10B4" w14:textId="77777777" w:rsidR="00DF353D" w:rsidRPr="00DF353D" w:rsidRDefault="00DF353D" w:rsidP="00DF353D">
      <w:pPr>
        <w:contextualSpacing/>
        <w:rPr>
          <w:lang w:eastAsia="ru-RU"/>
        </w:rPr>
      </w:pPr>
    </w:p>
    <w:p w14:paraId="508F761F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благоустройство Покровского сельского поселения Омского муниципального района Омской области.</w:t>
      </w:r>
    </w:p>
    <w:p w14:paraId="2E8A4E49" w14:textId="408E4305" w:rsidR="00DF353D" w:rsidRPr="00DF353D" w:rsidRDefault="00DF353D" w:rsidP="00DF35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рамках основного мероприятия:</w:t>
      </w:r>
    </w:p>
    <w:p w14:paraId="09832240" w14:textId="11A76BF4" w:rsid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53D">
        <w:rPr>
          <w:rFonts w:ascii="Times New Roman" w:eastAsia="Times New Roman" w:hAnsi="Times New Roman" w:cs="Times New Roman"/>
          <w:sz w:val="28"/>
          <w:szCs w:val="28"/>
        </w:rPr>
        <w:t xml:space="preserve">  - увеличение количества построенных линий наружного уличного освещения на территории с. Покровка.</w:t>
      </w:r>
    </w:p>
    <w:p w14:paraId="06C5A91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реализации программы будет производиться соисполнителем подпрограммы,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14:paraId="67F3FDBD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значениях, равных или превышающих 100%, делается вывод о положительных результатах реализации подпрограммы.</w:t>
      </w:r>
    </w:p>
    <w:p w14:paraId="165A329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значения меньше 100%, то проводится анализ причин невыполнения подпрограммы  и  разрабатываются  предложения  по достижению заданных значений индикаторов с возможной корректировкой подпрограммы.</w:t>
      </w:r>
    </w:p>
    <w:p w14:paraId="1D52EEFF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80BCB5" w14:textId="77777777" w:rsidR="00DF353D" w:rsidRPr="00DF353D" w:rsidRDefault="00DF353D" w:rsidP="00DF353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Ожидаемые результаты реализации подпрограммы</w:t>
      </w:r>
    </w:p>
    <w:p w14:paraId="69D717F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C03CA4" w14:textId="6F82BF91" w:rsidR="00DF353D" w:rsidRDefault="00DF353D" w:rsidP="00DF35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подпрограммы позволит к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обеспечить достижение следующих основных результатов:</w:t>
      </w:r>
    </w:p>
    <w:p w14:paraId="1CFBD872" w14:textId="77777777" w:rsidR="00DF353D" w:rsidRPr="00DF353D" w:rsidRDefault="00DF353D" w:rsidP="00DF35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AB5772" w14:textId="6B4DBB5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повышение уровня жизни населения посредством улучшения качества предоставляемых услуг по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467593" w14:textId="201969B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повышение уровня жизни населения посредством улучшения качества предоставляемых услуг в сфере 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F3FBB3" w14:textId="4F18D35F" w:rsidR="00E53BFA" w:rsidRPr="00C31FA9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жизни населения посредством улучшения качества предоставляемых услуг в сфере жилищного хозяйства</w:t>
      </w:r>
      <w:r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11E78"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5F360A29" w14:textId="6AB90F19" w:rsidR="00511E78" w:rsidRDefault="00511E78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031BBF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4C271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8523E7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BF40B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237B1C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36C2F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E1E620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465183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B1DA0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06AE77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5FD63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AA8ED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35CBA8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D2BCC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A1FD5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807F3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C686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5EC72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0C28A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802239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ADCE34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56B10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D4906BF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94C799" w14:textId="54BF41CC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2014-2025</w:t>
      </w: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33CC978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DCF80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23AE96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ED710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51C43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EA1B9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3072B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AE166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9D3250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A002AA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92FC8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EF85A3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6A4F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528C84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B9F5F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1D3C0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959138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F0EAA9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671CA6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C3028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455A19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9E557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425F2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49EEC0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593EF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D0CC37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372F06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13D93C" w14:textId="77777777" w:rsidR="003372C1" w:rsidRPr="00C31FA9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30A4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603136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772D9F5F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257B392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5B124C78" w14:textId="55A20E54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</w:t>
      </w:r>
      <w:r w:rsidR="0089172C">
        <w:rPr>
          <w:rFonts w:ascii="Times New Roman" w:eastAsia="Calibri" w:hAnsi="Times New Roman" w:cs="Times New Roman"/>
          <w:sz w:val="24"/>
          <w:szCs w:val="24"/>
          <w:lang w:eastAsia="ru-RU"/>
        </w:rPr>
        <w:t>ального района Омской области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680C7A6C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554CC319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17A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32E8" w14:textId="6719333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</w:p>
        </w:tc>
      </w:tr>
      <w:tr w:rsidR="00511E78" w:rsidRPr="00C31FA9" w14:paraId="67D58B0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879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5EC6" w14:textId="52D059DA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района Омской области</w:t>
            </w:r>
          </w:p>
        </w:tc>
      </w:tr>
      <w:tr w:rsidR="00511E78" w:rsidRPr="00C31FA9" w14:paraId="79A595D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4EC2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195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0A339ABB" w14:textId="77777777" w:rsidTr="00BD262E">
        <w:trPr>
          <w:trHeight w:val="56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947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CFF3" w14:textId="22AB9504" w:rsidR="0089172C" w:rsidRDefault="0089172C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16A6706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по работе с молодежью Покровского сельского поселения</w:t>
            </w:r>
          </w:p>
        </w:tc>
      </w:tr>
      <w:tr w:rsidR="00511E78" w:rsidRPr="00C31FA9" w14:paraId="28B4CEDA" w14:textId="77777777" w:rsidTr="00BD262E">
        <w:trPr>
          <w:trHeight w:val="27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B3F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E14" w14:textId="3AE455BA" w:rsidR="00511E78" w:rsidRPr="00C31FA9" w:rsidRDefault="00511E78" w:rsidP="00392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444A8C8C" w14:textId="77777777" w:rsidTr="00BD262E">
        <w:trPr>
          <w:trHeight w:val="54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53C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667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социально-культурной сфере</w:t>
            </w:r>
          </w:p>
        </w:tc>
      </w:tr>
      <w:tr w:rsidR="00511E78" w:rsidRPr="00C31FA9" w14:paraId="21997E90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71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541" w14:textId="38BD99D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муниципальных услуг в сфере культурно-досуговой деятельности, физической культуры и спорт, социальной поддержки 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</w:t>
            </w:r>
          </w:p>
        </w:tc>
      </w:tr>
      <w:tr w:rsidR="00511E78" w:rsidRPr="00C31FA9" w14:paraId="16D1F8B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CE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мероприятия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3E4" w14:textId="77777777" w:rsidR="001106EE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106EE" w:rsidRPr="001106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муниципальных услуг в сфере культурно-досуговой деятельности.</w:t>
            </w:r>
          </w:p>
          <w:p w14:paraId="250A2B1A" w14:textId="65265B25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физической культуры и спорта в поселении.</w:t>
            </w:r>
          </w:p>
          <w:p w14:paraId="64B9929D" w14:textId="77777777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Формирование условий для осуществления социальной поддержки граждан.</w:t>
            </w:r>
          </w:p>
          <w:p w14:paraId="122454B2" w14:textId="31441F0C" w:rsidR="00392A23" w:rsidRPr="00C31FA9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молодёжной политики в поселении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405B027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73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113" w14:textId="2F28A802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Общие расходы бюджета Покровского сельского поселения на реализацию подпрограммы составят </w:t>
            </w:r>
            <w:r w:rsidR="00471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24 368 384,60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728F81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57 353,28 рублей;</w:t>
            </w:r>
          </w:p>
          <w:p w14:paraId="49C1669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370 939,32 рублей;</w:t>
            </w:r>
          </w:p>
          <w:p w14:paraId="1B88799B" w14:textId="1999E5B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- 358 470,11 рублей;</w:t>
            </w:r>
          </w:p>
          <w:p w14:paraId="5DADFA3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 рублей;</w:t>
            </w:r>
          </w:p>
          <w:p w14:paraId="7665C236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38D8797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143 592,16 рублей;</w:t>
            </w:r>
          </w:p>
          <w:p w14:paraId="63B8C124" w14:textId="01D4660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- 8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327 985,30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1D66608" w14:textId="5E73A24A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10 244 473,48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CF2B8BA" w14:textId="0D48E24F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340 866,51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6A58B90" w14:textId="13D64F9A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3 926 127,90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7E804E7" w14:textId="00CC045B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92A23"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199 144,00 </w:t>
            </w:r>
            <w:r w:rsid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DCFD70C" w14:textId="3F56FBC4" w:rsidR="00392A23" w:rsidRPr="00C31FA9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199 144,00 рублей.</w:t>
            </w:r>
          </w:p>
          <w:p w14:paraId="59152695" w14:textId="67BA7E1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471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4 563 729,52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B760EA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49 906,00 рублей;</w:t>
            </w:r>
          </w:p>
          <w:p w14:paraId="1B1BEA9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342 010,02 рублей;</w:t>
            </w:r>
          </w:p>
          <w:p w14:paraId="1902795F" w14:textId="6544919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- 127 909,01 рублей;</w:t>
            </w:r>
          </w:p>
          <w:p w14:paraId="0EF6E9F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2017 году – 147 910,00 рублей;</w:t>
            </w:r>
          </w:p>
          <w:p w14:paraId="3179470C" w14:textId="1292D71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14A76D4E" w14:textId="2652DA96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- 139 841,82 рублей;</w:t>
            </w:r>
          </w:p>
          <w:p w14:paraId="761909EC" w14:textId="4DB69493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262 525,10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99E929A" w14:textId="20DC69AC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2 090 614,68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B85A9FE" w14:textId="27E59906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340 866,51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1D75017" w14:textId="218999D8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449 876,06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C283B87" w14:textId="507D283A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0627F" w:rsidRP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199 144,00</w:t>
            </w:r>
            <w:r w:rsid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7D220B" w14:textId="42231B62" w:rsidR="00E0627F" w:rsidRPr="00C31FA9" w:rsidRDefault="00E0627F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199 144,00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36AFF21" w14:textId="56CEF0AA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</w:t>
            </w:r>
            <w:r w:rsidR="00FE2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361B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19 804 655,08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ACA5F05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7 447,28 рублей;</w:t>
            </w:r>
          </w:p>
          <w:p w14:paraId="10AC07FA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28 929,30 рублей;</w:t>
            </w:r>
          </w:p>
          <w:p w14:paraId="32BACE66" w14:textId="06C7D2E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- 230 561,10 рублей;</w:t>
            </w:r>
          </w:p>
          <w:p w14:paraId="438CEAF5" w14:textId="3AF389F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- 380 000,00 рублей;</w:t>
            </w:r>
          </w:p>
          <w:p w14:paraId="101E92EC" w14:textId="2C00A79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FF71A02" w14:textId="77777777" w:rsidR="00511E78" w:rsidRPr="00C31FA9" w:rsidRDefault="00511E78" w:rsidP="00FE27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3 750,34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ADBA5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065 460,20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59A239D" w14:textId="67F0F67E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8 153 858,80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55530E7" w14:textId="642F3D7F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B15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3 476 251,84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041D2DB" w14:textId="616827A2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4D32A2C" w14:textId="7805FCA5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рублей.</w:t>
            </w:r>
          </w:p>
        </w:tc>
      </w:tr>
      <w:tr w:rsidR="00511E78" w:rsidRPr="00C31FA9" w14:paraId="141D57C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DAA" w14:textId="178FEC32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3FE7" w14:textId="12D44290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955A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78143CC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      </w:r>
            <w:r w:rsidRPr="00C31F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процентов;</w:t>
            </w:r>
          </w:p>
          <w:p w14:paraId="3B6CC9E2" w14:textId="78CEB164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увеличение доли населения Покровского сельского поселения, участвующего в культурно-досуговых мероприятиях, к 202</w:t>
            </w:r>
            <w:r w:rsidR="006911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60%;</w:t>
            </w:r>
          </w:p>
          <w:p w14:paraId="5789AC01" w14:textId="1D8179F7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спортивных мероприятиях, в общественной жизни поселка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202</w:t>
            </w:r>
            <w:r w:rsidR="006911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100 человек;</w:t>
            </w:r>
          </w:p>
          <w:p w14:paraId="57989873" w14:textId="6C9577FE" w:rsidR="00511E78" w:rsidRPr="00C31FA9" w:rsidRDefault="00511E78" w:rsidP="00FE273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увеличение удельного вес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населения Покровского сельского поселения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занимающегося физической культурой и спортом, от общей численности населения поселения до 15 процентов.</w:t>
            </w:r>
          </w:p>
        </w:tc>
      </w:tr>
      <w:tr w:rsidR="00511E78" w:rsidRPr="00C31FA9" w14:paraId="5734638E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667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650F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занимающегося творческой деятельностью на непрофессиональной основе, от общего числа жителей Покровского сельского поселения (процентов);</w:t>
            </w:r>
          </w:p>
          <w:p w14:paraId="4127CB4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количество молодежи от 14 до 30 лет, участвующих в культурно-досуговых, спортивных мероприятиях, в общественной жизни села;</w:t>
            </w:r>
          </w:p>
          <w:p w14:paraId="2EADA8E0" w14:textId="3D29396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доля населения</w:t>
            </w:r>
            <w:r w:rsidR="000943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      </w:r>
          </w:p>
        </w:tc>
      </w:tr>
    </w:tbl>
    <w:p w14:paraId="0FDC11AF" w14:textId="77777777" w:rsidR="00511E78" w:rsidRPr="00C31FA9" w:rsidRDefault="00511E78" w:rsidP="00511E7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AE80D7" w14:textId="77777777" w:rsidR="003372C1" w:rsidRPr="003372C1" w:rsidRDefault="003372C1" w:rsidP="003372C1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7F919935" w14:textId="77777777" w:rsidR="003372C1" w:rsidRPr="003372C1" w:rsidRDefault="003372C1" w:rsidP="0033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</w:p>
    <w:p w14:paraId="0FAF960B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</w:t>
      </w:r>
    </w:p>
    <w:p w14:paraId="5E1BED59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Калининского сельского поселения, формирования духовно-нравственных основ общества и сохранения культурных традиций Покровского сельского поселения, обеспечения равного и свободного доступа населения ко всему спектру культурных благ и услуг.</w:t>
      </w:r>
    </w:p>
    <w:p w14:paraId="706D68DD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14:paraId="305CD7F4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</w:t>
      </w:r>
    </w:p>
    <w:p w14:paraId="74D5743E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Покровском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14:paraId="3BD96F1A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молодежной политики на территории Покровского поселения 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</w:t>
      </w:r>
    </w:p>
    <w:p w14:paraId="1F880699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14:paraId="4071E05E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объединений.</w:t>
      </w:r>
    </w:p>
    <w:p w14:paraId="6BB9463F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3DC8BF65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Целью подпрограммы является повышение качества предоставляемых муниципальных услуг в социально-культурной сфере Покровского сельского поселения Омского муниципального района Омской области.</w:t>
      </w:r>
    </w:p>
    <w:p w14:paraId="7A195AC1" w14:textId="7FB32147" w:rsidR="003372C1" w:rsidRPr="003372C1" w:rsidRDefault="003372C1" w:rsidP="003372C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</w:t>
      </w:r>
      <w:r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муниципальных услуг в сфере культурно-досуговой деятельности, физической культуры и спорт, социальной поддержки граждан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FC64592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6467B4A6" w14:textId="16117E88" w:rsidR="003372C1" w:rsidRPr="003372C1" w:rsidRDefault="003372C1" w:rsidP="003372C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 2014-2025 годов.</w:t>
      </w:r>
    </w:p>
    <w:p w14:paraId="798A307F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73836E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7B85E035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EA4C04" w14:textId="72E8DA5A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Подпрограмма  «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района Омской области на 2014-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77731BE1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1. Развитие муниципальных услуг в сфере культурно-досуговой деятельности.</w:t>
      </w:r>
    </w:p>
    <w:p w14:paraId="16016C32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2. Развитие физической культуры и спорта в поселении.</w:t>
      </w:r>
    </w:p>
    <w:p w14:paraId="4FA06B8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3. Формирование условий для осуществления социальной поддержки граждан.</w:t>
      </w:r>
    </w:p>
    <w:p w14:paraId="6A0D9293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4. Реализация молодёжной политики в поселении.</w:t>
      </w:r>
    </w:p>
    <w:p w14:paraId="506CF131" w14:textId="77777777" w:rsidR="003372C1" w:rsidRPr="003372C1" w:rsidRDefault="003372C1" w:rsidP="003372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Объемы и источники финансирования подпрограммы</w:t>
      </w:r>
    </w:p>
    <w:p w14:paraId="3703423F" w14:textId="424FE752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Общие расходы бюджета Покровского сельского поселения на реализацию под</w:t>
      </w:r>
      <w:r w:rsidR="00471634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составят 24 2368 384,60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13114E65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57 353,28 рублей;</w:t>
      </w:r>
    </w:p>
    <w:p w14:paraId="19F93490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370 939,32 рублей;</w:t>
      </w:r>
    </w:p>
    <w:p w14:paraId="086230D0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- 358 470,11 рублей;</w:t>
      </w:r>
    </w:p>
    <w:p w14:paraId="39F74D6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527 910,00 рублей;</w:t>
      </w:r>
    </w:p>
    <w:p w14:paraId="5F60C726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- 77 850,52 рублей;</w:t>
      </w:r>
    </w:p>
    <w:p w14:paraId="1EC4E422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143 592,16 рублей;</w:t>
      </w:r>
    </w:p>
    <w:p w14:paraId="0270B257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- 8 327 985,30 рублей;</w:t>
      </w:r>
    </w:p>
    <w:p w14:paraId="387659BF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10 244 473,48 рублей;</w:t>
      </w:r>
    </w:p>
    <w:p w14:paraId="2F5DB953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340 866,51 рублей;</w:t>
      </w:r>
    </w:p>
    <w:p w14:paraId="399B73D4" w14:textId="15588CD2" w:rsidR="003372C1" w:rsidRPr="003372C1" w:rsidRDefault="00471634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 926127,90</w:t>
      </w:r>
      <w:r w:rsidR="003372C1"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1BB75B38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199 144,00 рублей;</w:t>
      </w:r>
    </w:p>
    <w:p w14:paraId="195C785A" w14:textId="0C9BC80F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199 144,00 рублей.</w:t>
      </w:r>
    </w:p>
    <w:p w14:paraId="0B81D417" w14:textId="50244B5D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</w:t>
      </w:r>
      <w:r w:rsidR="004716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характера составят 4 563 729,52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0EB21D1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49 906,00 рублей;</w:t>
      </w:r>
    </w:p>
    <w:p w14:paraId="6212F80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342 010,02 рублей;</w:t>
      </w:r>
    </w:p>
    <w:p w14:paraId="0CC254B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- 127 909,01 рублей;</w:t>
      </w:r>
    </w:p>
    <w:p w14:paraId="1638324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147 910,00 рублей;</w:t>
      </w:r>
    </w:p>
    <w:p w14:paraId="04EE23DE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- 77 850,52 рублей;</w:t>
      </w:r>
    </w:p>
    <w:p w14:paraId="3EE2AD1A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2019 году - 139 841,82 рублей;</w:t>
      </w:r>
    </w:p>
    <w:p w14:paraId="191793C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262 525,10 рублей;</w:t>
      </w:r>
    </w:p>
    <w:p w14:paraId="388D81F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2 090 614,68 рублей;</w:t>
      </w:r>
    </w:p>
    <w:p w14:paraId="27BF31C1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340 866,51 рублей;</w:t>
      </w:r>
    </w:p>
    <w:p w14:paraId="6CE470DC" w14:textId="7C03E630" w:rsidR="003372C1" w:rsidRPr="003372C1" w:rsidRDefault="00471634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449 876,06</w:t>
      </w:r>
      <w:r w:rsidR="003372C1"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12CA872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199 144,00 рублей;</w:t>
      </w:r>
    </w:p>
    <w:p w14:paraId="7EAFDE46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199 144,00 рублей.</w:t>
      </w:r>
    </w:p>
    <w:p w14:paraId="3BEF0DFA" w14:textId="678B282A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070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19 804 655,08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5CF8150C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7 447,28 рублей;</w:t>
      </w:r>
    </w:p>
    <w:p w14:paraId="344C566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28 929,30 рублей;</w:t>
      </w:r>
    </w:p>
    <w:p w14:paraId="6F9BC6F2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- 230 561,10 рублей;</w:t>
      </w:r>
    </w:p>
    <w:p w14:paraId="462C12B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- 380 000,00 рублей;</w:t>
      </w:r>
    </w:p>
    <w:p w14:paraId="23D710C3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0CAABC3E" w14:textId="77777777" w:rsidR="003372C1" w:rsidRPr="003372C1" w:rsidRDefault="003372C1" w:rsidP="003372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– 3 750,34 </w:t>
      </w:r>
      <w:r w:rsidRPr="003372C1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D04613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8 065 460,20 рублей;</w:t>
      </w:r>
    </w:p>
    <w:p w14:paraId="7C12CB9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8 153 858,80 рублей;</w:t>
      </w:r>
    </w:p>
    <w:p w14:paraId="7818E0FA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6D7BCC88" w14:textId="6FF2E59D" w:rsidR="003372C1" w:rsidRPr="003372C1" w:rsidRDefault="00C070E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3 476 251,84</w:t>
      </w:r>
      <w:r w:rsidR="003372C1"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0A21E262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рублей.</w:t>
      </w:r>
    </w:p>
    <w:p w14:paraId="19071283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BE5670" w14:textId="77777777" w:rsidR="005E7D7F" w:rsidRDefault="005E7D7F" w:rsidP="005E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7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6.Описание мероприятий подпрограммы и целевые индикаторы выполнения мероприятий подпрограммы</w:t>
      </w:r>
    </w:p>
    <w:p w14:paraId="65579408" w14:textId="77777777" w:rsidR="005E7D7F" w:rsidRDefault="005E7D7F" w:rsidP="005E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27D9CF" w14:textId="51939BF9" w:rsidR="00AF0CDA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муниципальных услуг в сфере культурно- досуговой деятельности </w:t>
      </w:r>
    </w:p>
    <w:p w14:paraId="5AC835B7" w14:textId="089E0F99" w:rsidR="005E7D7F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мероприятий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ках основного мероприятия</w:t>
      </w:r>
      <w:r w:rsidR="005E7D7F" w:rsidRPr="005E7D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 </w:t>
      </w:r>
      <w:r w:rsidR="005E7D7F"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доля населения, занимающегося творческой деятельностью на непрофессиональной основе, от общего числа жителей Покровского </w:t>
      </w:r>
      <w:r w:rsidR="00CC15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поселения (процентов), обеспечение проведения на территории поселения работ (оказание услуг), являющихся социально-значимыми в сфере культуры и кинематографии. </w:t>
      </w:r>
    </w:p>
    <w:p w14:paraId="10DDF8E9" w14:textId="77777777" w:rsidR="00CC156F" w:rsidRPr="00AF0CDA" w:rsidRDefault="00CC156F" w:rsidP="00CC15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развитие физической культуры и спорта в Покровском сельском поселении.</w:t>
      </w:r>
    </w:p>
    <w:p w14:paraId="2EA2C8C7" w14:textId="77777777" w:rsidR="00CC156F" w:rsidRDefault="00CC156F" w:rsidP="00CC15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рамках основного мероприятия- </w:t>
      </w:r>
      <w:r w:rsidRPr="005E7D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доля населения,</w:t>
      </w:r>
      <w:r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</w:r>
    </w:p>
    <w:p w14:paraId="35FD54BB" w14:textId="1B466769" w:rsidR="00CC156F" w:rsidRDefault="00CC156F" w:rsidP="00CC15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Основное мероприятие – формирование условий для осуществления социальной политики граждан. </w:t>
      </w:r>
    </w:p>
    <w:p w14:paraId="76F9E7BB" w14:textId="41921460" w:rsidR="00CC156F" w:rsidRDefault="00CC156F" w:rsidP="00CC15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Наименование мероприятий – осуществление мероприятий по предоставлению доплат к пенсиям муниципальных служащих. </w:t>
      </w:r>
    </w:p>
    <w:p w14:paraId="3AF17892" w14:textId="77777777" w:rsidR="00AF0CDA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развитие молодежной политики на территории Покровского сельского поселения.</w:t>
      </w:r>
    </w:p>
    <w:p w14:paraId="4DC193FB" w14:textId="259DFE2B" w:rsidR="005E7D7F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рамках основного мероприятия- </w:t>
      </w:r>
      <w:r w:rsidR="005E7D7F" w:rsidRPr="005E7D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количество молодежи от 14 до 30 лет, участвующих в культурно-досуговых, спортивных мероприятиях, в общественной жизни села;</w:t>
      </w:r>
    </w:p>
    <w:p w14:paraId="5A70242F" w14:textId="77777777" w:rsidR="009E329C" w:rsidRPr="009E329C" w:rsidRDefault="009E329C" w:rsidP="009E329C">
      <w:pPr>
        <w:numPr>
          <w:ilvl w:val="0"/>
          <w:numId w:val="16"/>
        </w:num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1B291431" w14:textId="77777777" w:rsidR="009E329C" w:rsidRPr="009E329C" w:rsidRDefault="009E329C" w:rsidP="009E329C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84B9C" w14:textId="23895F95" w:rsidR="009E329C" w:rsidRPr="009E329C" w:rsidRDefault="009E329C" w:rsidP="009E3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 Выполнение мероприятий подпрограммы позволит обеспечить к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78365D70" w14:textId="77777777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</w:r>
      <w:r w:rsidRPr="009E32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процентов;</w:t>
      </w:r>
    </w:p>
    <w:p w14:paraId="58AB90D7" w14:textId="6769913D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 увеличение доли населения Покровского сельского поселения, участвующего в культурн</w:t>
      </w:r>
      <w:r w:rsidR="00CC156F">
        <w:rPr>
          <w:rFonts w:ascii="Times New Roman" w:eastAsia="Calibri" w:hAnsi="Times New Roman" w:cs="Times New Roman"/>
          <w:sz w:val="28"/>
          <w:szCs w:val="28"/>
          <w:lang w:eastAsia="ru-RU"/>
        </w:rPr>
        <w:t>о-досуговых мероприятиях, к 2025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до 60%;</w:t>
      </w:r>
    </w:p>
    <w:p w14:paraId="48E06B63" w14:textId="0B14BDFB" w:rsidR="009E329C" w:rsidRPr="009E329C" w:rsidRDefault="009E329C" w:rsidP="009E329C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увеличение количества молодежи в возрасте от 14 до 30 лет, принимающей участие в культурно-массовых мероприятиях, </w:t>
      </w:r>
      <w:r w:rsidRPr="009E3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спортивных мероприятиях, в общественной жизни поселка </w:t>
      </w:r>
      <w:r w:rsidR="00CC156F">
        <w:rPr>
          <w:rFonts w:ascii="Times New Roman" w:eastAsia="Calibri" w:hAnsi="Times New Roman" w:cs="Times New Roman"/>
          <w:sz w:val="28"/>
          <w:szCs w:val="28"/>
          <w:lang w:eastAsia="ru-RU"/>
        </w:rPr>
        <w:t>к 2025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до 100 человек;</w:t>
      </w:r>
    </w:p>
    <w:p w14:paraId="38AB0EAA" w14:textId="77777777" w:rsidR="009E329C" w:rsidRDefault="009E329C" w:rsidP="009E32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 увеличение удельного веса населения Покровского сельского поселения, занимающегося физической культурой и спортом, от общей численности населения поселения до 15 процентов.</w:t>
      </w:r>
    </w:p>
    <w:p w14:paraId="03D941EC" w14:textId="77777777" w:rsidR="009E329C" w:rsidRDefault="009E329C" w:rsidP="009E32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C2B840" w14:textId="77777777" w:rsidR="009E329C" w:rsidRPr="009E329C" w:rsidRDefault="009E329C" w:rsidP="009E329C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9234DF7" w14:textId="77777777" w:rsidR="009E329C" w:rsidRPr="009E329C" w:rsidRDefault="009E329C" w:rsidP="009E329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</w:t>
      </w:r>
    </w:p>
    <w:p w14:paraId="2A72A09F" w14:textId="77777777" w:rsidR="009E329C" w:rsidRPr="009E329C" w:rsidRDefault="009E329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27927A02" w14:textId="4F48896A" w:rsidR="00691172" w:rsidRDefault="00511E7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2CCC94D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6636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CF5C5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15BF0F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4F734B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07041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34221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0CE0B7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1598D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9500BD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4A38F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7726B5" w14:textId="77777777" w:rsidR="001445D8" w:rsidRP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BF647B3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2229613D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8843861" w14:textId="369565B4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Совершенствование муниципального управления в Покровском сельском поселении Омского муниципального района Омской области на 2014-2025 годы</w:t>
      </w:r>
    </w:p>
    <w:p w14:paraId="1714A73A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601BC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15CA7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0489FA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2DFA6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EB7525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F9C35D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C8A61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98C25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64FC8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383D8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9D3B4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F73D4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F7832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6F0A1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E2100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8DE54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A20E5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0C0960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6B6BA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0DC78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AC4210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6F263E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1B0ED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14FA50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3AF5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FAAC7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B747D7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4BF18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7E7E2D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BB30A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4577BE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0F730B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BD174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32038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BE8E0A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5BE55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D07A72" w14:textId="77777777" w:rsidR="001445D8" w:rsidRPr="00FF171B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311857" w14:textId="395F7292" w:rsidR="00511E78" w:rsidRPr="00C31FA9" w:rsidRDefault="00511E78" w:rsidP="0069117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F6CFD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5A850645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подпрограммы муниципальной программы</w:t>
      </w:r>
    </w:p>
    <w:p w14:paraId="69D2FB9E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Покровского сельского поселения Омского муниципального района Омской области </w:t>
      </w:r>
    </w:p>
    <w:p w14:paraId="052C9360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C4E5AA3" w14:textId="18616B59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24F7E354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7BAF2E1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C543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7A94" w14:textId="3FCFAAE0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</w:p>
        </w:tc>
      </w:tr>
      <w:tr w:rsidR="00511E78" w:rsidRPr="00C31FA9" w14:paraId="13A773BF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C1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Покровского сельского поселения Омского муниципального района Омской области </w:t>
            </w:r>
          </w:p>
          <w:p w14:paraId="0380042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DB0" w14:textId="30F6223B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муниципального управления в Покровском сельском поселении Омского муниципального рай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 Омской области</w:t>
            </w:r>
          </w:p>
        </w:tc>
      </w:tr>
      <w:tr w:rsidR="00511E78" w:rsidRPr="00C31FA9" w14:paraId="2A4C2AB5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510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760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5EA696E5" w14:textId="77777777" w:rsidTr="00393281">
        <w:trPr>
          <w:trHeight w:val="848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E8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BA1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Покровского сельского поселения, </w:t>
            </w:r>
          </w:p>
          <w:p w14:paraId="2B7911A4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07401E2A" w14:textId="77777777" w:rsidTr="00393281">
        <w:trPr>
          <w:trHeight w:val="28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B29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5907" w14:textId="518A8683" w:rsidR="00511E78" w:rsidRPr="00C31FA9" w:rsidRDefault="00511E78" w:rsidP="00537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C56C570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2B6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3576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511E78" w:rsidRPr="00C31FA9" w14:paraId="4DA6DA6F" w14:textId="77777777" w:rsidTr="00393281">
        <w:trPr>
          <w:trHeight w:val="5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DC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895" w14:textId="4CD1F217" w:rsidR="00511E78" w:rsidRPr="00EC1119" w:rsidRDefault="00511E78" w:rsidP="00EC11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муниципальной политики в сферах деятельности, относящих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к компетенции Администрации</w:t>
            </w:r>
          </w:p>
        </w:tc>
      </w:tr>
      <w:tr w:rsidR="00511E78" w:rsidRPr="00C31FA9" w14:paraId="6807DFD9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7E8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0D95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деятельности Администрации Покровского сельского поселения Омского муниципального района Омской области</w:t>
            </w:r>
          </w:p>
        </w:tc>
      </w:tr>
      <w:tr w:rsidR="00511E78" w:rsidRPr="00C31FA9" w14:paraId="07E64793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60E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1FB" w14:textId="363CA4F6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муниципальной программы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3D4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80  795 752,00</w:t>
            </w:r>
            <w:r w:rsidR="003C7A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4FDCBB2E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5 788 781,03 рублей;</w:t>
            </w:r>
          </w:p>
          <w:p w14:paraId="6205BB1C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7 020 791,65 рублей;</w:t>
            </w:r>
          </w:p>
          <w:p w14:paraId="10E8147D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5 424 287,76 рублей;</w:t>
            </w:r>
          </w:p>
          <w:p w14:paraId="3266C7CB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5 814 410,19 рублей;</w:t>
            </w:r>
          </w:p>
          <w:p w14:paraId="2C0B7C0E" w14:textId="41ED0AD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018 063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4FA2FF99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6 750 424,55 рублей;</w:t>
            </w:r>
          </w:p>
          <w:p w14:paraId="3B347A9B" w14:textId="58ABF79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7 974 963,76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5066F8" w14:textId="101A5DB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164 503,59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FCE53A4" w14:textId="12ED4B2E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7 381 </w:t>
            </w:r>
            <w:r w:rsidR="00D954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596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,84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96B8607" w14:textId="645F27C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D4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8 897 676,89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D01B75F" w14:textId="18305202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C070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6  223 360,98</w:t>
            </w:r>
            <w:r w:rsid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4EF90CD" w14:textId="5CEE9673" w:rsidR="00537332" w:rsidRPr="00C31FA9" w:rsidRDefault="0053733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C070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6 333 292,07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28B300F" w14:textId="2FAB3446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3D4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68 387 718,49</w:t>
            </w:r>
            <w:r w:rsidR="003C7A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00BF5B8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5 687 676,03 рублей;</w:t>
            </w:r>
          </w:p>
          <w:p w14:paraId="48265C93" w14:textId="2087D95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- 6 907 738,65 рублей;</w:t>
            </w:r>
          </w:p>
          <w:p w14:paraId="02BA3EC9" w14:textId="2955FB3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- 5 319 594,76 рублей;</w:t>
            </w:r>
          </w:p>
          <w:p w14:paraId="3E07599F" w14:textId="6293471E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- 5 713 228,19 рублей;</w:t>
            </w:r>
          </w:p>
          <w:p w14:paraId="3B05EFDF" w14:textId="22DEE33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- 5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902 325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6DD016F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6 636 648,55 рублей;</w:t>
            </w:r>
          </w:p>
          <w:p w14:paraId="630D596B" w14:textId="0DD0108D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845 307,76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2C4281" w14:textId="082DABD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2021 году – </w:t>
            </w:r>
            <w:r w:rsidR="00393281" w:rsidRP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7 030 464,59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4E19DE" w14:textId="764F8A4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7  236 260,84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434E03" w14:textId="44C4EAF5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D4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8 738 418,89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F14A64E" w14:textId="5701F342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C070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6 056 712,98</w:t>
            </w:r>
            <w:r w:rsid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049FFD" w14:textId="6DFFCAED" w:rsidR="001A01C2" w:rsidRPr="00C31FA9" w:rsidRDefault="001A01C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C070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6 160 575,07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4700002A" w14:textId="675870C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022E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12 408 034,21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23C4C4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5E45FFFA" w14:textId="133EC839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113 053,00 рублей;</w:t>
            </w:r>
          </w:p>
          <w:p w14:paraId="3E79F3A9" w14:textId="1D0559C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104 693,00 рублей;</w:t>
            </w:r>
          </w:p>
          <w:p w14:paraId="6785831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80219DE" w14:textId="46C61AE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115 738,00 рублей;</w:t>
            </w:r>
          </w:p>
          <w:p w14:paraId="53A70255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 w14:paraId="491168EB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BF2EABE" w14:textId="77777777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134 039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246006" w14:textId="4DFD49CC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84C0B1" w14:textId="1F7E2D35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159 258,00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57F5D3" w14:textId="77777777" w:rsidR="00511E78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166 648,00</w:t>
            </w:r>
            <w:r w:rsid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C0506E5" w14:textId="0C7E25FE" w:rsidR="00337ECE" w:rsidRPr="00C31FA9" w:rsidRDefault="00337ECE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172 717,00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1DD1314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7B6" w14:textId="0E7E43D9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FBA1" w14:textId="297C6E86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F45B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345E3983" w14:textId="77777777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исполнение расходных обязательств Администрации в размере 100 процентов.</w:t>
            </w:r>
          </w:p>
        </w:tc>
      </w:tr>
      <w:tr w:rsidR="00511E78" w:rsidRPr="00C31FA9" w14:paraId="100A8FFB" w14:textId="77777777" w:rsidTr="00393281">
        <w:trPr>
          <w:trHeight w:val="591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C3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60A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исполнения расходных обязательств Администрации сельского поселения (процентов).</w:t>
            </w:r>
          </w:p>
        </w:tc>
      </w:tr>
    </w:tbl>
    <w:p w14:paraId="00425B91" w14:textId="77777777" w:rsidR="00511E78" w:rsidRPr="00C31FA9" w:rsidRDefault="00511E78" w:rsidP="00511E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A1EECC" w14:textId="77777777" w:rsidR="001445D8" w:rsidRDefault="001445D8" w:rsidP="006136F3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8EA381" w14:textId="77777777" w:rsidR="001445D8" w:rsidRPr="001445D8" w:rsidRDefault="001445D8" w:rsidP="001445D8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144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</w:t>
      </w: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3234D6D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Стратегической целью социально-экономического развития Покровского  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населения.</w:t>
      </w:r>
    </w:p>
    <w:p w14:paraId="0C5E25F8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основных условий, необходимых для успешного решения задач социально-экономического развития Покровского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14:paraId="12E346A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Покровского сельского поселения полномочия.</w:t>
      </w:r>
    </w:p>
    <w:p w14:paraId="3419566C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процесса исполнения своих полномочий Администрацией и социально-экономическим развитием Покровского сельского поселения.</w:t>
      </w:r>
    </w:p>
    <w:p w14:paraId="06BC9EF6" w14:textId="42802180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14:paraId="06BA5690" w14:textId="77777777" w:rsidR="001445D8" w:rsidRDefault="001445D8" w:rsidP="001445D8">
      <w:pPr>
        <w:spacing w:before="100" w:beforeAutospacing="1" w:after="100" w:afterAutospacing="1" w:line="240" w:lineRule="auto"/>
        <w:ind w:left="2013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14:paraId="28E04012" w14:textId="109B4C11" w:rsidR="001445D8" w:rsidRPr="001445D8" w:rsidRDefault="001445D8" w:rsidP="001445D8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Цель и задачи подпрограммы</w:t>
      </w:r>
    </w:p>
    <w:p w14:paraId="3E06C449" w14:textId="77777777" w:rsidR="001445D8" w:rsidRPr="001445D8" w:rsidRDefault="001445D8" w:rsidP="001445D8">
      <w:pPr>
        <w:spacing w:before="100" w:beforeAutospacing="1" w:after="100" w:afterAutospacing="1" w:line="240" w:lineRule="auto"/>
        <w:ind w:left="2013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14:paraId="24A504E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средств, выполнения иных функций в соответствии с законодательством.</w:t>
      </w:r>
    </w:p>
    <w:p w14:paraId="69B8F5D7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предполагается посредством решения следующей задачи: совершенствование муниципальной политики в сферах деятельности, относящихся к компетенции Администрации.</w:t>
      </w:r>
    </w:p>
    <w:p w14:paraId="77BC2B98" w14:textId="77777777" w:rsidR="001445D8" w:rsidRPr="001445D8" w:rsidRDefault="001445D8" w:rsidP="001445D8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08E1550B" w14:textId="013284BC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подпрограммы будет осуществляться в течение 2014-2025 годов. </w:t>
      </w:r>
    </w:p>
    <w:p w14:paraId="4891FA36" w14:textId="77777777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9766A1" w14:textId="77777777" w:rsidR="001445D8" w:rsidRPr="001445D8" w:rsidRDefault="001445D8" w:rsidP="001445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7EEDA9ED" w14:textId="5EF046CA" w:rsidR="001445D8" w:rsidRDefault="001445D8" w:rsidP="001445D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Подпрограмма «Совершенствование муниципального управления в Покровском сельском поселении Омского муниципального района Омской области на 2014-2023 годы   включает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следующее основное мероприятие-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1445D8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деятельности Администрации Покровского сельского поселения Омского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BFD18EE" w14:textId="77777777" w:rsidR="002969DD" w:rsidRDefault="002969DD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5.Объемы финансирования подпрограммы</w:t>
      </w:r>
    </w:p>
    <w:p w14:paraId="5FB6ECFF" w14:textId="5B3EF883" w:rsidR="0001033E" w:rsidRPr="0001033E" w:rsidRDefault="0001033E" w:rsidP="00010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</w:t>
      </w:r>
      <w:r w:rsidR="006C1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составят  </w:t>
      </w:r>
      <w:r w:rsidR="003D41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80 795 752,70</w:t>
      </w:r>
      <w:r w:rsidR="009B3C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рублей, в том числе по годам:</w:t>
      </w:r>
    </w:p>
    <w:p w14:paraId="07AED9AB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5 788 781,03 рублей;</w:t>
      </w:r>
    </w:p>
    <w:p w14:paraId="59E11F3B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7 020 791,65 рублей;</w:t>
      </w:r>
    </w:p>
    <w:p w14:paraId="2C77F76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5 424 287,76 рублей;</w:t>
      </w:r>
    </w:p>
    <w:p w14:paraId="115BADA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5 814 410,19 рублей;</w:t>
      </w:r>
    </w:p>
    <w:p w14:paraId="0522653F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- 6 018 063,39 рублей;</w:t>
      </w:r>
    </w:p>
    <w:p w14:paraId="1392D97D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6 750 424,55 рублей;</w:t>
      </w:r>
    </w:p>
    <w:p w14:paraId="03AE3B59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7 974 963,76 рублей;</w:t>
      </w:r>
    </w:p>
    <w:p w14:paraId="4E277BE1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7 164 503,59 рублей;</w:t>
      </w:r>
    </w:p>
    <w:p w14:paraId="5BC84991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7 381 596,84 рублей;</w:t>
      </w:r>
    </w:p>
    <w:p w14:paraId="2DBB2FEB" w14:textId="3917176A" w:rsidR="0001033E" w:rsidRPr="0001033E" w:rsidRDefault="00B32B40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2023 году – </w:t>
      </w:r>
      <w:r w:rsidR="003D41BE">
        <w:rPr>
          <w:rFonts w:ascii="Times New Roman" w:eastAsia="Calibri" w:hAnsi="Times New Roman" w:cs="Times New Roman"/>
          <w:sz w:val="28"/>
          <w:szCs w:val="28"/>
          <w:lang w:eastAsia="ru-RU"/>
        </w:rPr>
        <w:t>8 897 676,89</w:t>
      </w:r>
      <w:r w:rsidR="0001033E"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012A27F6" w14:textId="70FA2C4A" w:rsidR="0001033E" w:rsidRPr="0001033E" w:rsidRDefault="00C070E1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6 223 360,08</w:t>
      </w:r>
      <w:r w:rsidR="0001033E"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494BB6D3" w14:textId="0A339B06" w:rsidR="0001033E" w:rsidRPr="0001033E" w:rsidRDefault="00C070E1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6 333 292,07</w:t>
      </w:r>
      <w:r w:rsidR="0001033E"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рублей.</w:t>
      </w:r>
    </w:p>
    <w:p w14:paraId="78B187CE" w14:textId="0740B303" w:rsidR="0001033E" w:rsidRPr="0001033E" w:rsidRDefault="0001033E" w:rsidP="00010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</w:t>
      </w:r>
      <w:r w:rsidR="003D41BE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характера составят 68 387 718,49</w:t>
      </w: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 </w:t>
      </w:r>
    </w:p>
    <w:p w14:paraId="4DB3D642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5 687 676,03 рублей;</w:t>
      </w:r>
    </w:p>
    <w:p w14:paraId="072F7587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- 6 907 738,65 рублей;</w:t>
      </w:r>
    </w:p>
    <w:p w14:paraId="42BC5D76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- 5 319 594,76 рублей;</w:t>
      </w:r>
    </w:p>
    <w:p w14:paraId="4F5A5228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- 5 713 228,19 рублей;</w:t>
      </w:r>
    </w:p>
    <w:p w14:paraId="570E9DA6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- 5 902 325,39 рублей;</w:t>
      </w:r>
    </w:p>
    <w:p w14:paraId="66C2D054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6 636 648,55 рублей;</w:t>
      </w:r>
    </w:p>
    <w:p w14:paraId="5ABF1D5A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7 845 307,76 рублей;</w:t>
      </w:r>
    </w:p>
    <w:p w14:paraId="70D5E2AE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7 030 464,59 рублей;</w:t>
      </w:r>
    </w:p>
    <w:p w14:paraId="58661702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  236 260,84 рублей;</w:t>
      </w:r>
    </w:p>
    <w:p w14:paraId="5F8D93D9" w14:textId="1C823500" w:rsidR="0001033E" w:rsidRPr="0001033E" w:rsidRDefault="00C070E1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</w:t>
      </w:r>
      <w:r w:rsidR="003D41BE">
        <w:rPr>
          <w:rFonts w:ascii="Times New Roman" w:eastAsia="Calibri" w:hAnsi="Times New Roman" w:cs="Times New Roman"/>
          <w:sz w:val="28"/>
          <w:szCs w:val="28"/>
          <w:lang w:eastAsia="ru-RU"/>
        </w:rPr>
        <w:t>3 году – 8 738 418,89</w:t>
      </w:r>
      <w:r w:rsidR="0001033E"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556DC9CB" w14:textId="33562CAC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</w:t>
      </w:r>
      <w:r w:rsidR="00C070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6 056 712,98</w:t>
      </w: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6FE3420A" w14:textId="35316381" w:rsidR="0001033E" w:rsidRPr="0001033E" w:rsidRDefault="00C070E1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6 160 575,07</w:t>
      </w:r>
      <w:r w:rsidR="0001033E"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рублей.</w:t>
      </w:r>
    </w:p>
    <w:p w14:paraId="7C697CE7" w14:textId="541CD577" w:rsidR="0001033E" w:rsidRPr="0001033E" w:rsidRDefault="0001033E" w:rsidP="00010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</w:t>
      </w:r>
      <w:r w:rsidR="00C070E1">
        <w:rPr>
          <w:rFonts w:ascii="Times New Roman" w:eastAsia="Calibri" w:hAnsi="Times New Roman" w:cs="Times New Roman"/>
          <w:sz w:val="28"/>
          <w:szCs w:val="28"/>
          <w:lang w:eastAsia="ru-RU"/>
        </w:rPr>
        <w:t>ного бюджета составят</w:t>
      </w:r>
      <w:r w:rsidR="006C1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12 408 034,21 рублей, в том числе по годам:</w:t>
      </w:r>
    </w:p>
    <w:p w14:paraId="75E9B31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2189297E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113 053,00 рублей;</w:t>
      </w:r>
    </w:p>
    <w:p w14:paraId="2609850A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104 693,00 рублей;</w:t>
      </w:r>
    </w:p>
    <w:p w14:paraId="5641A84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2FE25961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115 738,00 рублей;</w:t>
      </w:r>
    </w:p>
    <w:p w14:paraId="198BBC0D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113 776,00 рублей;</w:t>
      </w:r>
    </w:p>
    <w:p w14:paraId="20BA0216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129 656,00 рублей;</w:t>
      </w:r>
    </w:p>
    <w:p w14:paraId="1AEEC4C9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134 039,00 рублей;</w:t>
      </w:r>
    </w:p>
    <w:p w14:paraId="55000EBD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7E423994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159 258,00 рублей;</w:t>
      </w:r>
    </w:p>
    <w:p w14:paraId="4DA7E990" w14:textId="77777777" w:rsidR="0001033E" w:rsidRPr="0001033E" w:rsidRDefault="0001033E" w:rsidP="006C1A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166 648,00 рублей;</w:t>
      </w:r>
    </w:p>
    <w:p w14:paraId="4154F7BD" w14:textId="0C892C41" w:rsidR="0001033E" w:rsidRPr="0001033E" w:rsidRDefault="006C1A62" w:rsidP="006C1A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</w:t>
      </w:r>
      <w:r w:rsidR="0001033E"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025 году – 172 717,00 рублей.</w:t>
      </w:r>
    </w:p>
    <w:p w14:paraId="7D3C97FD" w14:textId="77777777" w:rsidR="0001033E" w:rsidRPr="0001033E" w:rsidRDefault="0001033E" w:rsidP="000103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9FD167" w14:textId="77777777" w:rsidR="0001033E" w:rsidRPr="0001033E" w:rsidRDefault="0001033E" w:rsidP="0001033E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010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41D480B0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и управление в сфере установленных функций органов местного самоуправления</w:t>
      </w:r>
    </w:p>
    <w:p w14:paraId="1059C4CB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обязательства.</w:t>
      </w:r>
    </w:p>
    <w:p w14:paraId="5EDF65F4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 и обеспечение мероприятий по решению других (общих) вопросов муниципального значения</w:t>
      </w:r>
    </w:p>
    <w:p w14:paraId="3B57230C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исполнения расходного обязательства.</w:t>
      </w:r>
    </w:p>
    <w:p w14:paraId="18E8624C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материально – технического обеспечения деятельности Администрации</w:t>
      </w:r>
    </w:p>
    <w:p w14:paraId="260FB668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43D5817B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</w:p>
    <w:p w14:paraId="70D53362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</w:t>
      </w:r>
    </w:p>
    <w:p w14:paraId="3E211F6D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предупреждению и ликвидации последствий чрезвычайных ситуаций и стихийных бедствий.</w:t>
      </w:r>
    </w:p>
    <w:p w14:paraId="17BF76EF" w14:textId="77777777" w:rsidR="003D2077" w:rsidRPr="003D2077" w:rsidRDefault="003D2077" w:rsidP="003D2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повышение полноты информационного обеспечения населения в местах массового пребывания при угрозе возникновения чрезвычайных ситуаций,   снижение количества пострадавшего населения.</w:t>
      </w:r>
    </w:p>
    <w:p w14:paraId="27427C9A" w14:textId="77777777" w:rsidR="003D2077" w:rsidRPr="003D2077" w:rsidRDefault="003D2077" w:rsidP="003D2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сопровождение программных продуктов муниципальных образований Омской области.</w:t>
      </w:r>
    </w:p>
    <w:p w14:paraId="3CB2E840" w14:textId="77777777" w:rsidR="003D2077" w:rsidRPr="003D2077" w:rsidRDefault="003D2077" w:rsidP="003D2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</w:p>
    <w:p w14:paraId="3684C3F4" w14:textId="77777777" w:rsidR="003D2077" w:rsidRPr="003D2077" w:rsidRDefault="003D2077" w:rsidP="003D20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использование резервного фонда.</w:t>
      </w:r>
    </w:p>
    <w:p w14:paraId="1E5E4647" w14:textId="77777777" w:rsidR="003D2077" w:rsidRPr="003D2077" w:rsidRDefault="003D2077" w:rsidP="003D2077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21BAD515" w14:textId="77777777" w:rsidR="003D2077" w:rsidRPr="003D2077" w:rsidRDefault="003D2077" w:rsidP="003D20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14:paraId="178D3E74" w14:textId="77777777" w:rsidR="003D2077" w:rsidRPr="003D2077" w:rsidRDefault="003D2077" w:rsidP="003D207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4F95953F" w14:textId="027535F3" w:rsidR="003D2077" w:rsidRPr="003D2077" w:rsidRDefault="003D2077" w:rsidP="003D2077">
      <w:pPr>
        <w:pStyle w:val="a6"/>
        <w:numPr>
          <w:ilvl w:val="0"/>
          <w:numId w:val="12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388B6BBA" w14:textId="77777777" w:rsidR="003D2077" w:rsidRPr="003D2077" w:rsidRDefault="003D2077" w:rsidP="003D2077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B0903E" w14:textId="51840820" w:rsidR="003D2077" w:rsidRPr="003D2077" w:rsidRDefault="003D2077" w:rsidP="003D207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Реализация подпрог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 позволит обеспечить к 2025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2B9A73EA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исполнение расходных обязательств Администрации в размере 100 процентов.</w:t>
      </w:r>
    </w:p>
    <w:p w14:paraId="5F5DA63B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BF178D" w14:textId="77777777" w:rsidR="003D2077" w:rsidRPr="003D2077" w:rsidRDefault="003D2077" w:rsidP="003D2077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BF74834" w14:textId="77777777" w:rsidR="003D2077" w:rsidRPr="003D2077" w:rsidRDefault="003D2077" w:rsidP="003D207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2899AD69" w14:textId="77777777" w:rsidR="003D2077" w:rsidRPr="003D2077" w:rsidRDefault="003D2077" w:rsidP="003D2077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F5D3AA" w14:textId="77777777" w:rsidR="0001033E" w:rsidRPr="002969DD" w:rsidRDefault="0001033E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B5F177" w14:textId="77777777" w:rsidR="002969DD" w:rsidRPr="001445D8" w:rsidRDefault="002969DD" w:rsidP="001445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1AD593" w14:textId="77777777" w:rsid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569E47F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A6F99BA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695A3F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2B80F61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A32FD0B" w14:textId="77777777" w:rsidR="00203F35" w:rsidRPr="001445D8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972314F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CDA6FC0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FE009B" w14:textId="0BC15D99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Поддержка дорожного хозяйства Покровского сельского поселения Омского муниципального района Омской области на 2014-2025</w:t>
      </w:r>
    </w:p>
    <w:p w14:paraId="6E214E13" w14:textId="6B83C6E5" w:rsidR="00A8297C" w:rsidRPr="00FF171B" w:rsidRDefault="001947F5" w:rsidP="00203F3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14:paraId="6880EABA" w14:textId="77777777" w:rsidR="00BE2306" w:rsidRDefault="00BE2306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4A2DF8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3AD26F24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35FE8F12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01C37AF6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4350E58A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1182C57E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195B5B" w:rsidRPr="00FC2667" w14:paraId="54B1AEC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B88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296A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</w:p>
        </w:tc>
      </w:tr>
      <w:tr w:rsidR="00195B5B" w:rsidRPr="00FC2667" w14:paraId="3A69FEA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2DD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FB2F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дорожного хозяйства Покровского сельского поселения Омского муниципально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района Омской области</w:t>
            </w:r>
          </w:p>
        </w:tc>
      </w:tr>
      <w:tr w:rsidR="00195B5B" w:rsidRPr="00FC2667" w14:paraId="13037596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6E6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8A8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195B5B" w:rsidRPr="00FC2667" w14:paraId="0A652F85" w14:textId="77777777" w:rsidTr="00195B5B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C9F2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33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55E9EE3B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195B5B" w:rsidRPr="00FC2667" w14:paraId="22522646" w14:textId="77777777" w:rsidTr="00195B5B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BE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90CF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2014 - 2025 годы</w:t>
            </w:r>
          </w:p>
        </w:tc>
      </w:tr>
      <w:tr w:rsidR="00195B5B" w:rsidRPr="00FC2667" w14:paraId="71E54F1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37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788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195B5B" w:rsidRPr="00FC2667" w14:paraId="500863D9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4DB1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455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организация ремонта автомобильных дорог местного значения</w:t>
            </w:r>
          </w:p>
          <w:p w14:paraId="73CDADE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безопасности дорожного движения</w:t>
            </w:r>
          </w:p>
          <w:p w14:paraId="3494EB0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совершенствование улично-дорожной сети и обеспечения круглогодичного и безопасного движения</w:t>
            </w:r>
          </w:p>
        </w:tc>
      </w:tr>
      <w:tr w:rsidR="00195B5B" w:rsidRPr="00FC2667" w14:paraId="02556E1B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578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55ED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38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в Покровском сельском поселении</w:t>
            </w:r>
          </w:p>
          <w:p w14:paraId="250F244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2021 г. – ремонт автомобильных дорог по ул. Центральная, ул. Стрельникова в с. Покровка</w:t>
            </w:r>
          </w:p>
          <w:p w14:paraId="50EEFCE6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2022 г. – повышение безопасности дорожного движения в с. Покровка</w:t>
            </w:r>
          </w:p>
          <w:p w14:paraId="7B68E63B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м.</w:t>
            </w:r>
          </w:p>
        </w:tc>
      </w:tr>
      <w:tr w:rsidR="00195B5B" w:rsidRPr="00FC2667" w14:paraId="3A22B00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C146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DB2" w14:textId="0CA689FB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BF54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18 552 616,28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224266C5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50 429,00 рублей;</w:t>
            </w:r>
          </w:p>
          <w:p w14:paraId="686D45D7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333 146,00 рублей;</w:t>
            </w:r>
          </w:p>
          <w:p w14:paraId="431D44BD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- 456 213,00 рублей;</w:t>
            </w:r>
          </w:p>
          <w:p w14:paraId="54E2D542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- 4 350 971,05 рублей;</w:t>
            </w:r>
          </w:p>
          <w:p w14:paraId="1D1C3393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5DF345C6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486 535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58C89FAF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404 300,00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3A2E5DA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5 693 547,60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58978A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50BA5D94" w14:textId="540B5142" w:rsidR="00195B5B" w:rsidRDefault="00BF54A6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4 937 298,48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8A4C571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2024 году – 812 300,00 рублей;</w:t>
            </w:r>
          </w:p>
          <w:p w14:paraId="04374F4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842 870,00 рублей.</w:t>
            </w:r>
          </w:p>
          <w:p w14:paraId="58E823DD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10 003 555,84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5CB4B86A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0,00 рублей;</w:t>
            </w:r>
          </w:p>
          <w:p w14:paraId="1C13A043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162 694,70 рублей;</w:t>
            </w:r>
          </w:p>
          <w:p w14:paraId="37F7F77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- 419 464,30 рублей;</w:t>
            </w:r>
          </w:p>
          <w:p w14:paraId="3EDC805E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- 579 551,27 рублей;</w:t>
            </w:r>
          </w:p>
          <w:p w14:paraId="2C35799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1A85FE08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486 535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216F3587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404 300,00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2652D7F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1 088 132,76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E8F367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1729E241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993 652,88 рублей;</w:t>
            </w:r>
          </w:p>
          <w:p w14:paraId="3CD99BB9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812 300,00 рублей;</w:t>
            </w:r>
          </w:p>
          <w:p w14:paraId="0337E652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842  870,00 рублей.</w:t>
            </w:r>
          </w:p>
          <w:p w14:paraId="128B90AA" w14:textId="773C8C4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6240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8 549 060,44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F397812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50 429,00 рублей;</w:t>
            </w:r>
          </w:p>
          <w:p w14:paraId="2ABFF866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170 451,30 рублей;</w:t>
            </w:r>
          </w:p>
          <w:p w14:paraId="21A91AD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- 36 748,70 рублей;</w:t>
            </w:r>
          </w:p>
          <w:p w14:paraId="6F76EC36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- 3 771 419,78 рублей;</w:t>
            </w:r>
          </w:p>
          <w:p w14:paraId="4050D27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7A7335C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646A5498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3C34F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9A0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4 605 414,84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C7E6B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DEA6978" w14:textId="142159F6" w:rsidR="00195B5B" w:rsidRDefault="00624096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3 943 645,60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4DD17E2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0,00 рублей;</w:t>
            </w:r>
          </w:p>
          <w:p w14:paraId="50E9F32C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рублей.</w:t>
            </w:r>
          </w:p>
        </w:tc>
      </w:tr>
      <w:tr w:rsidR="00195B5B" w:rsidRPr="00FC2667" w14:paraId="514807F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F774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0C56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 2023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ремонта автомобильн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поселения с твердым покрытием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объеме 2,820 (тыс. кв.м.) в с. Покровка, переулок Торговый от улицы Центральная до дома №2 по улице 70 лет Октября</w:t>
            </w:r>
          </w:p>
        </w:tc>
      </w:tr>
      <w:tr w:rsidR="00195B5B" w:rsidRPr="00FC2667" w14:paraId="7885B2C7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9C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704A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автомобильных дорог муниципального района с твердым покрытием, в отношении которых произведен капитальный ремонт (тыс. кв.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м.)</w:t>
            </w:r>
          </w:p>
        </w:tc>
      </w:tr>
    </w:tbl>
    <w:p w14:paraId="3C286BB6" w14:textId="77777777" w:rsidR="00195B5B" w:rsidRDefault="00195B5B" w:rsidP="00195B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902D9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5AF47F3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681EB4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756EA8A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Основными видами ДТП являются:</w:t>
      </w:r>
    </w:p>
    <w:p w14:paraId="31499AB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на пешехода;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C0216F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столкновение транспортных средств;</w:t>
      </w:r>
    </w:p>
    <w:p w14:paraId="38CF94D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опрокидывание транспортных средств;</w:t>
      </w:r>
    </w:p>
    <w:p w14:paraId="0E8CC236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транспортных средств на препятствие. </w:t>
      </w:r>
    </w:p>
    <w:p w14:paraId="49035281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Обстановка с аварийностью и наличие тенденций к дальнейшему ухудшению ситуации во многом объясняются следующими причинами:</w:t>
      </w:r>
    </w:p>
    <w:p w14:paraId="1F8104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постоянно возрастающая мобильность населения;</w:t>
      </w:r>
    </w:p>
    <w:p w14:paraId="338C8F26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уменьшение перевозок общественным транспортом и увеличение перевозок личным транспортом;</w:t>
      </w:r>
    </w:p>
    <w:p w14:paraId="325C695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14:paraId="1E42F658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</w:t>
      </w:r>
    </w:p>
    <w:p w14:paraId="09F1547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14:paraId="0A42A3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7D299C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Цель и задачи подпрограммы.</w:t>
      </w:r>
    </w:p>
    <w:p w14:paraId="11B22655" w14:textId="77777777" w:rsidR="00195B5B" w:rsidRPr="00203F35" w:rsidRDefault="00195B5B" w:rsidP="00195B5B">
      <w:pPr>
        <w:spacing w:after="0" w:line="240" w:lineRule="auto"/>
        <w:ind w:left="1069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A754A7D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подпрограммы является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</w:r>
    </w:p>
    <w:p w14:paraId="00B7A5C9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посредством решения следующей задачи: повышение качества предоставляемых муниципальных услуг в сфере дорожного хозяйства Покровского сельского поселения Омского муниципального района Омской области.</w:t>
      </w:r>
    </w:p>
    <w:p w14:paraId="205FB39D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 реализации подпрограммы</w:t>
      </w:r>
    </w:p>
    <w:p w14:paraId="127A4C3B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B2944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2014-2025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4FB163F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912668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 мероприятий</w:t>
      </w:r>
    </w:p>
    <w:p w14:paraId="0E7B547A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6486F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«Поддержка дорожного хозяйства Покровского сельского поселения Омского муниципального района Омской области на 2014-202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включает следующее общее мероприятие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 и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 в Покровском сельском поселении</w:t>
      </w:r>
    </w:p>
    <w:p w14:paraId="279B7A5E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12B2358D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безопасность дорожного движения в Покровском сельском поселении;</w:t>
      </w:r>
    </w:p>
    <w:p w14:paraId="59BD2E0D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поселения.</w:t>
      </w:r>
    </w:p>
    <w:p w14:paraId="499C7BAB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F35">
        <w:rPr>
          <w:rFonts w:ascii="Times New Roman" w:hAnsi="Times New Roman" w:cs="Times New Roman"/>
          <w:sz w:val="28"/>
          <w:szCs w:val="28"/>
        </w:rPr>
        <w:t>Реализация данных мероприятий позволит выполнить работы по ремонту и обустройству автомобильных дорог общего пользования в сельском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412BE3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2021 г. – ремонт автомобильных дорог по ул. Центральная, ул. Стрельникова в с. Покровка</w:t>
      </w:r>
    </w:p>
    <w:p w14:paraId="463D51FF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2022 г. – повышение безопасности дорожного движения в с. Покровка</w:t>
      </w:r>
    </w:p>
    <w:p w14:paraId="397F75C2" w14:textId="77777777" w:rsidR="00195B5B" w:rsidRPr="0028170D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</w:t>
      </w:r>
    </w:p>
    <w:p w14:paraId="69D5704F" w14:textId="77777777" w:rsidR="00195B5B" w:rsidRPr="00203F35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4288ED" w14:textId="77777777" w:rsidR="00195B5B" w:rsidRDefault="00195B5B" w:rsidP="00195B5B">
      <w:pPr>
        <w:pStyle w:val="a6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5F8BBA19" w14:textId="77777777" w:rsidR="00195B5B" w:rsidRPr="00203F35" w:rsidRDefault="00195B5B" w:rsidP="00195B5B">
      <w:pPr>
        <w:pStyle w:val="a6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6F2E4C" w14:textId="3D5D5360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еализацию под</w:t>
      </w:r>
      <w:r w:rsidR="0033067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составят 18 552 616,28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5A4FCB96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50 429,00 рублей;</w:t>
      </w:r>
    </w:p>
    <w:p w14:paraId="42421940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333 146,00 рублей;</w:t>
      </w:r>
    </w:p>
    <w:p w14:paraId="7CCF8B55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- 456 213,00 рублей;</w:t>
      </w:r>
    </w:p>
    <w:p w14:paraId="412128FA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- 4 350 971,05 рублей;</w:t>
      </w:r>
    </w:p>
    <w:p w14:paraId="302DC448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66CFC03E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486 535,00 рублей;</w:t>
      </w:r>
    </w:p>
    <w:p w14:paraId="4B0EEC4E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404 300,00 рублей;</w:t>
      </w:r>
    </w:p>
    <w:p w14:paraId="168C47C0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5 693 547,60 рублей;</w:t>
      </w:r>
    </w:p>
    <w:p w14:paraId="1EA95B4E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62208EE8" w14:textId="0C44DF7A" w:rsidR="00195B5B" w:rsidRPr="00203F35" w:rsidRDefault="00330675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4 937 298,48</w:t>
      </w:r>
      <w:r w:rsidR="00195B5B"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161756BD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812 300,00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18675F30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842 870,00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рублей.</w:t>
      </w:r>
    </w:p>
    <w:p w14:paraId="50BB75B3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характера составят 10 003 555,84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429F35E2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70E3017B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162 694,70 рублей;</w:t>
      </w:r>
    </w:p>
    <w:p w14:paraId="4FBCB87B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- 419 464,30 рублей;</w:t>
      </w:r>
    </w:p>
    <w:p w14:paraId="15FE16A3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- 579 551,27 рублей;</w:t>
      </w:r>
    </w:p>
    <w:p w14:paraId="4FB7176C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3E0A6A85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486 535,00 рублей;</w:t>
      </w:r>
    </w:p>
    <w:p w14:paraId="30A53374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404 300,00 рублей;</w:t>
      </w:r>
    </w:p>
    <w:p w14:paraId="4CB3B963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1 088 132,76 рублей;</w:t>
      </w:r>
    </w:p>
    <w:p w14:paraId="25DBF969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02FC00F2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993 652,88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18BD088D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812 300,00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26FDCB63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2025 году –  842 870,00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рублей.</w:t>
      </w:r>
    </w:p>
    <w:p w14:paraId="71706E5A" w14:textId="69A8B3BF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</w:t>
      </w:r>
      <w:r w:rsidR="00330675">
        <w:rPr>
          <w:rFonts w:ascii="Times New Roman" w:eastAsia="Calibri" w:hAnsi="Times New Roman" w:cs="Times New Roman"/>
          <w:sz w:val="28"/>
          <w:szCs w:val="28"/>
          <w:lang w:eastAsia="ru-RU"/>
        </w:rPr>
        <w:t>го бюджета составят 8 549 060,44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0146674A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50 429,00 рублей;</w:t>
      </w:r>
    </w:p>
    <w:p w14:paraId="04F52747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170 451,30 рублей;</w:t>
      </w:r>
    </w:p>
    <w:p w14:paraId="4BF07468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- 36 748,70 рублей;</w:t>
      </w:r>
    </w:p>
    <w:p w14:paraId="62AEA629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- 3 771 419,78 рублей;</w:t>
      </w:r>
    </w:p>
    <w:p w14:paraId="61294E75" w14:textId="77777777" w:rsidR="00195B5B" w:rsidRPr="00203F35" w:rsidRDefault="00195B5B" w:rsidP="00195B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08B3B6FF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71801BF7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5ABDCFEF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4 605 414,84 рублей;</w:t>
      </w:r>
    </w:p>
    <w:p w14:paraId="3EDEF1BF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09ECF1C6" w14:textId="7768F966" w:rsidR="00195B5B" w:rsidRPr="00203F35" w:rsidRDefault="00330675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3 943 645,60</w:t>
      </w:r>
      <w:r w:rsidR="00195B5B"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6203F40C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4CB65643" w14:textId="77777777" w:rsidR="00195B5B" w:rsidRDefault="00195B5B" w:rsidP="00195B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рублей.</w:t>
      </w:r>
    </w:p>
    <w:p w14:paraId="0A182362" w14:textId="77777777" w:rsidR="00195B5B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120E50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5EBBF73D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08D9BE" w14:textId="77777777" w:rsidR="00195B5B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мероприятие</w:t>
      </w: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автомобильных дорог, ремонт автомобильной дороги в с. Покровка, переулок торговой улицы Центральная до дома №2 по улице 70 лет Октября. </w:t>
      </w:r>
    </w:p>
    <w:p w14:paraId="2A962E28" w14:textId="77777777" w:rsidR="00195B5B" w:rsidRPr="007C7307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Целевые индикаторы - 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5E75902B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 -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безопасность дорожного движения в Покровском сельском поселении;</w:t>
      </w:r>
    </w:p>
    <w:p w14:paraId="5F28A114" w14:textId="77777777" w:rsidR="00195B5B" w:rsidRPr="007C7307" w:rsidRDefault="00195B5B" w:rsidP="00195B5B">
      <w:pPr>
        <w:numPr>
          <w:ilvl w:val="0"/>
          <w:numId w:val="20"/>
        </w:numPr>
        <w:spacing w:after="0" w:line="240" w:lineRule="auto"/>
        <w:ind w:left="360" w:firstLine="6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Целевые индикаторы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4B865D7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27C053" w14:textId="77777777" w:rsidR="00195B5B" w:rsidRPr="00203F35" w:rsidRDefault="00195B5B" w:rsidP="00195B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09F41E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51E6CCB5" w14:textId="77777777" w:rsidR="00195B5B" w:rsidRPr="00203F35" w:rsidRDefault="00195B5B" w:rsidP="00195B5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233B" w14:textId="77777777" w:rsidR="00195B5B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Покровском сельском поселении.</w:t>
      </w:r>
    </w:p>
    <w:p w14:paraId="507C625A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г.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ремонта автомобильных дорог поселения с твердым покрытием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объеме 2,820 (тыс. кв.м.) (в с. Покровка, переулок Торговый от улицы Центральная до дома №2 по улице 70 лет Октября) - реализация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подпрограммы «Поддержка дорожного хозяйства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2014-2025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14:paraId="4ED60151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D6C7A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Описание системы управления реализацией подпрограммы</w:t>
      </w:r>
    </w:p>
    <w:p w14:paraId="4F3734F3" w14:textId="77777777" w:rsidR="00195B5B" w:rsidRPr="00203F35" w:rsidRDefault="00195B5B" w:rsidP="00195B5B">
      <w:pPr>
        <w:spacing w:after="0" w:line="240" w:lineRule="auto"/>
        <w:ind w:left="85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F723B3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759F82F2" w14:textId="0B215735" w:rsid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br w:type="column"/>
      </w:r>
    </w:p>
    <w:p w14:paraId="036F68B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0FFBA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354B9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A0F21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740BD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6F7D6E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CFC4FE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92580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475809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092F2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62DBDC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9967F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FDBF3E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559E7BF9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3C06E01D" w14:textId="44163291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Организация мероприятий по осуществлению части переданных полномочий</w:t>
      </w:r>
    </w:p>
    <w:p w14:paraId="6ED09E83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35DE1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96327C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1B8AF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AE663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933E7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CF4A5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62FA63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2C968F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98C9B0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7E2155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3D17CC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AD331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8DCDC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1D0026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9B810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B0DCF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1A45F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FA610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693D0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564C0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B0256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698A1D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88657E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E710B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79D1A5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6C5625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31B3E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CFF61E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21BC2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4EAD1E0" w14:textId="77777777" w:rsidR="00545AC5" w:rsidRDefault="00545AC5" w:rsidP="0020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7B062B" w14:textId="77777777" w:rsidR="009D33B4" w:rsidRDefault="009D33B4" w:rsidP="0020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6F7B9A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32E59033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2BD9B26B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599E8E0F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2BCB176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0BF0D7CF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9F0BC3" w:rsidRPr="00FC2667" w14:paraId="355E95D0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E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8DEE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</w:p>
        </w:tc>
      </w:tr>
      <w:tr w:rsidR="009F0BC3" w:rsidRPr="00FC2667" w14:paraId="3D48FB3F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8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AF3" w14:textId="5E589E08" w:rsidR="009F0BC3" w:rsidRPr="00FC2667" w:rsidRDefault="00536F0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</w:p>
        </w:tc>
      </w:tr>
      <w:tr w:rsidR="009F0BC3" w:rsidRPr="00FC2667" w14:paraId="312B835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A1A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599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9F0BC3" w:rsidRPr="00FC2667" w14:paraId="6C32CC2E" w14:textId="77777777" w:rsidTr="00710F4D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D3F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BA64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6D5B8CBB" w14:textId="445C9BDE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BC3" w:rsidRPr="00FC2667" w14:paraId="50E7E699" w14:textId="77777777" w:rsidTr="00710F4D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F06D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F36" w14:textId="421FF9E2" w:rsidR="009F0BC3" w:rsidRPr="00FC2667" w:rsidRDefault="00897B77" w:rsidP="00545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 – 202</w:t>
            </w:r>
            <w:r w:rsidR="002A5F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F0BC3" w:rsidRPr="00FC2667" w14:paraId="30B04DD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6D52" w14:textId="77777777" w:rsidR="009F0BC3" w:rsidRPr="008B2CC5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D8A7" w14:textId="32882C9D" w:rsidR="009F0BC3" w:rsidRP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осуществления части переданных полномочий</w:t>
            </w:r>
          </w:p>
        </w:tc>
      </w:tr>
      <w:tr w:rsidR="009F0BC3" w:rsidRPr="00FC2667" w14:paraId="4596096C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1742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879" w14:textId="123A8B1D" w:rsidR="009F0BC3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</w:p>
        </w:tc>
      </w:tr>
      <w:tr w:rsidR="009F0BC3" w:rsidRPr="00FC2667" w14:paraId="06490737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484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F4C" w14:textId="77777777" w:rsidR="009F0BC3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952345" w14:textId="77777777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полномочий по решению вопросов местного значения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15F52B" w14:textId="158AAA0C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передачи отдельных бюджетных полномочий финансового органа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86AA88" w14:textId="61BFC8E3" w:rsidR="008B2CC5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      </w:r>
          </w:p>
        </w:tc>
      </w:tr>
      <w:tr w:rsidR="009F0BC3" w:rsidRPr="00FC2667" w14:paraId="59ADDA84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7A5C" w14:textId="5B76BCE5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E9CD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</w:p>
          <w:p w14:paraId="610610CC" w14:textId="3A078447" w:rsidR="009F0BC3" w:rsidRPr="00FC2667" w:rsidRDefault="00C070E1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1 652 037,13</w:t>
            </w:r>
            <w:r w:rsidR="009F0BC3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5DB6EE4" w14:textId="54DFB62E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39C7F1" w14:textId="14A7B000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9B83B59" w14:textId="67ACB128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BC99428" w14:textId="78F016F6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459FAC" w14:textId="004EF311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D0B347D" w14:textId="1B283D5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1E9A9A7" w14:textId="5F84589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1E4A73" w14:textId="6DBA8D18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442 175,70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1B155C" w14:textId="14260BE1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="00C070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571 337,84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0F66BA" w14:textId="2A400635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267 178,54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6E462509" w14:textId="4EA1D65D" w:rsidR="00293D65" w:rsidRPr="00FC2667" w:rsidRDefault="009F0BC3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9D33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1 372 177,83</w:t>
            </w:r>
            <w:r w:rsidR="00293D65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407B6D8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2015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6FE3797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A75B65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6A0CBA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773002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679A10E" w14:textId="77777777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24783D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25BA6B" w14:textId="25710228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442 175,70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76D50D3" w14:textId="7046AD5E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="009D33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291 478,54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C639B3" w14:textId="07C259BD" w:rsidR="009F0BC3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267 178,54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6A051FB" w14:textId="2D5B5192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9D33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279 859,30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F75EEBC" w14:textId="65D8C2E0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A54995C" w14:textId="1DAB24B8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8C29F4" w14:textId="2A361BDA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E322CB6" w14:textId="34B807C1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5EA2F5D" w14:textId="2489F1BE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0,00 рублей;</w:t>
            </w:r>
          </w:p>
          <w:p w14:paraId="4427D62E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475082EB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6BB53E6" w14:textId="6C5F4F1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8E994A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89B73BC" w14:textId="3B12FA35" w:rsidR="009F0BC3" w:rsidRDefault="009D33B4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279 859,30</w:t>
            </w:r>
            <w:r w:rsidR="009F0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EB3FAEA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0,00 рублей.</w:t>
            </w:r>
          </w:p>
        </w:tc>
      </w:tr>
      <w:tr w:rsidR="009F0BC3" w:rsidRPr="00FC2667" w14:paraId="2D48EE2D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F5D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E92" w14:textId="2F047823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5A86">
              <w:rPr>
                <w:rFonts w:ascii="Times New Roman" w:hAnsi="Times New Roman"/>
                <w:sz w:val="24"/>
              </w:rPr>
              <w:t>Создание условий для получения гражданами муниципальных услуг в сфере градостроительной деятельности.</w:t>
            </w:r>
          </w:p>
          <w:p w14:paraId="1D2456D9" w14:textId="77777777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>Проведение работ по уборке мест (площадок) накопления ТКО.</w:t>
            </w:r>
          </w:p>
          <w:p w14:paraId="3B7FB4D4" w14:textId="023820B1" w:rsidR="009F0BC3" w:rsidRPr="00FC2667" w:rsidRDefault="00EB3063" w:rsidP="00A843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Предоставление межбюджетных трансфертов Администрации Омского муниципального района на осуществление части полномочий </w:t>
            </w:r>
            <w:r w:rsidR="00A84374">
              <w:rPr>
                <w:rFonts w:ascii="Times New Roman" w:hAnsi="Times New Roman"/>
                <w:sz w:val="24"/>
                <w:lang w:eastAsia="zh-CN"/>
              </w:rPr>
              <w:t>Покровского</w:t>
            </w: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 сельского поселения</w:t>
            </w:r>
            <w:r w:rsidR="007B2AB5">
              <w:rPr>
                <w:rFonts w:ascii="Times New Roman" w:hAnsi="Times New Roman"/>
                <w:sz w:val="24"/>
                <w:lang w:eastAsia="zh-CN"/>
              </w:rPr>
              <w:t>.</w:t>
            </w:r>
          </w:p>
        </w:tc>
      </w:tr>
      <w:tr w:rsidR="009F0BC3" w:rsidRPr="00FC2667" w14:paraId="530FE9EA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0EC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000" w14:textId="7D77AD8A" w:rsidR="009F0BC3" w:rsidRPr="00FC2667" w:rsidRDefault="001C6DDF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выполнения обязательств Администрации Покровского сельского поселения по заключенным соглашениям о передаче части полномочий</w:t>
            </w:r>
          </w:p>
        </w:tc>
      </w:tr>
    </w:tbl>
    <w:p w14:paraId="17E7A9FF" w14:textId="77777777" w:rsidR="00B709BB" w:rsidRPr="00B709BB" w:rsidRDefault="00B709BB" w:rsidP="00B709BB">
      <w:pPr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Покровского сельского поселения Омского муниципального района Омской области </w:t>
      </w:r>
    </w:p>
    <w:p w14:paraId="2D715868" w14:textId="77777777" w:rsidR="00B709BB" w:rsidRPr="00B709BB" w:rsidRDefault="00B709BB" w:rsidP="00B709B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в сфере реализации подпрограммы.</w:t>
      </w:r>
    </w:p>
    <w:p w14:paraId="70594D2B" w14:textId="77777777" w:rsidR="00B709BB" w:rsidRPr="00B709BB" w:rsidRDefault="00B709BB" w:rsidP="00B709B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F25E16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Стратегической целью социально-экономического развития Покровского 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 Покровского сельского поселения.</w:t>
      </w:r>
    </w:p>
    <w:p w14:paraId="69104862" w14:textId="77777777" w:rsidR="00B709BB" w:rsidRPr="00B709BB" w:rsidRDefault="00B709BB" w:rsidP="00B709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30B5C200" w14:textId="77777777" w:rsidR="00B709BB" w:rsidRPr="00B709BB" w:rsidRDefault="00B709BB" w:rsidP="00B709BB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До настоящего времени решение вопроса повышения безопасности дорожного 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 xml:space="preserve">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14:paraId="47E0512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14:paraId="0395B570" w14:textId="77777777" w:rsidR="00B709BB" w:rsidRPr="00B709BB" w:rsidRDefault="00B709BB" w:rsidP="00B709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Покровского сельского поселения, охрана объектов культурного наследия (памятников истории и культуры) местного значения, расположенных на территории Покровского 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</w:p>
    <w:p w14:paraId="215E379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Реализация подпрограммы будет способствовать исполнению преданных полномочий на территории Покровского сельского поселения.</w:t>
      </w:r>
    </w:p>
    <w:p w14:paraId="36888F80" w14:textId="77777777" w:rsidR="00B709BB" w:rsidRPr="00B709BB" w:rsidRDefault="00B709BB" w:rsidP="00B709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F5F8F1" w14:textId="77777777" w:rsidR="00B709BB" w:rsidRPr="00B709BB" w:rsidRDefault="00B709BB" w:rsidP="00B709BB">
      <w:pPr>
        <w:spacing w:after="0" w:line="24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2. Цель и задачи подпрограммы</w:t>
      </w:r>
    </w:p>
    <w:p w14:paraId="0A5C0E6B" w14:textId="77777777" w:rsidR="00B709BB" w:rsidRPr="00B709BB" w:rsidRDefault="00B709BB" w:rsidP="00B709BB">
      <w:pPr>
        <w:tabs>
          <w:tab w:val="left" w:pos="855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08A1E2A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Покровского сельского поселения Омского муниципального района Омской области и Администрацией Омского района Омской области.</w:t>
      </w:r>
    </w:p>
    <w:p w14:paraId="458215D0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посредством решения следующей задачи: обеспечение условий для эффективного использования мероприятий по переданным полномочиям Администрации Покровского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14:paraId="2A8B95EB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32B8B" w14:textId="77777777" w:rsidR="00B709BB" w:rsidRPr="00B709BB" w:rsidRDefault="00B709BB" w:rsidP="00B70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3. Срок реализации подпрограммы</w:t>
      </w:r>
    </w:p>
    <w:p w14:paraId="3CAA3ECD" w14:textId="77777777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14:paraId="6A380700" w14:textId="4C1149DD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Реализация подпрограммы будет осуществляться в течение 201</w:t>
      </w: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– 20</w:t>
      </w:r>
      <w:r w:rsidR="002A5F2F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годов. </w:t>
      </w:r>
    </w:p>
    <w:p w14:paraId="0271849D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F926F1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0C57D65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0C618C7" w14:textId="0782D4C2" w:rsidR="00B709BB" w:rsidRPr="00B709BB" w:rsidRDefault="00B709BB" w:rsidP="00B70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          Подпрограмма «Организация мероприятий по осуществлению части переданных полномо</w:t>
      </w:r>
      <w:r w:rsidR="00442ED2">
        <w:rPr>
          <w:rFonts w:ascii="Times New Roman" w:hAnsi="Times New Roman" w:cs="Times New Roman"/>
          <w:sz w:val="28"/>
          <w:szCs w:val="28"/>
        </w:rPr>
        <w:t>чий» включает следующее основные мероприятия</w:t>
      </w:r>
      <w:r w:rsidRPr="00B709BB">
        <w:rPr>
          <w:rFonts w:ascii="Times New Roman" w:hAnsi="Times New Roman" w:cs="Times New Roman"/>
          <w:sz w:val="28"/>
          <w:szCs w:val="28"/>
        </w:rPr>
        <w:t>:</w:t>
      </w:r>
    </w:p>
    <w:p w14:paraId="7AD48B47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части полномочий по решению вопросов местного значения в соответствии с заключенными соглашениями;</w:t>
      </w:r>
    </w:p>
    <w:p w14:paraId="46F01A9A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отдельных полномочий по решению вопросов местного значения;</w:t>
      </w:r>
    </w:p>
    <w:p w14:paraId="043970DF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передачи отдельных бюджетных полномочий финансового органа;</w:t>
      </w:r>
    </w:p>
    <w:p w14:paraId="2F5600D0" w14:textId="2AABD635" w:rsidR="00B709BB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межбюджетных трансфертов бюджету Омского муниципального района из бюджета поселения на осуществление полномочий по 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исполнению бюджета в части передачи полномочий по осуществлению контроля за исполнением бюджета сельского поселения</w:t>
      </w:r>
    </w:p>
    <w:p w14:paraId="116A00FC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B479B9" w14:textId="77777777" w:rsidR="00B709BB" w:rsidRDefault="00B709BB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14:paraId="7BD7FD11" w14:textId="77777777" w:rsidR="00442ED2" w:rsidRPr="00B709BB" w:rsidRDefault="00442ED2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4F82EA" w14:textId="7108E234" w:rsidR="00442ED2" w:rsidRPr="00442ED2" w:rsidRDefault="00442ED2" w:rsidP="00C070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</w:t>
      </w:r>
      <w:r w:rsidR="00C070E1">
        <w:rPr>
          <w:rFonts w:ascii="Times New Roman" w:eastAsia="Calibri" w:hAnsi="Times New Roman" w:cs="Times New Roman"/>
          <w:sz w:val="28"/>
          <w:szCs w:val="28"/>
          <w:lang w:eastAsia="ru-RU"/>
        </w:rPr>
        <w:t>ализацию подпрограммы составят 1 652 037,13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0C5E2693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12FA878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302E33BD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7783B08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12170C59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194170E6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7E94F4B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337D873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442 175,70 рублей;</w:t>
      </w:r>
    </w:p>
    <w:p w14:paraId="71B94EBA" w14:textId="70F8866A" w:rsidR="00442ED2" w:rsidRPr="00442ED2" w:rsidRDefault="00C070E1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571 337,84</w:t>
      </w:r>
      <w:r w:rsidR="00442ED2"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6D0E182C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267 178,54 рублей.</w:t>
      </w:r>
    </w:p>
    <w:p w14:paraId="50C251AF" w14:textId="44430C83" w:rsidR="00442ED2" w:rsidRPr="00442ED2" w:rsidRDefault="00442ED2" w:rsidP="00442E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</w:t>
      </w:r>
      <w:r w:rsidR="009A0A3A">
        <w:rPr>
          <w:rFonts w:ascii="Times New Roman" w:eastAsia="Calibri" w:hAnsi="Times New Roman" w:cs="Times New Roman"/>
          <w:sz w:val="28"/>
          <w:szCs w:val="28"/>
          <w:lang w:eastAsia="ru-RU"/>
        </w:rPr>
        <w:t>вят 1 372 177,83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49C49099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14EC184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406AFA7C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63183977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336182F1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3EE922EE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10EDD3F7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0EE9537F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442 175,70 рублей;</w:t>
      </w:r>
    </w:p>
    <w:p w14:paraId="2834DB6C" w14:textId="1AF8D23B" w:rsidR="00442ED2" w:rsidRPr="00442ED2" w:rsidRDefault="009A0A3A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291 478,54</w:t>
      </w:r>
      <w:r w:rsidR="00442ED2"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0ED27F2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267 178,54 рублей.</w:t>
      </w:r>
    </w:p>
    <w:p w14:paraId="3C63ADA4" w14:textId="453AE467" w:rsidR="00442ED2" w:rsidRPr="00442ED2" w:rsidRDefault="00442ED2" w:rsidP="00442E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</w:t>
      </w:r>
      <w:r w:rsidR="009A0A3A">
        <w:rPr>
          <w:rFonts w:ascii="Times New Roman" w:eastAsia="Calibri" w:hAnsi="Times New Roman" w:cs="Times New Roman"/>
          <w:sz w:val="28"/>
          <w:szCs w:val="28"/>
          <w:lang w:eastAsia="ru-RU"/>
        </w:rPr>
        <w:t>Областного бюджета составят 279 859,30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в том числе по годам:</w:t>
      </w:r>
    </w:p>
    <w:p w14:paraId="57093D33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187DB874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2A19F556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40E5AAC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0,00 рублей;</w:t>
      </w:r>
    </w:p>
    <w:p w14:paraId="45D45EAB" w14:textId="77777777" w:rsidR="00442ED2" w:rsidRPr="00442ED2" w:rsidRDefault="00442ED2" w:rsidP="00442E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7F409491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6B9085B2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2265E3CB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0,00 рублей;</w:t>
      </w:r>
    </w:p>
    <w:p w14:paraId="39E0AC67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7B42B418" w14:textId="26231951" w:rsidR="00442ED2" w:rsidRPr="00442ED2" w:rsidRDefault="009A0A3A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279 859,30</w:t>
      </w:r>
      <w:r w:rsidR="00442ED2"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68AE6E32" w14:textId="49040444" w:rsidR="00B709BB" w:rsidRPr="00B709BB" w:rsidRDefault="00442ED2" w:rsidP="00442E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рублей.</w:t>
      </w:r>
    </w:p>
    <w:p w14:paraId="5F824FE5" w14:textId="77777777" w:rsidR="00545AC5" w:rsidRDefault="00545AC5" w:rsidP="00545A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486690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76939C7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7E59E1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lastRenderedPageBreak/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14:paraId="5EEF1972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градостроительной деятельности.</w:t>
      </w:r>
    </w:p>
    <w:p w14:paraId="15B007A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1D215D7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дорожной деятельности.</w:t>
      </w:r>
    </w:p>
    <w:p w14:paraId="240B7D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7ED31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водоснабжения населений и водоотведения.</w:t>
      </w:r>
    </w:p>
    <w:p w14:paraId="11A3CA5F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</w:t>
      </w:r>
    </w:p>
    <w:p w14:paraId="539763F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Реализация отдельных полномочий по решению вопросов местного значения. </w:t>
      </w:r>
    </w:p>
    <w:p w14:paraId="71E3098B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градостроительной деятельности.</w:t>
      </w:r>
    </w:p>
    <w:p w14:paraId="2DF1FB47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3741AE4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дорожной деятельности.</w:t>
      </w:r>
    </w:p>
    <w:p w14:paraId="6DC7D1AD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25C3CBAA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3690F4C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7. Ожидаемые результаты реализации подпрограммы</w:t>
      </w:r>
    </w:p>
    <w:p w14:paraId="507CCEF2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1BE8D0" w14:textId="7E3570EC" w:rsidR="00442ED2" w:rsidRDefault="00442ED2" w:rsidP="00442ED2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      Реализация подпрограммы позволит обеспечить за  201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- 20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годы:</w:t>
      </w:r>
    </w:p>
    <w:p w14:paraId="4511AE3C" w14:textId="77777777" w:rsidR="00442ED2" w:rsidRPr="00442ED2" w:rsidRDefault="00442ED2" w:rsidP="00442ED2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14:paraId="5255FF53" w14:textId="366589A2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ED2">
        <w:rPr>
          <w:rFonts w:ascii="Times New Roman" w:hAnsi="Times New Roman"/>
          <w:sz w:val="28"/>
          <w:szCs w:val="28"/>
        </w:rPr>
        <w:t>Создание условий для получения гражданами муниципальных услуг в сфере градостроительной деятельности.</w:t>
      </w:r>
    </w:p>
    <w:p w14:paraId="4830F096" w14:textId="77777777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242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Проведение работ по уборке мест (площадок) накопления ТКО.</w:t>
      </w:r>
    </w:p>
    <w:p w14:paraId="551A3257" w14:textId="188A97BE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Предоставление межбюджетных трансфертов Администрации Омского муниципального района на осуществление части полномочий Покровского сельского поселения.</w:t>
      </w:r>
    </w:p>
    <w:p w14:paraId="2452AF8E" w14:textId="77777777" w:rsidR="00442ED2" w:rsidRPr="00442ED2" w:rsidRDefault="00442ED2" w:rsidP="00442ED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A0F8A" w14:textId="77777777" w:rsidR="00442ED2" w:rsidRPr="00442ED2" w:rsidRDefault="00442ED2" w:rsidP="0044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ED2">
        <w:rPr>
          <w:rFonts w:ascii="Times New Roman" w:hAnsi="Times New Roman" w:cs="Times New Roman"/>
          <w:b/>
          <w:sz w:val="28"/>
          <w:szCs w:val="28"/>
        </w:rPr>
        <w:t>8. Описание системы управления реализацией подпрограммы</w:t>
      </w:r>
    </w:p>
    <w:p w14:paraId="42031C77" w14:textId="77777777" w:rsidR="00442ED2" w:rsidRPr="00442ED2" w:rsidRDefault="00442ED2" w:rsidP="0044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67DA53" w14:textId="77777777" w:rsidR="00442ED2" w:rsidRPr="00442ED2" w:rsidRDefault="00442ED2" w:rsidP="00442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14:paraId="072F5482" w14:textId="77777777" w:rsidR="00442ED2" w:rsidRPr="00442ED2" w:rsidRDefault="00442ED2" w:rsidP="00442ED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7E408E" w14:textId="77777777" w:rsidR="00442ED2" w:rsidRPr="00FC2667" w:rsidRDefault="00442ED2" w:rsidP="00545A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442ED2" w:rsidRPr="00FC2667" w:rsidSect="00B12E64">
      <w:pgSz w:w="11906" w:h="16838"/>
      <w:pgMar w:top="709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80CEA" w14:textId="77777777" w:rsidR="002A0E43" w:rsidRDefault="002A0E43" w:rsidP="00CB31F7">
      <w:pPr>
        <w:spacing w:after="0" w:line="240" w:lineRule="auto"/>
      </w:pPr>
      <w:r>
        <w:separator/>
      </w:r>
    </w:p>
  </w:endnote>
  <w:endnote w:type="continuationSeparator" w:id="0">
    <w:p w14:paraId="23CC865F" w14:textId="77777777" w:rsidR="002A0E43" w:rsidRDefault="002A0E43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F84D0" w14:textId="77777777" w:rsidR="002A0E43" w:rsidRDefault="002A0E43" w:rsidP="00CB31F7">
      <w:pPr>
        <w:spacing w:after="0" w:line="240" w:lineRule="auto"/>
      </w:pPr>
      <w:r>
        <w:separator/>
      </w:r>
    </w:p>
  </w:footnote>
  <w:footnote w:type="continuationSeparator" w:id="0">
    <w:p w14:paraId="08F723EE" w14:textId="77777777" w:rsidR="002A0E43" w:rsidRDefault="002A0E43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92902"/>
    <w:multiLevelType w:val="hybridMultilevel"/>
    <w:tmpl w:val="E3D62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9F3E6C"/>
    <w:multiLevelType w:val="hybridMultilevel"/>
    <w:tmpl w:val="C9927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E60C6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6">
    <w:nsid w:val="1B9379E7"/>
    <w:multiLevelType w:val="hybridMultilevel"/>
    <w:tmpl w:val="BE3A3CE2"/>
    <w:lvl w:ilvl="0" w:tplc="0419000F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466CE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9">
    <w:nsid w:val="20907EC0"/>
    <w:multiLevelType w:val="hybridMultilevel"/>
    <w:tmpl w:val="CC44FC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E1A4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2">
    <w:nsid w:val="36B50650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B880B9E"/>
    <w:multiLevelType w:val="hybridMultilevel"/>
    <w:tmpl w:val="2B2A65E4"/>
    <w:lvl w:ilvl="0" w:tplc="0B3A314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22C66FF"/>
    <w:multiLevelType w:val="multilevel"/>
    <w:tmpl w:val="461404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7874E32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9A32445"/>
    <w:multiLevelType w:val="multilevel"/>
    <w:tmpl w:val="30801A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9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6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2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792" w:hanging="2160"/>
      </w:pPr>
      <w:rPr>
        <w:rFonts w:hint="default"/>
        <w:color w:val="auto"/>
      </w:rPr>
    </w:lvl>
  </w:abstractNum>
  <w:abstractNum w:abstractNumId="17">
    <w:nsid w:val="51A44E2C"/>
    <w:multiLevelType w:val="hybridMultilevel"/>
    <w:tmpl w:val="5164BE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609B2"/>
    <w:multiLevelType w:val="hybridMultilevel"/>
    <w:tmpl w:val="D7988998"/>
    <w:lvl w:ilvl="0" w:tplc="A2BA25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2A00AF2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0">
    <w:nsid w:val="53A76A85"/>
    <w:multiLevelType w:val="hybridMultilevel"/>
    <w:tmpl w:val="931E781C"/>
    <w:lvl w:ilvl="0" w:tplc="240EB69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5F4C1C"/>
    <w:multiLevelType w:val="hybridMultilevel"/>
    <w:tmpl w:val="39B41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D0707E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3">
    <w:nsid w:val="73392364"/>
    <w:multiLevelType w:val="multilevel"/>
    <w:tmpl w:val="D158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7831D0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20"/>
  </w:num>
  <w:num w:numId="7">
    <w:abstractNumId w:val="14"/>
  </w:num>
  <w:num w:numId="8">
    <w:abstractNumId w:val="16"/>
  </w:num>
  <w:num w:numId="9">
    <w:abstractNumId w:val="23"/>
  </w:num>
  <w:num w:numId="10">
    <w:abstractNumId w:val="10"/>
  </w:num>
  <w:num w:numId="11">
    <w:abstractNumId w:val="12"/>
  </w:num>
  <w:num w:numId="12">
    <w:abstractNumId w:val="8"/>
  </w:num>
  <w:num w:numId="13">
    <w:abstractNumId w:val="5"/>
  </w:num>
  <w:num w:numId="14">
    <w:abstractNumId w:val="19"/>
  </w:num>
  <w:num w:numId="15">
    <w:abstractNumId w:val="22"/>
  </w:num>
  <w:num w:numId="16">
    <w:abstractNumId w:val="24"/>
  </w:num>
  <w:num w:numId="17">
    <w:abstractNumId w:val="15"/>
  </w:num>
  <w:num w:numId="18">
    <w:abstractNumId w:val="11"/>
  </w:num>
  <w:num w:numId="19">
    <w:abstractNumId w:val="18"/>
  </w:num>
  <w:num w:numId="20">
    <w:abstractNumId w:val="17"/>
  </w:num>
  <w:num w:numId="21">
    <w:abstractNumId w:val="13"/>
  </w:num>
  <w:num w:numId="22">
    <w:abstractNumId w:val="7"/>
  </w:num>
  <w:num w:numId="23">
    <w:abstractNumId w:val="1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06BD2"/>
    <w:rsid w:val="0001033E"/>
    <w:rsid w:val="0001316D"/>
    <w:rsid w:val="00022E47"/>
    <w:rsid w:val="00030B5D"/>
    <w:rsid w:val="00033BF9"/>
    <w:rsid w:val="00042063"/>
    <w:rsid w:val="00044C1B"/>
    <w:rsid w:val="00051229"/>
    <w:rsid w:val="00053733"/>
    <w:rsid w:val="00064010"/>
    <w:rsid w:val="000673F3"/>
    <w:rsid w:val="00067BA7"/>
    <w:rsid w:val="00070EBC"/>
    <w:rsid w:val="00074DE2"/>
    <w:rsid w:val="0008138D"/>
    <w:rsid w:val="000838D9"/>
    <w:rsid w:val="000943FD"/>
    <w:rsid w:val="000A681D"/>
    <w:rsid w:val="000A7372"/>
    <w:rsid w:val="000B663D"/>
    <w:rsid w:val="000B747D"/>
    <w:rsid w:val="000C7799"/>
    <w:rsid w:val="000D3AB3"/>
    <w:rsid w:val="001106EE"/>
    <w:rsid w:val="00121383"/>
    <w:rsid w:val="001328E2"/>
    <w:rsid w:val="001445D8"/>
    <w:rsid w:val="00146AEA"/>
    <w:rsid w:val="001947F5"/>
    <w:rsid w:val="001958F8"/>
    <w:rsid w:val="00195B5B"/>
    <w:rsid w:val="00196925"/>
    <w:rsid w:val="001A01C2"/>
    <w:rsid w:val="001B45EC"/>
    <w:rsid w:val="001B7227"/>
    <w:rsid w:val="001C3754"/>
    <w:rsid w:val="001C45C4"/>
    <w:rsid w:val="001C6DDF"/>
    <w:rsid w:val="001D0E85"/>
    <w:rsid w:val="001F29B6"/>
    <w:rsid w:val="00203F35"/>
    <w:rsid w:val="002065CD"/>
    <w:rsid w:val="00211461"/>
    <w:rsid w:val="002134BC"/>
    <w:rsid w:val="00213DB5"/>
    <w:rsid w:val="0021768C"/>
    <w:rsid w:val="00223453"/>
    <w:rsid w:val="00240AB6"/>
    <w:rsid w:val="0025214F"/>
    <w:rsid w:val="002717A4"/>
    <w:rsid w:val="0028799F"/>
    <w:rsid w:val="00293D65"/>
    <w:rsid w:val="0029541C"/>
    <w:rsid w:val="002969DD"/>
    <w:rsid w:val="002A0E43"/>
    <w:rsid w:val="002A5F2F"/>
    <w:rsid w:val="002A7F2E"/>
    <w:rsid w:val="002B0D4F"/>
    <w:rsid w:val="002C25EF"/>
    <w:rsid w:val="002D38E7"/>
    <w:rsid w:val="002D6765"/>
    <w:rsid w:val="002E5B30"/>
    <w:rsid w:val="002F058A"/>
    <w:rsid w:val="002F5F16"/>
    <w:rsid w:val="002F7294"/>
    <w:rsid w:val="00317A66"/>
    <w:rsid w:val="00330675"/>
    <w:rsid w:val="0033591F"/>
    <w:rsid w:val="003372C1"/>
    <w:rsid w:val="00337ECE"/>
    <w:rsid w:val="00351104"/>
    <w:rsid w:val="00361B44"/>
    <w:rsid w:val="0036507B"/>
    <w:rsid w:val="0036524C"/>
    <w:rsid w:val="00376288"/>
    <w:rsid w:val="003848FB"/>
    <w:rsid w:val="00385FFC"/>
    <w:rsid w:val="00386507"/>
    <w:rsid w:val="003913EA"/>
    <w:rsid w:val="00392A23"/>
    <w:rsid w:val="00393281"/>
    <w:rsid w:val="00396242"/>
    <w:rsid w:val="003A21C6"/>
    <w:rsid w:val="003A239C"/>
    <w:rsid w:val="003C1E83"/>
    <w:rsid w:val="003C7ABA"/>
    <w:rsid w:val="003D2077"/>
    <w:rsid w:val="003D41BE"/>
    <w:rsid w:val="003F3F5F"/>
    <w:rsid w:val="004350EA"/>
    <w:rsid w:val="0043679E"/>
    <w:rsid w:val="00442ED2"/>
    <w:rsid w:val="004556A0"/>
    <w:rsid w:val="0046569A"/>
    <w:rsid w:val="004709A2"/>
    <w:rsid w:val="00471634"/>
    <w:rsid w:val="00472536"/>
    <w:rsid w:val="004B6EDC"/>
    <w:rsid w:val="004C2A94"/>
    <w:rsid w:val="004D35EF"/>
    <w:rsid w:val="004E2B27"/>
    <w:rsid w:val="004E5417"/>
    <w:rsid w:val="004F1549"/>
    <w:rsid w:val="004F3873"/>
    <w:rsid w:val="00505031"/>
    <w:rsid w:val="00511E78"/>
    <w:rsid w:val="00526C5C"/>
    <w:rsid w:val="0053538F"/>
    <w:rsid w:val="00536F0D"/>
    <w:rsid w:val="00537332"/>
    <w:rsid w:val="00537CA1"/>
    <w:rsid w:val="005410DC"/>
    <w:rsid w:val="005442BA"/>
    <w:rsid w:val="00545AC5"/>
    <w:rsid w:val="00545DD4"/>
    <w:rsid w:val="005552BD"/>
    <w:rsid w:val="00575986"/>
    <w:rsid w:val="00580A11"/>
    <w:rsid w:val="0059488C"/>
    <w:rsid w:val="005977EA"/>
    <w:rsid w:val="005A6B06"/>
    <w:rsid w:val="005B0EBA"/>
    <w:rsid w:val="005C360E"/>
    <w:rsid w:val="005C54E3"/>
    <w:rsid w:val="005C72C0"/>
    <w:rsid w:val="005D7EA9"/>
    <w:rsid w:val="005E7D7F"/>
    <w:rsid w:val="005F5266"/>
    <w:rsid w:val="00603ADD"/>
    <w:rsid w:val="00607A3B"/>
    <w:rsid w:val="006136F3"/>
    <w:rsid w:val="006178AD"/>
    <w:rsid w:val="00624096"/>
    <w:rsid w:val="006304BA"/>
    <w:rsid w:val="00630E95"/>
    <w:rsid w:val="00671A01"/>
    <w:rsid w:val="0067672A"/>
    <w:rsid w:val="00676B6E"/>
    <w:rsid w:val="00684582"/>
    <w:rsid w:val="00691172"/>
    <w:rsid w:val="006C1A62"/>
    <w:rsid w:val="006C3257"/>
    <w:rsid w:val="006F5DF1"/>
    <w:rsid w:val="00700FD2"/>
    <w:rsid w:val="00710F4D"/>
    <w:rsid w:val="007147B4"/>
    <w:rsid w:val="0071492B"/>
    <w:rsid w:val="00720ADF"/>
    <w:rsid w:val="007301B8"/>
    <w:rsid w:val="00736FC8"/>
    <w:rsid w:val="00750ECD"/>
    <w:rsid w:val="007532BE"/>
    <w:rsid w:val="00753441"/>
    <w:rsid w:val="00771285"/>
    <w:rsid w:val="00773442"/>
    <w:rsid w:val="00791089"/>
    <w:rsid w:val="007A325D"/>
    <w:rsid w:val="007B2AB5"/>
    <w:rsid w:val="007C75B5"/>
    <w:rsid w:val="007E12FD"/>
    <w:rsid w:val="007F3B7E"/>
    <w:rsid w:val="00811537"/>
    <w:rsid w:val="00833A98"/>
    <w:rsid w:val="00836E5F"/>
    <w:rsid w:val="00837397"/>
    <w:rsid w:val="0084088B"/>
    <w:rsid w:val="00841B39"/>
    <w:rsid w:val="0085460D"/>
    <w:rsid w:val="00855491"/>
    <w:rsid w:val="008719C8"/>
    <w:rsid w:val="0089172C"/>
    <w:rsid w:val="00893349"/>
    <w:rsid w:val="00897B77"/>
    <w:rsid w:val="008A6298"/>
    <w:rsid w:val="008A643C"/>
    <w:rsid w:val="008B2A57"/>
    <w:rsid w:val="008B2CC5"/>
    <w:rsid w:val="008B3060"/>
    <w:rsid w:val="008B74F8"/>
    <w:rsid w:val="008C061A"/>
    <w:rsid w:val="008D2587"/>
    <w:rsid w:val="008E123B"/>
    <w:rsid w:val="008E1809"/>
    <w:rsid w:val="008E240E"/>
    <w:rsid w:val="008E6D37"/>
    <w:rsid w:val="008F61A5"/>
    <w:rsid w:val="00923799"/>
    <w:rsid w:val="0093073F"/>
    <w:rsid w:val="00932ABE"/>
    <w:rsid w:val="00943E6B"/>
    <w:rsid w:val="00945731"/>
    <w:rsid w:val="00950D27"/>
    <w:rsid w:val="00950ED1"/>
    <w:rsid w:val="00955A48"/>
    <w:rsid w:val="00956418"/>
    <w:rsid w:val="009609B8"/>
    <w:rsid w:val="00965B88"/>
    <w:rsid w:val="00987F38"/>
    <w:rsid w:val="00997849"/>
    <w:rsid w:val="009A0188"/>
    <w:rsid w:val="009A0A3A"/>
    <w:rsid w:val="009B1494"/>
    <w:rsid w:val="009B1D58"/>
    <w:rsid w:val="009B3CB0"/>
    <w:rsid w:val="009C0660"/>
    <w:rsid w:val="009C082A"/>
    <w:rsid w:val="009D33B4"/>
    <w:rsid w:val="009E329C"/>
    <w:rsid w:val="009E4E1A"/>
    <w:rsid w:val="009F03FC"/>
    <w:rsid w:val="009F0BC3"/>
    <w:rsid w:val="009F113F"/>
    <w:rsid w:val="00A02B51"/>
    <w:rsid w:val="00A0695A"/>
    <w:rsid w:val="00A16279"/>
    <w:rsid w:val="00A2033B"/>
    <w:rsid w:val="00A5591B"/>
    <w:rsid w:val="00A67166"/>
    <w:rsid w:val="00A67F1B"/>
    <w:rsid w:val="00A8297C"/>
    <w:rsid w:val="00A84374"/>
    <w:rsid w:val="00A91B4E"/>
    <w:rsid w:val="00A97A2E"/>
    <w:rsid w:val="00AA122E"/>
    <w:rsid w:val="00AB09F3"/>
    <w:rsid w:val="00AB2F15"/>
    <w:rsid w:val="00AC0132"/>
    <w:rsid w:val="00AD0C2D"/>
    <w:rsid w:val="00AF0CDA"/>
    <w:rsid w:val="00AF59D6"/>
    <w:rsid w:val="00B04EF8"/>
    <w:rsid w:val="00B12E64"/>
    <w:rsid w:val="00B16E7B"/>
    <w:rsid w:val="00B2120A"/>
    <w:rsid w:val="00B31057"/>
    <w:rsid w:val="00B32B40"/>
    <w:rsid w:val="00B3477A"/>
    <w:rsid w:val="00B371C2"/>
    <w:rsid w:val="00B453B3"/>
    <w:rsid w:val="00B6138C"/>
    <w:rsid w:val="00B709BB"/>
    <w:rsid w:val="00B751B8"/>
    <w:rsid w:val="00B82D02"/>
    <w:rsid w:val="00B87A58"/>
    <w:rsid w:val="00BD0A49"/>
    <w:rsid w:val="00BD262E"/>
    <w:rsid w:val="00BE2306"/>
    <w:rsid w:val="00BE5546"/>
    <w:rsid w:val="00BF54A6"/>
    <w:rsid w:val="00C070E1"/>
    <w:rsid w:val="00C23F3F"/>
    <w:rsid w:val="00C24A38"/>
    <w:rsid w:val="00C31FA9"/>
    <w:rsid w:val="00C57D3D"/>
    <w:rsid w:val="00C63F65"/>
    <w:rsid w:val="00C74852"/>
    <w:rsid w:val="00C75573"/>
    <w:rsid w:val="00C9171A"/>
    <w:rsid w:val="00C9316F"/>
    <w:rsid w:val="00CA0A90"/>
    <w:rsid w:val="00CA2773"/>
    <w:rsid w:val="00CA3CAA"/>
    <w:rsid w:val="00CB31F7"/>
    <w:rsid w:val="00CC156F"/>
    <w:rsid w:val="00CC4FF5"/>
    <w:rsid w:val="00CD1B81"/>
    <w:rsid w:val="00CE050E"/>
    <w:rsid w:val="00CE56D1"/>
    <w:rsid w:val="00CF6569"/>
    <w:rsid w:val="00CF7341"/>
    <w:rsid w:val="00D164F4"/>
    <w:rsid w:val="00D27E22"/>
    <w:rsid w:val="00D31681"/>
    <w:rsid w:val="00D3571A"/>
    <w:rsid w:val="00D422A6"/>
    <w:rsid w:val="00D56C34"/>
    <w:rsid w:val="00D77CAE"/>
    <w:rsid w:val="00D77DF8"/>
    <w:rsid w:val="00D8319E"/>
    <w:rsid w:val="00D855D1"/>
    <w:rsid w:val="00D95455"/>
    <w:rsid w:val="00D95F9B"/>
    <w:rsid w:val="00D96755"/>
    <w:rsid w:val="00DB39EE"/>
    <w:rsid w:val="00DC5C78"/>
    <w:rsid w:val="00DD5BCB"/>
    <w:rsid w:val="00DD7EEC"/>
    <w:rsid w:val="00DF353D"/>
    <w:rsid w:val="00DF78DF"/>
    <w:rsid w:val="00E0016E"/>
    <w:rsid w:val="00E05238"/>
    <w:rsid w:val="00E0627F"/>
    <w:rsid w:val="00E1033D"/>
    <w:rsid w:val="00E10EA3"/>
    <w:rsid w:val="00E52641"/>
    <w:rsid w:val="00E53BFA"/>
    <w:rsid w:val="00E5463B"/>
    <w:rsid w:val="00E55420"/>
    <w:rsid w:val="00E62BA4"/>
    <w:rsid w:val="00E6730D"/>
    <w:rsid w:val="00E676E5"/>
    <w:rsid w:val="00E848BD"/>
    <w:rsid w:val="00E93446"/>
    <w:rsid w:val="00EB1577"/>
    <w:rsid w:val="00EB1666"/>
    <w:rsid w:val="00EB3063"/>
    <w:rsid w:val="00EB4B32"/>
    <w:rsid w:val="00EB6227"/>
    <w:rsid w:val="00EC1119"/>
    <w:rsid w:val="00ED468C"/>
    <w:rsid w:val="00ED4E7D"/>
    <w:rsid w:val="00ED707A"/>
    <w:rsid w:val="00ED715F"/>
    <w:rsid w:val="00EE17F6"/>
    <w:rsid w:val="00EE3E59"/>
    <w:rsid w:val="00EF79F0"/>
    <w:rsid w:val="00F0010D"/>
    <w:rsid w:val="00F05A86"/>
    <w:rsid w:val="00F11151"/>
    <w:rsid w:val="00F11358"/>
    <w:rsid w:val="00F12154"/>
    <w:rsid w:val="00F12B81"/>
    <w:rsid w:val="00F1442E"/>
    <w:rsid w:val="00F209AE"/>
    <w:rsid w:val="00F2321F"/>
    <w:rsid w:val="00F31ACD"/>
    <w:rsid w:val="00F336CC"/>
    <w:rsid w:val="00F34A59"/>
    <w:rsid w:val="00F367C5"/>
    <w:rsid w:val="00F40313"/>
    <w:rsid w:val="00F45B9D"/>
    <w:rsid w:val="00F45CB9"/>
    <w:rsid w:val="00F46F2E"/>
    <w:rsid w:val="00F567B5"/>
    <w:rsid w:val="00F62734"/>
    <w:rsid w:val="00F81A41"/>
    <w:rsid w:val="00F971F7"/>
    <w:rsid w:val="00FA06D3"/>
    <w:rsid w:val="00FB62D7"/>
    <w:rsid w:val="00FC2667"/>
    <w:rsid w:val="00FE273F"/>
    <w:rsid w:val="00FE5538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Прижатый влево"/>
    <w:basedOn w:val="a"/>
    <w:next w:val="a"/>
    <w:rsid w:val="00DF35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26B4ACD4676AA267BD9AFCFC5555DC07BA0EF48D609BF1E61D020AC8BCBCB4CA51946C2F92472A0B1B7443CBBB34C3EB88A73BECF392ADDB2BA2r3k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E8D8C-C989-4875-8CE0-50FCE97A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40</Pages>
  <Words>11190</Words>
  <Characters>63789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274</cp:revision>
  <cp:lastPrinted>2022-02-01T09:54:00Z</cp:lastPrinted>
  <dcterms:created xsi:type="dcterms:W3CDTF">2020-07-20T10:52:00Z</dcterms:created>
  <dcterms:modified xsi:type="dcterms:W3CDTF">2023-09-22T06:11:00Z</dcterms:modified>
</cp:coreProperties>
</file>