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011" w:rsidRPr="00ED4E7D" w:rsidRDefault="000C6011" w:rsidP="000C601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ОМСКИЙ МУНИЦИПАЛЬНЫЙ РАЙОН ОМСКОЙ ОБЛАСТИ</w:t>
      </w:r>
    </w:p>
    <w:p w:rsidR="000C6011" w:rsidRPr="00ED4E7D" w:rsidRDefault="000C6011" w:rsidP="000C601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Администрация </w:t>
      </w:r>
      <w:r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Покровского сельского </w:t>
      </w: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поселения</w:t>
      </w: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638"/>
      </w:tblGrid>
      <w:tr w:rsidR="000C6011" w:rsidRPr="00ED4E7D" w:rsidTr="00F35E40">
        <w:trPr>
          <w:trHeight w:val="237"/>
        </w:trPr>
        <w:tc>
          <w:tcPr>
            <w:tcW w:w="9855" w:type="dxa"/>
            <w:shd w:val="clear" w:color="auto" w:fill="auto"/>
          </w:tcPr>
          <w:p w:rsidR="000C6011" w:rsidRPr="00ED4E7D" w:rsidRDefault="000C6011" w:rsidP="00F35E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38"/>
                <w:sz w:val="28"/>
                <w:szCs w:val="28"/>
              </w:rPr>
            </w:pPr>
          </w:p>
        </w:tc>
      </w:tr>
    </w:tbl>
    <w:p w:rsidR="000C6011" w:rsidRDefault="000C6011" w:rsidP="000C601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</w:pPr>
      <w:r w:rsidRPr="00ED4E7D"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  <w:t>ПОСТАНОВЛЕНИЕ</w:t>
      </w:r>
    </w:p>
    <w:p w:rsidR="000C6011" w:rsidRPr="00B516F6" w:rsidRDefault="000C6011" w:rsidP="000C601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C6011" w:rsidRDefault="000C6011" w:rsidP="000C601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C6011" w:rsidRPr="000C6011" w:rsidRDefault="000C6011" w:rsidP="000C6011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47D1">
        <w:rPr>
          <w:rFonts w:ascii="Times New Roman" w:hAnsi="Times New Roman" w:cs="Times New Roman"/>
          <w:color w:val="000000"/>
          <w:sz w:val="28"/>
          <w:szCs w:val="28"/>
        </w:rPr>
        <w:t xml:space="preserve">от     </w:t>
      </w:r>
      <w:r w:rsidR="000C47D1" w:rsidRPr="000C47D1">
        <w:rPr>
          <w:rFonts w:ascii="Times New Roman" w:hAnsi="Times New Roman" w:cs="Times New Roman"/>
          <w:color w:val="000000"/>
          <w:sz w:val="28"/>
          <w:szCs w:val="28"/>
        </w:rPr>
        <w:t>06</w:t>
      </w:r>
      <w:r w:rsidR="00CB347B" w:rsidRPr="000C47D1">
        <w:rPr>
          <w:rFonts w:ascii="Times New Roman" w:hAnsi="Times New Roman" w:cs="Times New Roman"/>
          <w:color w:val="000000"/>
          <w:sz w:val="28"/>
          <w:szCs w:val="28"/>
        </w:rPr>
        <w:t>.02.2025</w:t>
      </w:r>
      <w:r w:rsidRPr="000C47D1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AD4C00" w:rsidRPr="000C47D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</w:t>
      </w:r>
      <w:r w:rsidR="00780675" w:rsidRPr="000C47D1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 w:rsidR="00780675" w:rsidRPr="000C47D1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Pr="000C47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7D1" w:rsidRPr="000C47D1">
        <w:rPr>
          <w:rFonts w:ascii="Times New Roman" w:hAnsi="Times New Roman" w:cs="Times New Roman"/>
          <w:color w:val="000000"/>
          <w:sz w:val="28"/>
          <w:szCs w:val="28"/>
        </w:rPr>
        <w:t>11</w:t>
      </w:r>
      <w:proofErr w:type="gramEnd"/>
    </w:p>
    <w:p w:rsidR="000C6011" w:rsidRPr="000C6011" w:rsidRDefault="000C6011" w:rsidP="000C6011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0C60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C6011" w:rsidRPr="000C6011" w:rsidRDefault="00CB347B" w:rsidP="000C60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отчета за 2024</w:t>
      </w:r>
      <w:r w:rsidR="000C6011" w:rsidRPr="000C6011">
        <w:rPr>
          <w:rFonts w:ascii="Times New Roman" w:hAnsi="Times New Roman" w:cs="Times New Roman"/>
          <w:sz w:val="28"/>
          <w:szCs w:val="28"/>
        </w:rPr>
        <w:t xml:space="preserve"> год о реализации му</w:t>
      </w:r>
      <w:r w:rsidR="000C6011">
        <w:rPr>
          <w:rFonts w:ascii="Times New Roman" w:hAnsi="Times New Roman" w:cs="Times New Roman"/>
          <w:sz w:val="28"/>
          <w:szCs w:val="28"/>
        </w:rPr>
        <w:t>ниципальной программы Покровского</w:t>
      </w:r>
      <w:r w:rsidR="000C6011" w:rsidRPr="000C6011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</w:t>
      </w:r>
      <w:r w:rsidR="000C6011"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C6011" w:rsidRPr="008E1809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социально-экономического потенциала Покровского сельского поселения Омского муниципального района Омской области на 2014-20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27</w:t>
      </w:r>
      <w:r w:rsidR="000C6011" w:rsidRPr="008E18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</w:t>
      </w:r>
      <w:r w:rsidR="000C6011"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C6011">
        <w:rPr>
          <w:rFonts w:ascii="Times New Roman" w:hAnsi="Times New Roman" w:cs="Times New Roman"/>
          <w:sz w:val="28"/>
          <w:szCs w:val="28"/>
        </w:rPr>
        <w:t xml:space="preserve">, </w:t>
      </w:r>
      <w:r w:rsidR="000C6011" w:rsidRPr="000C6011">
        <w:rPr>
          <w:rFonts w:ascii="Times New Roman" w:hAnsi="Times New Roman" w:cs="Times New Roman"/>
          <w:sz w:val="28"/>
          <w:szCs w:val="28"/>
        </w:rPr>
        <w:t>утвержденной Постанов</w:t>
      </w:r>
      <w:r w:rsidR="000C6011">
        <w:rPr>
          <w:rFonts w:ascii="Times New Roman" w:hAnsi="Times New Roman" w:cs="Times New Roman"/>
          <w:sz w:val="28"/>
          <w:szCs w:val="28"/>
        </w:rPr>
        <w:t xml:space="preserve">лением Администрации Покровского </w:t>
      </w:r>
      <w:r w:rsidR="000C6011" w:rsidRPr="000C6011">
        <w:rPr>
          <w:rFonts w:ascii="Times New Roman" w:hAnsi="Times New Roman" w:cs="Times New Roman"/>
          <w:sz w:val="28"/>
          <w:szCs w:val="28"/>
        </w:rPr>
        <w:t>сельского по</w:t>
      </w:r>
      <w:r w:rsidR="000C6011">
        <w:rPr>
          <w:rFonts w:ascii="Times New Roman" w:hAnsi="Times New Roman" w:cs="Times New Roman"/>
          <w:sz w:val="28"/>
          <w:szCs w:val="28"/>
        </w:rPr>
        <w:t>селения о</w:t>
      </w:r>
      <w:bookmarkStart w:id="0" w:name="_GoBack"/>
      <w:bookmarkEnd w:id="0"/>
      <w:r w:rsidR="000C6011">
        <w:rPr>
          <w:rFonts w:ascii="Times New Roman" w:hAnsi="Times New Roman" w:cs="Times New Roman"/>
          <w:sz w:val="28"/>
          <w:szCs w:val="28"/>
        </w:rPr>
        <w:t>т 10.10.2013 года №</w:t>
      </w:r>
      <w:r w:rsidR="00AD4C00">
        <w:rPr>
          <w:rFonts w:ascii="Times New Roman" w:hAnsi="Times New Roman" w:cs="Times New Roman"/>
          <w:sz w:val="28"/>
          <w:szCs w:val="28"/>
        </w:rPr>
        <w:t xml:space="preserve"> </w:t>
      </w:r>
      <w:r w:rsidR="000C6011">
        <w:rPr>
          <w:rFonts w:ascii="Times New Roman" w:hAnsi="Times New Roman" w:cs="Times New Roman"/>
          <w:sz w:val="28"/>
          <w:szCs w:val="28"/>
        </w:rPr>
        <w:t>67</w:t>
      </w:r>
    </w:p>
    <w:p w:rsidR="000C6011" w:rsidRPr="000C6011" w:rsidRDefault="000C6011" w:rsidP="000C60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C6011">
        <w:rPr>
          <w:rFonts w:ascii="Times New Roman" w:hAnsi="Times New Roman" w:cs="Times New Roman"/>
          <w:sz w:val="28"/>
          <w:szCs w:val="28"/>
        </w:rPr>
        <w:t xml:space="preserve"> </w:t>
      </w:r>
      <w:r w:rsidRPr="000C6011">
        <w:rPr>
          <w:rFonts w:ascii="Times New Roman" w:hAnsi="Times New Roman" w:cs="Times New Roman"/>
          <w:sz w:val="28"/>
          <w:szCs w:val="28"/>
        </w:rPr>
        <w:tab/>
      </w:r>
    </w:p>
    <w:p w:rsidR="000C6011" w:rsidRPr="00D855D1" w:rsidRDefault="000C6011" w:rsidP="000C60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/>
          <w:sz w:val="28"/>
          <w:szCs w:val="28"/>
        </w:rPr>
        <w:t>Покровского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3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Омского муниципального района Омской области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22.06.2018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порядка принятия решений о разработке муниципальных программ </w:t>
      </w:r>
      <w:r>
        <w:rPr>
          <w:rFonts w:ascii="Times New Roman" w:hAnsi="Times New Roman"/>
          <w:sz w:val="28"/>
          <w:szCs w:val="28"/>
        </w:rPr>
        <w:t>Покровского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3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Омского муниципального района Омской области»,</w:t>
      </w:r>
    </w:p>
    <w:p w:rsidR="000C6011" w:rsidRPr="000C6011" w:rsidRDefault="000C6011" w:rsidP="000C6011">
      <w:pPr>
        <w:ind w:right="-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6011" w:rsidRPr="000C6011" w:rsidRDefault="000C6011" w:rsidP="000C6011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C6011" w:rsidRPr="000C6011" w:rsidRDefault="000C6011" w:rsidP="000C6011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0C6011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ПОСТАНОВЛЯЮ: </w:t>
      </w:r>
    </w:p>
    <w:p w:rsidR="000C6011" w:rsidRPr="000C6011" w:rsidRDefault="000C6011" w:rsidP="000C60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C6011" w:rsidRPr="000E4804" w:rsidRDefault="00CB347B" w:rsidP="000E480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отчет за 2024</w:t>
      </w:r>
      <w:r w:rsidR="000C6011" w:rsidRPr="000E4804">
        <w:rPr>
          <w:rFonts w:ascii="Times New Roman" w:hAnsi="Times New Roman" w:cs="Times New Roman"/>
          <w:sz w:val="28"/>
          <w:szCs w:val="28"/>
        </w:rPr>
        <w:t xml:space="preserve"> год о реализации </w:t>
      </w:r>
      <w:r w:rsidR="00AD4C00" w:rsidRPr="000E4804">
        <w:rPr>
          <w:rFonts w:ascii="Times New Roman" w:hAnsi="Times New Roman" w:cs="Times New Roman"/>
          <w:sz w:val="28"/>
          <w:szCs w:val="28"/>
        </w:rPr>
        <w:t>муниципальной</w:t>
      </w:r>
      <w:r w:rsidR="00AD4C00" w:rsidRPr="000E4804">
        <w:rPr>
          <w:rFonts w:ascii="Times New Roman" w:hAnsi="Times New Roman" w:cs="Times New Roman"/>
        </w:rPr>
        <w:t xml:space="preserve"> </w:t>
      </w:r>
      <w:r w:rsidR="00780675" w:rsidRPr="00917312">
        <w:rPr>
          <w:rFonts w:ascii="Times New Roman" w:hAnsi="Times New Roman" w:cs="Times New Roman"/>
          <w:sz w:val="28"/>
          <w:szCs w:val="28"/>
        </w:rPr>
        <w:t>программы «</w:t>
      </w:r>
      <w:r w:rsidR="000C6011" w:rsidRPr="000E4804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социально-экономического потенциала Покровского сельского поселения Омского муниципального района Омской области на 2014-20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27</w:t>
      </w:r>
      <w:r w:rsidR="000C6011" w:rsidRPr="000E48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</w:t>
      </w:r>
      <w:r w:rsidR="000C6011" w:rsidRPr="000E480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C6011" w:rsidRPr="000E4804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 согласно прилож</w:t>
      </w:r>
      <w:r w:rsidR="00842A35">
        <w:rPr>
          <w:rFonts w:ascii="Times New Roman" w:hAnsi="Times New Roman" w:cs="Times New Roman"/>
          <w:sz w:val="28"/>
          <w:szCs w:val="28"/>
        </w:rPr>
        <w:t>ениям №1 и № 2</w:t>
      </w:r>
      <w:r w:rsidR="000C6011" w:rsidRPr="000E4804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E4804" w:rsidRPr="000E4804" w:rsidRDefault="000E4804" w:rsidP="000E480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настоящее постановление в установленном порядке.</w:t>
      </w:r>
    </w:p>
    <w:p w:rsidR="000C6011" w:rsidRPr="000C6011" w:rsidRDefault="000E4804" w:rsidP="000C601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C6011" w:rsidRPr="000C6011">
        <w:rPr>
          <w:rFonts w:ascii="Times New Roman" w:hAnsi="Times New Roman" w:cs="Times New Roman"/>
          <w:sz w:val="28"/>
          <w:szCs w:val="28"/>
        </w:rPr>
        <w:t>.  Контроль за исполнением настоящего постановления оставляю за собой.</w:t>
      </w:r>
    </w:p>
    <w:p w:rsidR="000C6011" w:rsidRPr="000C6011" w:rsidRDefault="000C6011" w:rsidP="000C60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C6011" w:rsidRPr="000C6011" w:rsidRDefault="000C6011" w:rsidP="000C6011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E34F0" w:rsidRPr="00503651" w:rsidRDefault="000C6011" w:rsidP="00503651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0C6011">
        <w:rPr>
          <w:rFonts w:ascii="Times New Roman" w:hAnsi="Times New Roman" w:cs="Times New Roman"/>
          <w:color w:val="000000"/>
          <w:sz w:val="28"/>
          <w:szCs w:val="28"/>
        </w:rPr>
        <w:t xml:space="preserve">Глава сельского поселения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А. И. Шафрик</w:t>
      </w:r>
    </w:p>
    <w:sectPr w:rsidR="001E34F0" w:rsidRPr="00503651" w:rsidSect="003F5850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7237D"/>
    <w:multiLevelType w:val="hybridMultilevel"/>
    <w:tmpl w:val="4CC6B084"/>
    <w:lvl w:ilvl="0" w:tplc="C63A5A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6F4315F"/>
    <w:multiLevelType w:val="hybridMultilevel"/>
    <w:tmpl w:val="40320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00D"/>
    <w:rsid w:val="000B64FB"/>
    <w:rsid w:val="000C47D1"/>
    <w:rsid w:val="000C6011"/>
    <w:rsid w:val="000E4804"/>
    <w:rsid w:val="001E34F0"/>
    <w:rsid w:val="003F5850"/>
    <w:rsid w:val="00503651"/>
    <w:rsid w:val="00780675"/>
    <w:rsid w:val="00842A35"/>
    <w:rsid w:val="00917312"/>
    <w:rsid w:val="00AD4C00"/>
    <w:rsid w:val="00BB3895"/>
    <w:rsid w:val="00CB347B"/>
    <w:rsid w:val="00EB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F94F71-A7D3-4E36-901B-DD8062C8D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011"/>
    <w:pPr>
      <w:spacing w:after="160" w:line="259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User_kfik</dc:creator>
  <cp:keywords/>
  <dc:description/>
  <cp:lastModifiedBy>User_kfik</cp:lastModifiedBy>
  <cp:revision>16</cp:revision>
  <dcterms:created xsi:type="dcterms:W3CDTF">2023-02-10T08:55:00Z</dcterms:created>
  <dcterms:modified xsi:type="dcterms:W3CDTF">2025-02-06T08:47:00Z</dcterms:modified>
</cp:coreProperties>
</file>