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7" w:rsidRPr="004E719D" w:rsidRDefault="00416567" w:rsidP="00416567">
      <w:pPr>
        <w:pStyle w:val="a3"/>
        <w:ind w:firstLine="426"/>
        <w:jc w:val="center"/>
        <w:rPr>
          <w:b/>
          <w:szCs w:val="28"/>
        </w:rPr>
      </w:pPr>
      <w:r w:rsidRPr="004E719D">
        <w:rPr>
          <w:b/>
          <w:szCs w:val="28"/>
        </w:rPr>
        <w:t>ОМСКИ</w:t>
      </w:r>
      <w:r w:rsidR="00A228E9">
        <w:rPr>
          <w:b/>
          <w:szCs w:val="28"/>
        </w:rPr>
        <w:t xml:space="preserve">Й МУНИЦИПАЛЬНЫЙ </w:t>
      </w:r>
      <w:r>
        <w:rPr>
          <w:b/>
          <w:szCs w:val="28"/>
        </w:rPr>
        <w:t xml:space="preserve">РАЙОН ОМСКОЙ </w:t>
      </w:r>
      <w:r w:rsidRPr="004E719D">
        <w:rPr>
          <w:b/>
          <w:szCs w:val="28"/>
        </w:rPr>
        <w:t>ОБЛАСТИ</w:t>
      </w:r>
    </w:p>
    <w:p w:rsidR="00416567" w:rsidRPr="004E719D" w:rsidRDefault="00416567" w:rsidP="00416567">
      <w:pPr>
        <w:pStyle w:val="a3"/>
        <w:jc w:val="center"/>
        <w:rPr>
          <w:b/>
        </w:rPr>
      </w:pPr>
      <w:r w:rsidRPr="004E719D">
        <w:rPr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416567" w:rsidRPr="004E719D" w:rsidTr="00A95E4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6567" w:rsidRPr="004E719D" w:rsidRDefault="00416567" w:rsidP="00A95E49">
            <w:pPr>
              <w:pStyle w:val="a3"/>
              <w:ind w:firstLine="426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16567" w:rsidRPr="004E719D" w:rsidRDefault="00416567" w:rsidP="00416567">
      <w:pPr>
        <w:pStyle w:val="a3"/>
        <w:ind w:firstLine="426"/>
        <w:jc w:val="center"/>
        <w:rPr>
          <w:b/>
          <w:sz w:val="32"/>
          <w:szCs w:val="32"/>
        </w:rPr>
      </w:pPr>
      <w:r w:rsidRPr="004E719D">
        <w:rPr>
          <w:b/>
          <w:spacing w:val="38"/>
          <w:sz w:val="36"/>
          <w:szCs w:val="36"/>
        </w:rPr>
        <w:t>ПОСТАНОВЛЕНИЕ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  <w:r w:rsidRPr="004E719D">
        <w:rPr>
          <w:color w:val="FF0000"/>
          <w:sz w:val="26"/>
          <w:szCs w:val="26"/>
        </w:rPr>
        <w:t xml:space="preserve"> 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</w:p>
    <w:p w:rsidR="00416567" w:rsidRPr="00E91541" w:rsidRDefault="00CE3A94" w:rsidP="00416567">
      <w:pPr>
        <w:pStyle w:val="a3"/>
        <w:rPr>
          <w:spacing w:val="38"/>
          <w:sz w:val="26"/>
          <w:szCs w:val="26"/>
        </w:rPr>
      </w:pPr>
      <w:r>
        <w:rPr>
          <w:sz w:val="26"/>
          <w:szCs w:val="26"/>
        </w:rPr>
        <w:t>28</w:t>
      </w:r>
      <w:r w:rsidR="0058433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550E77">
        <w:rPr>
          <w:sz w:val="26"/>
          <w:szCs w:val="26"/>
        </w:rPr>
        <w:t>.202</w:t>
      </w:r>
      <w:r w:rsidR="00584339">
        <w:rPr>
          <w:sz w:val="26"/>
          <w:szCs w:val="26"/>
        </w:rPr>
        <w:t>3</w:t>
      </w:r>
      <w:r w:rsidR="00550E77">
        <w:rPr>
          <w:sz w:val="26"/>
          <w:szCs w:val="26"/>
        </w:rPr>
        <w:t xml:space="preserve"> г.</w:t>
      </w:r>
      <w:r w:rsidR="00416567">
        <w:rPr>
          <w:sz w:val="26"/>
          <w:szCs w:val="26"/>
        </w:rPr>
        <w:t xml:space="preserve">             </w:t>
      </w:r>
      <w:r w:rsidR="00416567" w:rsidRPr="00E91541">
        <w:rPr>
          <w:sz w:val="26"/>
          <w:szCs w:val="26"/>
        </w:rPr>
        <w:t xml:space="preserve">                            </w:t>
      </w:r>
      <w:r w:rsidR="00416567">
        <w:rPr>
          <w:sz w:val="26"/>
          <w:szCs w:val="26"/>
        </w:rPr>
        <w:t xml:space="preserve">  </w:t>
      </w:r>
      <w:r w:rsidR="00416567" w:rsidRPr="00E91541">
        <w:rPr>
          <w:sz w:val="26"/>
          <w:szCs w:val="26"/>
        </w:rPr>
        <w:t xml:space="preserve">                </w:t>
      </w:r>
      <w:r w:rsidR="00416567">
        <w:rPr>
          <w:sz w:val="26"/>
          <w:szCs w:val="26"/>
        </w:rPr>
        <w:t xml:space="preserve">        </w:t>
      </w:r>
      <w:r w:rsidR="00416567" w:rsidRPr="00E91541">
        <w:rPr>
          <w:sz w:val="26"/>
          <w:szCs w:val="26"/>
        </w:rPr>
        <w:t xml:space="preserve">       </w:t>
      </w:r>
      <w:r w:rsidR="00416567">
        <w:rPr>
          <w:sz w:val="26"/>
          <w:szCs w:val="26"/>
        </w:rPr>
        <w:t xml:space="preserve">                             </w:t>
      </w:r>
      <w:r w:rsidR="00416567" w:rsidRPr="00E91541">
        <w:rPr>
          <w:sz w:val="26"/>
          <w:szCs w:val="26"/>
        </w:rPr>
        <w:t>№</w:t>
      </w:r>
      <w:r>
        <w:rPr>
          <w:sz w:val="26"/>
          <w:szCs w:val="26"/>
        </w:rPr>
        <w:t>12</w:t>
      </w:r>
      <w:r w:rsidR="00847FF4">
        <w:rPr>
          <w:sz w:val="26"/>
          <w:szCs w:val="26"/>
        </w:rPr>
        <w:t>8</w:t>
      </w:r>
    </w:p>
    <w:p w:rsidR="00416567" w:rsidRPr="004E719D" w:rsidRDefault="00416567" w:rsidP="00416567">
      <w:pPr>
        <w:autoSpaceDE w:val="0"/>
        <w:autoSpaceDN w:val="0"/>
        <w:adjustRightInd w:val="0"/>
        <w:rPr>
          <w:rFonts w:ascii="Calibri" w:eastAsia="Calibri" w:hAnsi="Calibri" w:cs="Times New Roman"/>
          <w:bCs/>
          <w:sz w:val="16"/>
          <w:szCs w:val="16"/>
        </w:rPr>
      </w:pPr>
    </w:p>
    <w:p w:rsidR="00160562" w:rsidRDefault="004C221F" w:rsidP="0016056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 утверждении Программы 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рисков причинения вреда (ущерба) охраняемым законом ценностям </w:t>
      </w:r>
    </w:p>
    <w:p w:rsidR="004C221F" w:rsidRPr="00160562" w:rsidRDefault="003155A5" w:rsidP="0016056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сфере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</w:t>
      </w: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202</w:t>
      </w:r>
      <w:r w:rsidR="00584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</w:t>
      </w:r>
    </w:p>
    <w:p w:rsidR="004C221F" w:rsidRPr="004D5249" w:rsidRDefault="004C221F" w:rsidP="00160562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2151D0" w:rsidRDefault="000B5367" w:rsidP="004C221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B5367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bookmarkStart w:id="0" w:name="_Hlk79501936"/>
      <w:r w:rsidRPr="000B5367">
        <w:rPr>
          <w:rFonts w:ascii="Times New Roman" w:hAnsi="Times New Roman"/>
          <w:color w:val="000000"/>
          <w:sz w:val="28"/>
          <w:szCs w:val="28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0B5367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 w:rsidRPr="000B5367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0B5367">
        <w:rPr>
          <w:rFonts w:ascii="Times New Roman" w:hAnsi="Times New Roman"/>
          <w:sz w:val="28"/>
          <w:szCs w:val="28"/>
          <w:lang w:eastAsia="ru-RU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C221F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</w:p>
    <w:p w:rsidR="000B5367" w:rsidRDefault="000B53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416567" w:rsidRPr="002151D0" w:rsidRDefault="004165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407F6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</w:t>
      </w:r>
      <w:r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прилагаемую Программу </w:t>
      </w:r>
      <w:r w:rsidR="00C407F6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0B5367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C407F6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сфере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</w:t>
      </w:r>
      <w:r w:rsidR="00160562">
        <w:rPr>
          <w:rFonts w:ascii="Times New Roman" w:hAnsi="Times New Roman" w:cs="Times New Roman"/>
          <w:sz w:val="28"/>
          <w:szCs w:val="28"/>
        </w:rPr>
        <w:t xml:space="preserve">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202</w:t>
      </w:r>
      <w:r w:rsidR="00584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год.</w:t>
      </w:r>
    </w:p>
    <w:p w:rsidR="004C221F" w:rsidRPr="004D5249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41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муниципальный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разместить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информационно–телекоммуникационной 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сети Интернет.</w:t>
      </w:r>
    </w:p>
    <w:p w:rsidR="004C221F" w:rsidRPr="004D5249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 w:rsidR="00B45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вы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 w:rsidRPr="00AF55B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заместителя главы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 Т.Н.Свириденко.</w:t>
      </w: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4D5249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А.И.Шафрик</w:t>
      </w:r>
    </w:p>
    <w:p w:rsidR="00160562" w:rsidRDefault="00160562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УТВЕРЖДЕНА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постановлением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</w:t>
      </w:r>
    </w:p>
    <w:p w:rsidR="0010383C" w:rsidRPr="0010383C" w:rsidRDefault="0010383C" w:rsidP="000B5367">
      <w:pPr>
        <w:widowControl w:val="0"/>
        <w:suppressAutoHyphens/>
        <w:spacing w:after="0" w:line="360" w:lineRule="exact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CE3A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</w:t>
      </w:r>
      <w:r w:rsidR="00584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="00CE3A9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11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.202</w:t>
      </w:r>
      <w:r w:rsidR="00584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г.</w:t>
      </w: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</w:t>
      </w:r>
      <w:r w:rsidR="00847FF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128</w:t>
      </w: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10383C" w:rsidRPr="0010383C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83C" w:rsidRPr="003C6510" w:rsidRDefault="0010383C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C651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:rsidR="000B5367" w:rsidRDefault="0010383C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0B53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сфер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</w:t>
      </w:r>
      <w:r w:rsidR="00160562">
        <w:rPr>
          <w:rFonts w:ascii="Times New Roman" w:hAnsi="Times New Roman" w:cs="Times New Roman"/>
          <w:sz w:val="28"/>
          <w:szCs w:val="28"/>
        </w:rPr>
        <w:t xml:space="preserve"> 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</w:t>
      </w:r>
      <w:r w:rsidR="00E53D9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584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</w:t>
      </w:r>
    </w:p>
    <w:p w:rsidR="003C6510" w:rsidRDefault="003C6510" w:rsidP="00DC60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0562" w:rsidRPr="00DC60BC" w:rsidRDefault="00160562" w:rsidP="00DC60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584339">
        <w:rPr>
          <w:rFonts w:ascii="Times New Roman" w:hAnsi="Times New Roman" w:cs="Times New Roman"/>
          <w:sz w:val="28"/>
          <w:szCs w:val="28"/>
        </w:rPr>
        <w:t>4</w:t>
      </w:r>
      <w:r w:rsidRPr="00DC60BC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DC60B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C60BC">
        <w:rPr>
          <w:rFonts w:ascii="Times New Roman" w:hAnsi="Times New Roman" w:cs="Times New Roman"/>
          <w:sz w:val="28"/>
          <w:szCs w:val="28"/>
        </w:rPr>
        <w:t xml:space="preserve">границах Покровского сельского поселения Омского муниципального района Омской области (далее – </w:t>
      </w:r>
      <w:r w:rsidR="00584339">
        <w:rPr>
          <w:rFonts w:ascii="Times New Roman" w:hAnsi="Times New Roman" w:cs="Times New Roman"/>
          <w:sz w:val="28"/>
          <w:szCs w:val="28"/>
        </w:rPr>
        <w:t xml:space="preserve">Программа) разработана в целях </w:t>
      </w:r>
      <w:r w:rsidRPr="00DC60BC">
        <w:rPr>
          <w:rFonts w:ascii="Times New Roman" w:hAnsi="Times New Roman" w:cs="Times New Roman"/>
          <w:sz w:val="28"/>
          <w:szCs w:val="28"/>
        </w:rPr>
        <w:t>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0562" w:rsidRDefault="00160562" w:rsidP="00DC6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Покровского сельского поселения Омского муниципального района Омской области (далее по тексту – администрация).</w:t>
      </w:r>
    </w:p>
    <w:p w:rsidR="00E53D98" w:rsidRPr="00DC60BC" w:rsidRDefault="00E53D98" w:rsidP="00DC6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562" w:rsidRPr="00DC60BC" w:rsidRDefault="00160562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BC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 w:rsidRPr="00DC60B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C60BC">
        <w:rPr>
          <w:rFonts w:ascii="Times New Roman" w:hAnsi="Times New Roman" w:cs="Times New Roman"/>
          <w:sz w:val="28"/>
          <w:szCs w:val="28"/>
        </w:rPr>
        <w:t>границах Покровского сельского поселения Омского муниципального района Омской области.</w:t>
      </w:r>
    </w:p>
    <w:p w:rsidR="00160562" w:rsidRPr="00DC60BC" w:rsidRDefault="00160562" w:rsidP="00DC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60562" w:rsidRPr="00DC60BC" w:rsidRDefault="00160562" w:rsidP="00DC60BC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60562" w:rsidRPr="00DC60BC" w:rsidRDefault="00160562" w:rsidP="00DC60BC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60562" w:rsidRPr="00DC60BC" w:rsidRDefault="00160562" w:rsidP="00DC60BC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60562" w:rsidRPr="00DC60BC" w:rsidRDefault="00160562" w:rsidP="00DC6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60562" w:rsidRPr="00DC60BC" w:rsidRDefault="00160562" w:rsidP="00DC60B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C60B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60562" w:rsidRPr="00DC60BC" w:rsidRDefault="005F2A86" w:rsidP="00DC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на территории Покровского сельского поселения Омского муниципального района Омской области муниципальный контроль в указанной сфере не осуществлялся, в связи с чем</w:t>
      </w:r>
      <w:r w:rsidR="00D23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DC60BC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DC60BC">
        <w:rPr>
          <w:rFonts w:ascii="Times New Roman" w:hAnsi="Times New Roman" w:cs="Times New Roman"/>
          <w:sz w:val="28"/>
          <w:szCs w:val="28"/>
        </w:rPr>
        <w:t xml:space="preserve"> администрацией осуществляются следующие мероприятия:</w:t>
      </w:r>
    </w:p>
    <w:p w:rsidR="00160562" w:rsidRPr="00DC60BC" w:rsidRDefault="00160562" w:rsidP="00DC60B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60562" w:rsidRPr="00DC60BC" w:rsidRDefault="00160562" w:rsidP="00DC60B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</w:t>
      </w:r>
      <w:r w:rsidR="005F2A86">
        <w:rPr>
          <w:rFonts w:ascii="Times New Roman" w:hAnsi="Times New Roman" w:cs="Times New Roman"/>
          <w:sz w:val="28"/>
          <w:szCs w:val="28"/>
        </w:rPr>
        <w:t>ассовой информации.</w:t>
      </w:r>
    </w:p>
    <w:p w:rsidR="00160562" w:rsidRPr="00DC60BC" w:rsidRDefault="00160562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В пол</w:t>
      </w:r>
      <w:r w:rsidR="00F01AAA">
        <w:rPr>
          <w:rFonts w:ascii="Times New Roman" w:hAnsi="Times New Roman" w:cs="Times New Roman"/>
          <w:sz w:val="28"/>
          <w:szCs w:val="28"/>
        </w:rPr>
        <w:t xml:space="preserve">ожении о виде контроля </w:t>
      </w:r>
      <w:r w:rsidRPr="00DC60BC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0562" w:rsidRDefault="00160562" w:rsidP="00E53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0BC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60BC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E53D98" w:rsidRDefault="00E53D98" w:rsidP="00E53D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60562" w:rsidRPr="00DC60BC" w:rsidRDefault="00160562" w:rsidP="00E53D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2"/>
        <w:gridCol w:w="4523"/>
        <w:gridCol w:w="2127"/>
        <w:gridCol w:w="2268"/>
      </w:tblGrid>
      <w:tr w:rsidR="00160562" w:rsidRPr="00DC60BC" w:rsidTr="00DC60BC">
        <w:trPr>
          <w:trHeight w:hRule="exact" w:val="9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60562" w:rsidRPr="00DC60BC" w:rsidTr="00DC60BC">
        <w:trPr>
          <w:trHeight w:hRule="exact" w:val="26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E53D98">
        <w:trPr>
          <w:trHeight w:hRule="exact" w:val="440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60562" w:rsidRPr="00DC60BC" w:rsidRDefault="00160562" w:rsidP="00DC6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0BC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D00BE7">
        <w:trPr>
          <w:trHeight w:hRule="exact" w:val="367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60562" w:rsidRPr="00DC60BC" w:rsidRDefault="00160562" w:rsidP="00DC60B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60562" w:rsidRPr="00DC60BC" w:rsidRDefault="00160562" w:rsidP="00DC60BC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E53D98">
        <w:trPr>
          <w:trHeight w:hRule="exact" w:val="226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DC60BC">
        <w:trPr>
          <w:trHeight w:hRule="exact" w:val="26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160562" w:rsidRPr="00DC60BC" w:rsidRDefault="00160562" w:rsidP="000C13B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160562" w:rsidRPr="00DC60BC" w:rsidRDefault="00160562" w:rsidP="00DC60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562" w:rsidRPr="00DC60BC" w:rsidRDefault="00160562" w:rsidP="00DC60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C60BC" w:rsidRDefault="00DC60BC" w:rsidP="00E53D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0562" w:rsidRPr="00DC60BC" w:rsidRDefault="00160562" w:rsidP="00E53D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415"/>
      </w:tblGrid>
      <w:tr w:rsidR="00160562" w:rsidRPr="00DC60BC" w:rsidTr="00DC6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160562" w:rsidRPr="00DC60BC" w:rsidTr="00DC60BC">
        <w:trPr>
          <w:trHeight w:hRule="exact" w:val="1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60562" w:rsidRPr="00DC60BC" w:rsidTr="00E53D9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E53D98" w:rsidP="000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Исполнено/</w:t>
            </w:r>
            <w:r w:rsidR="00160562" w:rsidRPr="00DC60BC"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tr w:rsidR="00160562" w:rsidRPr="00DC60BC" w:rsidTr="00DC60BC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160562" w:rsidRPr="00DC60BC" w:rsidTr="00E53D98">
        <w:trPr>
          <w:trHeight w:hRule="exact" w:val="8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60562" w:rsidRPr="00DC60BC" w:rsidRDefault="00160562" w:rsidP="00DC60BC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60562" w:rsidRPr="00DC60BC" w:rsidRDefault="00160562" w:rsidP="0016056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29F5" w:rsidRDefault="007229F5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</w:p>
    <w:sectPr w:rsidR="007229F5" w:rsidSect="00126E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192" w:rsidRDefault="00F46192" w:rsidP="000B5367">
      <w:pPr>
        <w:spacing w:after="0" w:line="240" w:lineRule="auto"/>
      </w:pPr>
      <w:r>
        <w:separator/>
      </w:r>
    </w:p>
  </w:endnote>
  <w:endnote w:type="continuationSeparator" w:id="1">
    <w:p w:rsidR="00F46192" w:rsidRDefault="00F46192" w:rsidP="000B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192" w:rsidRDefault="00F46192" w:rsidP="000B5367">
      <w:pPr>
        <w:spacing w:after="0" w:line="240" w:lineRule="auto"/>
      </w:pPr>
      <w:r>
        <w:separator/>
      </w:r>
    </w:p>
  </w:footnote>
  <w:footnote w:type="continuationSeparator" w:id="1">
    <w:p w:rsidR="00F46192" w:rsidRDefault="00F46192" w:rsidP="000B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67" w:rsidRDefault="000B5367" w:rsidP="000B5367">
    <w:pPr>
      <w:pStyle w:val="a6"/>
      <w:tabs>
        <w:tab w:val="clear" w:pos="4677"/>
        <w:tab w:val="clear" w:pos="9355"/>
        <w:tab w:val="left" w:pos="85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3146D1BE"/>
    <w:lvl w:ilvl="0" w:tplc="0B66925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1F"/>
    <w:rsid w:val="00001518"/>
    <w:rsid w:val="000277A1"/>
    <w:rsid w:val="00027F56"/>
    <w:rsid w:val="0003663E"/>
    <w:rsid w:val="00086321"/>
    <w:rsid w:val="000B5367"/>
    <w:rsid w:val="000D5F8C"/>
    <w:rsid w:val="0010383C"/>
    <w:rsid w:val="00126E76"/>
    <w:rsid w:val="00160562"/>
    <w:rsid w:val="0018309C"/>
    <w:rsid w:val="001A026B"/>
    <w:rsid w:val="001C1239"/>
    <w:rsid w:val="001E04E8"/>
    <w:rsid w:val="001E1C85"/>
    <w:rsid w:val="001F4B71"/>
    <w:rsid w:val="00211A3F"/>
    <w:rsid w:val="00237AD5"/>
    <w:rsid w:val="00261923"/>
    <w:rsid w:val="00264CA1"/>
    <w:rsid w:val="002B10CD"/>
    <w:rsid w:val="002C53EF"/>
    <w:rsid w:val="00307F85"/>
    <w:rsid w:val="00313947"/>
    <w:rsid w:val="003155A5"/>
    <w:rsid w:val="00320F75"/>
    <w:rsid w:val="003233DF"/>
    <w:rsid w:val="003346A1"/>
    <w:rsid w:val="00346302"/>
    <w:rsid w:val="003A11EE"/>
    <w:rsid w:val="003C6510"/>
    <w:rsid w:val="003F5E13"/>
    <w:rsid w:val="004068AC"/>
    <w:rsid w:val="00416567"/>
    <w:rsid w:val="00492B89"/>
    <w:rsid w:val="004A06BD"/>
    <w:rsid w:val="004A0B05"/>
    <w:rsid w:val="004C221F"/>
    <w:rsid w:val="004E0045"/>
    <w:rsid w:val="004F4F53"/>
    <w:rsid w:val="00515862"/>
    <w:rsid w:val="00536CCB"/>
    <w:rsid w:val="005405D1"/>
    <w:rsid w:val="00541DE2"/>
    <w:rsid w:val="00550E77"/>
    <w:rsid w:val="0056545C"/>
    <w:rsid w:val="00584339"/>
    <w:rsid w:val="005D2049"/>
    <w:rsid w:val="005E5A57"/>
    <w:rsid w:val="005F2A86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7224E5"/>
    <w:rsid w:val="007229F5"/>
    <w:rsid w:val="00754E5E"/>
    <w:rsid w:val="0077453E"/>
    <w:rsid w:val="007954F1"/>
    <w:rsid w:val="00795F8E"/>
    <w:rsid w:val="007A1FDC"/>
    <w:rsid w:val="007D0CAD"/>
    <w:rsid w:val="007E3C73"/>
    <w:rsid w:val="008344C1"/>
    <w:rsid w:val="008356B0"/>
    <w:rsid w:val="00841D65"/>
    <w:rsid w:val="00847FF4"/>
    <w:rsid w:val="008C15F7"/>
    <w:rsid w:val="008C1B41"/>
    <w:rsid w:val="008D4BAA"/>
    <w:rsid w:val="008E0228"/>
    <w:rsid w:val="00913D3E"/>
    <w:rsid w:val="0092745E"/>
    <w:rsid w:val="00947572"/>
    <w:rsid w:val="00951CBF"/>
    <w:rsid w:val="009662AE"/>
    <w:rsid w:val="00985E8C"/>
    <w:rsid w:val="009A383E"/>
    <w:rsid w:val="009B0B6B"/>
    <w:rsid w:val="009B4CBA"/>
    <w:rsid w:val="009C1C76"/>
    <w:rsid w:val="009C51DB"/>
    <w:rsid w:val="00A028AF"/>
    <w:rsid w:val="00A228E9"/>
    <w:rsid w:val="00A4397E"/>
    <w:rsid w:val="00A72DFC"/>
    <w:rsid w:val="00A97560"/>
    <w:rsid w:val="00AA6981"/>
    <w:rsid w:val="00AC1C1E"/>
    <w:rsid w:val="00AE080E"/>
    <w:rsid w:val="00AF2CA4"/>
    <w:rsid w:val="00B452D9"/>
    <w:rsid w:val="00B9109E"/>
    <w:rsid w:val="00B939DE"/>
    <w:rsid w:val="00C407F6"/>
    <w:rsid w:val="00C53A84"/>
    <w:rsid w:val="00C7739C"/>
    <w:rsid w:val="00CA04B8"/>
    <w:rsid w:val="00CE3A94"/>
    <w:rsid w:val="00CE552E"/>
    <w:rsid w:val="00CF352F"/>
    <w:rsid w:val="00D00BE7"/>
    <w:rsid w:val="00D23371"/>
    <w:rsid w:val="00D307EA"/>
    <w:rsid w:val="00D51B26"/>
    <w:rsid w:val="00D76719"/>
    <w:rsid w:val="00D806F9"/>
    <w:rsid w:val="00DA06CA"/>
    <w:rsid w:val="00DC0E70"/>
    <w:rsid w:val="00DC60BC"/>
    <w:rsid w:val="00DD6D77"/>
    <w:rsid w:val="00DE79F2"/>
    <w:rsid w:val="00E36A4B"/>
    <w:rsid w:val="00E53D98"/>
    <w:rsid w:val="00E82874"/>
    <w:rsid w:val="00E93FF1"/>
    <w:rsid w:val="00EC071F"/>
    <w:rsid w:val="00EE47DE"/>
    <w:rsid w:val="00EE67A0"/>
    <w:rsid w:val="00F01AAA"/>
    <w:rsid w:val="00F03391"/>
    <w:rsid w:val="00F131E3"/>
    <w:rsid w:val="00F13E19"/>
    <w:rsid w:val="00F43412"/>
    <w:rsid w:val="00F46192"/>
    <w:rsid w:val="00FB07F7"/>
    <w:rsid w:val="00FB6C46"/>
    <w:rsid w:val="00FC4A8D"/>
    <w:rsid w:val="00FD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5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nhideWhenUsed/>
    <w:rsid w:val="00A228E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5367"/>
  </w:style>
  <w:style w:type="paragraph" w:styleId="a8">
    <w:name w:val="footer"/>
    <w:basedOn w:val="a"/>
    <w:link w:val="a9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5367"/>
  </w:style>
  <w:style w:type="paragraph" w:customStyle="1" w:styleId="ConsPlusNormal">
    <w:name w:val="ConsPlusNormal"/>
    <w:link w:val="ConsPlusNormal1"/>
    <w:rsid w:val="000B5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B5367"/>
    <w:rPr>
      <w:rFonts w:ascii="Times New Roman" w:eastAsia="Calibri" w:hAnsi="Times New Roman" w:cs="Times New Roman"/>
      <w:sz w:val="28"/>
    </w:rPr>
  </w:style>
  <w:style w:type="character" w:customStyle="1" w:styleId="ConsPlusNormal1">
    <w:name w:val="ConsPlusNormal1"/>
    <w:link w:val="ConsPlusNormal"/>
    <w:locked/>
    <w:rsid w:val="001605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0562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User</cp:lastModifiedBy>
  <cp:revision>30</cp:revision>
  <cp:lastPrinted>2020-03-24T04:33:00Z</cp:lastPrinted>
  <dcterms:created xsi:type="dcterms:W3CDTF">2020-03-24T02:40:00Z</dcterms:created>
  <dcterms:modified xsi:type="dcterms:W3CDTF">2023-12-01T07:27:00Z</dcterms:modified>
</cp:coreProperties>
</file>