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C3A346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14:paraId="025B7FA9" w14:textId="77777777" w:rsidR="00DB39EE" w:rsidRPr="00ED4E7D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 w:rsidR="00D164F4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ED4E7D" w:rsidRPr="00ED4E7D" w14:paraId="4698895F" w14:textId="77777777" w:rsidTr="00070EBC">
        <w:trPr>
          <w:trHeight w:val="237"/>
        </w:trPr>
        <w:tc>
          <w:tcPr>
            <w:tcW w:w="9855" w:type="dxa"/>
            <w:shd w:val="clear" w:color="auto" w:fill="auto"/>
          </w:tcPr>
          <w:p w14:paraId="0B3D37F6" w14:textId="77777777" w:rsidR="00DB39EE" w:rsidRPr="00ED4E7D" w:rsidRDefault="00DB39EE" w:rsidP="000A68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14:paraId="64DAEA66" w14:textId="77777777" w:rsidR="00DB39EE" w:rsidRDefault="00DB39EE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14:paraId="5B83FAA2" w14:textId="77777777" w:rsidR="0053538F" w:rsidRDefault="0053538F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</w:p>
    <w:p w14:paraId="3D5F475C" w14:textId="77777777" w:rsidR="000A681D" w:rsidRPr="000A681D" w:rsidRDefault="000A681D" w:rsidP="000A68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B417B60" w14:textId="2B35B360" w:rsidR="00DB39EE" w:rsidRPr="00FF171B" w:rsidRDefault="00196925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16.01.2023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</w:t>
      </w:r>
      <w:r w:rsidR="00C31F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D316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B39EE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14:paraId="6A26DB61" w14:textId="77777777" w:rsidR="000A681D" w:rsidRPr="00ED4E7D" w:rsidRDefault="000A681D" w:rsidP="000A681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9C3D613" w14:textId="77777777" w:rsidR="00D31681" w:rsidRDefault="003C1E83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</w:t>
      </w:r>
      <w:r w:rsidR="00D164F4">
        <w:rPr>
          <w:rFonts w:ascii="Times New Roman" w:hAnsi="Times New Roman"/>
          <w:sz w:val="28"/>
          <w:szCs w:val="28"/>
        </w:rPr>
        <w:t xml:space="preserve">Покровского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Омского муниципального района Омской области </w:t>
      </w:r>
    </w:p>
    <w:p w14:paraId="39303291" w14:textId="77777777" w:rsidR="00D31681" w:rsidRDefault="00CA0A90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1E83" w:rsidRPr="00ED4E7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164F4"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утверждении муниципальной программы Покровского сельского поселения Омского муниципального района </w:t>
      </w:r>
    </w:p>
    <w:p w14:paraId="5EEE87B7" w14:textId="77777777" w:rsidR="00D31681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Омской области «Развитие социально-экономического потенциала Покровского сельского поселения Омского муниципального района </w:t>
      </w:r>
    </w:p>
    <w:p w14:paraId="6FBAF958" w14:textId="21AE12DB" w:rsidR="00D164F4" w:rsidRPr="00D164F4" w:rsidRDefault="00D164F4" w:rsidP="00D164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64F4">
        <w:rPr>
          <w:rFonts w:ascii="Times New Roman" w:eastAsia="Calibri" w:hAnsi="Times New Roman" w:cs="Times New Roman"/>
          <w:sz w:val="28"/>
          <w:szCs w:val="28"/>
          <w:lang w:eastAsia="ru-RU"/>
        </w:rPr>
        <w:t>Омской области»</w:t>
      </w:r>
    </w:p>
    <w:p w14:paraId="72FC8E64" w14:textId="77777777" w:rsidR="003C1E83" w:rsidRPr="00ED4E7D" w:rsidRDefault="003C1E8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EF820B" w14:textId="77777777" w:rsidR="003C1E83" w:rsidRPr="00D855D1" w:rsidRDefault="00D164F4" w:rsidP="00D164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717A4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CA0A90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55D1"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="00D855D1"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14:paraId="485CD99B" w14:textId="77777777" w:rsidR="00CA0A90" w:rsidRDefault="00CA0A90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0AEE79E" w14:textId="77777777" w:rsidR="0053538F" w:rsidRPr="00D855D1" w:rsidRDefault="0053538F" w:rsidP="000A68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51ED58B" w14:textId="74376AA6" w:rsidR="003C1E83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ПОСТАНОВЛЯЮ:</w:t>
      </w:r>
    </w:p>
    <w:p w14:paraId="4501C9FE" w14:textId="77777777" w:rsidR="0053538F" w:rsidRDefault="0053538F" w:rsidP="005353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508B38" w14:textId="55759F60" w:rsidR="0053538F" w:rsidRPr="0053538F" w:rsidRDefault="002F058A" w:rsidP="0053538F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муниципальную </w:t>
      </w:r>
      <w:hyperlink r:id="rId8" w:history="1">
        <w:r w:rsidRPr="008E180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программу</w:t>
        </w:r>
      </w:hyperlink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64F4"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Омского муниципального район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а Омской области «</w:t>
      </w:r>
      <w:r w:rsidR="00D164F4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 w:rsidR="00F1442E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D164F4"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утвержденную постановлением Администрации </w:t>
      </w:r>
      <w:r w:rsidR="00D164F4" w:rsidRPr="008E1809">
        <w:rPr>
          <w:rFonts w:ascii="Times New Roman" w:hAnsi="Times New Roman" w:cs="Times New Roman"/>
          <w:sz w:val="28"/>
          <w:szCs w:val="28"/>
        </w:rPr>
        <w:t>Покровского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 Омского муниципального района Омской области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10.10.2013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D164F4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, следующие изменения</w:t>
      </w:r>
      <w:r w:rsidR="00C31FA9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дополнения</w:t>
      </w:r>
      <w:r w:rsidR="00E1033D"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2C483907" w14:textId="00F88A25" w:rsidR="0053538F" w:rsidRDefault="0053538F" w:rsidP="0053538F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7A31">
        <w:rPr>
          <w:rFonts w:ascii="Times New Roman" w:hAnsi="Times New Roman" w:cs="Times New Roman"/>
          <w:sz w:val="28"/>
          <w:szCs w:val="28"/>
        </w:rPr>
        <w:t>Изложить муниципальную программу Покровского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Омского муниципального района Омской области «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Pr="008B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B7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 в новой редакции согласно приложению № 1  к настоящему постановлению. </w:t>
      </w:r>
    </w:p>
    <w:p w14:paraId="3BE9941D" w14:textId="59D856BA" w:rsidR="0053538F" w:rsidRPr="0053538F" w:rsidRDefault="0053538F" w:rsidP="0053538F">
      <w:pPr>
        <w:pStyle w:val="a6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3538F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изменения в приложение «Мероприятия муниципальной программы Покровского сельского поселения Омского муниципального района Омской области «Развитие социально – экономического потенциала Покровского сельского поселения Омского муниципального района Омской области» согласно приложению № 2;</w:t>
      </w:r>
    </w:p>
    <w:p w14:paraId="0A371FE3" w14:textId="0E7BF8BB" w:rsidR="0053538F" w:rsidRPr="0053538F" w:rsidRDefault="0053538F" w:rsidP="0053538F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82783">
        <w:rPr>
          <w:rFonts w:ascii="Times New Roman" w:eastAsia="Calibri" w:hAnsi="Times New Roman" w:cs="Times New Roman"/>
          <w:sz w:val="28"/>
          <w:szCs w:val="28"/>
        </w:rPr>
        <w:t>Обнародовать настоящее постановление в установленном порядке.</w:t>
      </w:r>
    </w:p>
    <w:p w14:paraId="52EFEAA2" w14:textId="7ACB6D35" w:rsidR="00511E78" w:rsidRPr="008E1809" w:rsidRDefault="00511E78" w:rsidP="00736FC8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Контроль за исполнением настоящего постановления оставляю за собой.</w:t>
      </w:r>
    </w:p>
    <w:p w14:paraId="4C761555" w14:textId="77777777" w:rsidR="00CA0A90" w:rsidRDefault="00CA0A90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A942F3" w14:textId="77777777" w:rsidR="00E10EA3" w:rsidRDefault="00E10EA3" w:rsidP="000A68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91D4C52" w14:textId="77777777" w:rsidR="00ED715F" w:rsidRPr="00F11358" w:rsidRDefault="00CA0A90" w:rsidP="000A68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4E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Глава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F113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                                </w:t>
      </w:r>
      <w:r w:rsidR="00067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А. И. Шафрик</w:t>
      </w:r>
    </w:p>
    <w:p w14:paraId="2405DBF4" w14:textId="77777777" w:rsidR="00F971F7" w:rsidRPr="00F11358" w:rsidRDefault="00F971F7" w:rsidP="00240A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971F7" w:rsidRPr="00F11358" w:rsidSect="00385FFC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14:paraId="0FD3E447" w14:textId="318ABCA8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Hlk91751243"/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риложение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385FFC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Администрации</w:t>
      </w:r>
    </w:p>
    <w:p w14:paraId="4EE939F4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Покровского сельского поселения</w:t>
      </w:r>
    </w:p>
    <w:p w14:paraId="64612E63" w14:textId="77777777" w:rsidR="00C31FA9" w:rsidRPr="00C31FA9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Омского муниципального района </w:t>
      </w:r>
    </w:p>
    <w:p w14:paraId="7F3D899E" w14:textId="0A05FC63" w:rsidR="00C31FA9" w:rsidRPr="00FF171B" w:rsidRDefault="00C31FA9" w:rsidP="00DF78DF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Омской области </w:t>
      </w:r>
      <w:r w:rsidR="00671A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</w:t>
      </w:r>
      <w:r w:rsidR="00006B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</w:t>
      </w:r>
      <w:r w:rsidR="0093073F">
        <w:rPr>
          <w:rFonts w:ascii="Times New Roman" w:eastAsia="Calibri" w:hAnsi="Times New Roman" w:cs="Times New Roman"/>
          <w:sz w:val="24"/>
          <w:szCs w:val="24"/>
          <w:lang w:eastAsia="ru-RU"/>
        </w:rPr>
        <w:t>16.01.2023</w:t>
      </w:r>
      <w:r w:rsidR="00006B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 </w:t>
      </w:r>
      <w:r w:rsidR="0093073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</w:p>
    <w:bookmarkEnd w:id="0"/>
    <w:p w14:paraId="76D563B0" w14:textId="77777777" w:rsidR="00C31FA9" w:rsidRPr="00C31FA9" w:rsidRDefault="00C31FA9" w:rsidP="00C31FA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001769E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2330368F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14:paraId="2C3243F8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2FE74C1C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социально-экономического потенциала Покровского сельского поселения </w:t>
      </w:r>
    </w:p>
    <w:p w14:paraId="0DB960E3" w14:textId="43D6B47E" w:rsidR="00511E78" w:rsidRPr="00C31FA9" w:rsidRDefault="00511E78" w:rsidP="00B12E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</w:t>
      </w:r>
      <w:r w:rsidR="00D95F9B">
        <w:rPr>
          <w:rFonts w:ascii="Times New Roman" w:eastAsia="Calibri" w:hAnsi="Times New Roman" w:cs="Times New Roman"/>
          <w:sz w:val="24"/>
          <w:szCs w:val="24"/>
          <w:lang w:eastAsia="ru-RU"/>
        </w:rPr>
        <w:t>ципального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1BC6AF78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8"/>
        <w:gridCol w:w="6521"/>
      </w:tblGrid>
      <w:tr w:rsidR="00511E78" w:rsidRPr="00C31FA9" w14:paraId="1AFFDAFA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619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A7C4" w14:textId="692D8580" w:rsidR="00511E78" w:rsidRPr="00C31FA9" w:rsidRDefault="00511E78" w:rsidP="003762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31545F48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7B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ABB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 Омского муниципального района Омской области (далее – Администрация)</w:t>
            </w:r>
          </w:p>
        </w:tc>
      </w:tr>
      <w:tr w:rsidR="00511E78" w:rsidRPr="00C31FA9" w14:paraId="49016AA1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1D0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782" w14:textId="346F0099" w:rsidR="00511E78" w:rsidRPr="00C31FA9" w:rsidRDefault="00511E78" w:rsidP="003865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2014-202</w:t>
            </w:r>
            <w:r w:rsidR="0038650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14C9086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8B9D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D9CD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реализации муниципальной политики в развитии социально-экономического потенциала Покровского сельского поселения Омского муниципального района Омской области.</w:t>
            </w:r>
          </w:p>
        </w:tc>
      </w:tr>
      <w:tr w:rsidR="00511E78" w:rsidRPr="00C31FA9" w14:paraId="37EBC7CB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329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3A8C" w14:textId="77777777" w:rsidR="00511E78" w:rsidRPr="00C31FA9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Обеспечение стабилизации функционирования отрасли жилищно-коммунального хозяйства на территории Покровского сельского поселения Омского муниципального района Омской области.</w:t>
            </w:r>
          </w:p>
          <w:p w14:paraId="2A460FB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муниципальных услуг в сфере культурно-досуговой деятельности, физической культуры и спорта Покровского сельского поселения Омского муниципального района Омской области.</w:t>
            </w:r>
          </w:p>
          <w:p w14:paraId="5CD48C1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      </w:r>
          </w:p>
          <w:p w14:paraId="1D0C1A2F" w14:textId="77777777" w:rsidR="00511E78" w:rsidRDefault="00511E78" w:rsidP="004350EA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развития транспортной инфраструктуры на территории Покровского сельского поселения Омского муниципального района Омской области.</w:t>
            </w:r>
          </w:p>
          <w:p w14:paraId="610FD859" w14:textId="327AA62A" w:rsidR="0028799F" w:rsidRPr="00C31FA9" w:rsidRDefault="0028799F" w:rsidP="00B751B8">
            <w:pPr>
              <w:tabs>
                <w:tab w:val="left" w:pos="381"/>
                <w:tab w:val="left" w:pos="52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</w:t>
            </w:r>
            <w:r w:rsidR="003762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Реализация отдельных полномочий Администрацией </w:t>
            </w:r>
            <w:r w:rsidR="00B751B8">
              <w:rPr>
                <w:rFonts w:ascii="Times New Roman" w:eastAsia="Calibri" w:hAnsi="Times New Roman"/>
                <w:sz w:val="24"/>
                <w:szCs w:val="24"/>
              </w:rPr>
              <w:t>Покровского</w:t>
            </w:r>
            <w:r w:rsidR="00376288" w:rsidRPr="00351C6C">
              <w:rPr>
                <w:rFonts w:ascii="Times New Roman" w:eastAsia="Calibri" w:hAnsi="Times New Roman"/>
                <w:sz w:val="24"/>
                <w:szCs w:val="24"/>
              </w:rPr>
              <w:t xml:space="preserve"> сельского поселения Омского муниципального района Омской области.</w:t>
            </w:r>
          </w:p>
        </w:tc>
      </w:tr>
      <w:tr w:rsidR="00511E78" w:rsidRPr="00C31FA9" w14:paraId="70D745EC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7B1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A148" w14:textId="14240C14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Развитие жилищно-коммунального хозяйства Покровского сельского поселения Омского муни</w:t>
            </w:r>
            <w:r w:rsid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3A1A1B" w14:textId="2982F1E2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Оказание качественных услуг в социально-культурной сфере, повышение их доступности для населения Покровского сельского поселения Омского муни</w:t>
            </w:r>
            <w:r w:rsid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ципального района Омской области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1083435" w14:textId="77E55EB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Совершенствование муниципального управления в Покровском сельском поселении Омского муниципального района Омской области.</w:t>
            </w:r>
          </w:p>
          <w:p w14:paraId="68443F2C" w14:textId="4568F60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4. Поддержка дорожного хозяйства Покровского сельского поселения Омского муниципального района Омской области.</w:t>
            </w:r>
          </w:p>
          <w:p w14:paraId="72C7AA25" w14:textId="7B391F1F" w:rsidR="005F5266" w:rsidRPr="00C31FA9" w:rsidRDefault="005F5266" w:rsidP="00575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351104"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  <w:r w:rsidR="005759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9B4A997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71F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B9C3" w14:textId="4E87D069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Общие расходы бюджета Покровского сельского поселения на реализацию муниципальной программы составят</w:t>
            </w:r>
            <w:r w:rsidR="005F52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1958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121 522 166,46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65842CF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6 693 532,85 рублей;</w:t>
            </w:r>
          </w:p>
          <w:p w14:paraId="2307D84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9 108 864,93 рублей;</w:t>
            </w:r>
          </w:p>
          <w:p w14:paraId="7F016798" w14:textId="21B7449C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- 6 279 692,12 рублей;</w:t>
            </w:r>
          </w:p>
          <w:p w14:paraId="73F034D1" w14:textId="0ECFDF8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- 10 728 656,68 рублей;</w:t>
            </w:r>
          </w:p>
          <w:p w14:paraId="612726D7" w14:textId="57BF032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- 6 612 362,91 рублей;</w:t>
            </w:r>
          </w:p>
          <w:p w14:paraId="3609FC1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7 888 502,73 рублей;</w:t>
            </w:r>
          </w:p>
          <w:p w14:paraId="3819E7F6" w14:textId="6D5CFC2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5C72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17 711 454,24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4E492C5" w14:textId="207FEDE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44C1B" w:rsidRPr="00044C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23 643 128,34</w:t>
            </w:r>
            <w:r w:rsidR="00C63F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DA1288" w14:textId="0239FCB1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958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9 362 754,53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005C53E" w14:textId="128D07D2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950ED1" w:rsidRP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9 691 391,87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86CD38F" w14:textId="43FD78C1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950ED1" w:rsidRP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7 881 777,02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0E5E53" w14:textId="523227D7" w:rsidR="00950ED1" w:rsidRPr="00C31FA9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7 697 986,68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FDF7791" w14:textId="59BADDB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B87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86 041 599,98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 </w:t>
            </w:r>
          </w:p>
          <w:p w14:paraId="1AFAD403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6 592 427,85 рублей;</w:t>
            </w:r>
          </w:p>
          <w:p w14:paraId="23A444DE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8 995 811,93 рублей;</w:t>
            </w:r>
          </w:p>
          <w:p w14:paraId="6FF2C0F4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6 174 999,12 рублей;</w:t>
            </w:r>
          </w:p>
          <w:p w14:paraId="4EE13558" w14:textId="6C13C17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- 10 627 474,68 рублей;</w:t>
            </w:r>
          </w:p>
          <w:p w14:paraId="30C84F9B" w14:textId="4CF0CC1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- 6 496 624,91 рублей;</w:t>
            </w:r>
          </w:p>
          <w:p w14:paraId="0FA2B099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7 774 726,73 рублей;</w:t>
            </w:r>
          </w:p>
          <w:p w14:paraId="6F5D9567" w14:textId="6DD0D71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833A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17 581 798,24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439769E" w14:textId="1502BDB3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7301B8" w:rsidRPr="007301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10 749 815,70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6328A2" w14:textId="2190AD5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B87A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9 217 418,53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E1AC948" w14:textId="69EA194D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950ED1" w:rsidRP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9 532 133,87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4A8C7B8" w14:textId="4C5180C8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950ED1" w:rsidRP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7 715 129,02</w:t>
            </w:r>
            <w:r w:rsid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DC65544" w14:textId="6544020F" w:rsidR="00950ED1" w:rsidRPr="00C31FA9" w:rsidRDefault="00950ED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950E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7 525 269,68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B88824F" w14:textId="15778608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0B7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35 480 566,48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EFBF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42E87037" w14:textId="3640E36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- 113 053,00 рублей;</w:t>
            </w:r>
          </w:p>
          <w:p w14:paraId="6A25D65A" w14:textId="7260B6F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- 104 693,00 рублей;</w:t>
            </w:r>
          </w:p>
          <w:p w14:paraId="489D3BDF" w14:textId="46E55413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530EB98B" w14:textId="035805B0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- 115 738,00 рублей;</w:t>
            </w:r>
          </w:p>
          <w:p w14:paraId="76F0FA09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15B524BB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20AA21D" w14:textId="421CAC9A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5C72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CFA0A46" w14:textId="744C5BBB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F69142A" w14:textId="376A94E5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159 258,00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3F8331" w14:textId="77777777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05031"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166 648,00</w:t>
            </w:r>
            <w:r w:rsid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4EDE57" w14:textId="62B2B200" w:rsidR="00505031" w:rsidRPr="00C31FA9" w:rsidRDefault="00505031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5050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172 717,00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43BAD0F9" w14:textId="77777777" w:rsidTr="004350EA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D49C" w14:textId="0A98D03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479" w14:textId="32B39E16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позволит обеспечить к </w:t>
            </w:r>
            <w:r w:rsidR="00AF59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59ED61D0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повышение уровня жизни населения, за счет предоставления услуг по благоустройству;</w:t>
            </w:r>
          </w:p>
          <w:p w14:paraId="058E7FAB" w14:textId="77777777" w:rsidR="0085460D" w:rsidRPr="00C31FA9" w:rsidRDefault="0085460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повышение культурного, физического и нравственного уровня развития населения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2CE4C25" w14:textId="77777777" w:rsidR="00511E78" w:rsidRPr="00C31FA9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исполнение расходных обязательств Администрации в размере 100 процентов;</w:t>
            </w:r>
          </w:p>
          <w:p w14:paraId="6ABE5E47" w14:textId="46C46BCF" w:rsidR="00511E78" w:rsidRDefault="00511E78" w:rsidP="004350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проведение капитального и текущего ремонта автомобильных дорог поселения с твердым покрытием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E678088" w14:textId="666D3A5C" w:rsidR="000B747D" w:rsidRPr="00C31FA9" w:rsidRDefault="000B747D" w:rsidP="008546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</w:t>
            </w:r>
            <w:r w:rsidR="0085460D" w:rsidRP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ффективное использование и своевременная передача межбюджетных трансфертов</w:t>
            </w:r>
            <w:r w:rsidR="008546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F0141DD" w14:textId="77777777" w:rsidR="00F31ACD" w:rsidRDefault="00511E78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</w:p>
    <w:p w14:paraId="6C8407FD" w14:textId="599118A9" w:rsidR="00B82D02" w:rsidRDefault="00B82D02" w:rsidP="00F31ACD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6BEC81" w14:textId="7D5CD3EC" w:rsidR="00B82D02" w:rsidRDefault="00B82D02" w:rsidP="00F31ACD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0149D1" w14:textId="77777777" w:rsidR="00B82D02" w:rsidRPr="00B82D02" w:rsidRDefault="00B82D02" w:rsidP="00B82D02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B82D02">
        <w:rPr>
          <w:rFonts w:ascii="Times New Roman" w:hAnsi="Times New Roman" w:cs="Times New Roman"/>
          <w:b/>
          <w:sz w:val="28"/>
          <w:szCs w:val="28"/>
        </w:rPr>
        <w:t>1</w:t>
      </w:r>
      <w:r w:rsidRPr="00B82D02">
        <w:rPr>
          <w:rFonts w:ascii="Times New Roman" w:hAnsi="Times New Roman" w:cs="Times New Roman"/>
          <w:sz w:val="28"/>
          <w:szCs w:val="28"/>
        </w:rPr>
        <w:t>. </w:t>
      </w:r>
      <w:r w:rsidRPr="00B82D02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социально-экономического развития Покровского сельского поселения Омского муниципального района Омской области в сфере реализации муниципальной программы</w:t>
      </w:r>
    </w:p>
    <w:p w14:paraId="1E79C18D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Развитие Покровского сельского поселения Омского муниципального района Омской области   в различных направлениях - важнейший показатель повышения благосостояния населения, предпосылка социальной и экономической стабильности поселения. </w:t>
      </w:r>
    </w:p>
    <w:p w14:paraId="400303FB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Toc272333427"/>
      <w:bookmarkStart w:id="2" w:name="_Toc272401231"/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Покровское сельское поселение Омского муниципального района Омской области образовано в 2006 году.</w:t>
      </w:r>
    </w:p>
    <w:p w14:paraId="4EBC9225" w14:textId="77777777" w:rsidR="00B82D02" w:rsidRPr="00B82D02" w:rsidRDefault="00B82D02" w:rsidP="00B82D02">
      <w:pPr>
        <w:spacing w:before="150" w:after="150" w:line="240" w:lineRule="auto"/>
        <w:ind w:right="-2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Географическое расположение сельского поселения (далее – поселение): северная часть Омского муниципального района Омской области</w:t>
      </w:r>
    </w:p>
    <w:p w14:paraId="333F66BD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Административный центр поселения: с. Покровка</w:t>
      </w:r>
    </w:p>
    <w:p w14:paraId="22553D93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Расстояние от областного центра  г. Омска- 50 км составляет.</w:t>
      </w:r>
    </w:p>
    <w:p w14:paraId="3B27ECDF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Площадь земель муниципального образования: 32 053 га</w:t>
      </w:r>
    </w:p>
    <w:p w14:paraId="05B6F0E5" w14:textId="77777777" w:rsidR="00B82D02" w:rsidRPr="00B82D02" w:rsidRDefault="00B82D02" w:rsidP="00B82D02">
      <w:pPr>
        <w:spacing w:before="150" w:after="15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Населенные пункты, входящие в состав поселения:</w:t>
      </w:r>
    </w:p>
    <w:p w14:paraId="5644386A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Покровка</w:t>
      </w:r>
    </w:p>
    <w:p w14:paraId="12350F54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Никоновка</w:t>
      </w:r>
    </w:p>
    <w:p w14:paraId="1899D4AC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Классино</w:t>
      </w:r>
    </w:p>
    <w:p w14:paraId="60808514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Алексеевка</w:t>
      </w:r>
    </w:p>
    <w:p w14:paraId="3D7E2BC1" w14:textId="77777777" w:rsidR="00B82D02" w:rsidRPr="00B82D02" w:rsidRDefault="00B82D02" w:rsidP="00B82D02">
      <w:pPr>
        <w:numPr>
          <w:ilvl w:val="0"/>
          <w:numId w:val="9"/>
        </w:numPr>
        <w:spacing w:before="72" w:after="72" w:line="300" w:lineRule="atLeast"/>
        <w:ind w:left="3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д. Малахово</w:t>
      </w:r>
    </w:p>
    <w:p w14:paraId="2C615CA3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данным похозяйственного учета численность постоянного населения Покровского  сельского поселения по состоянию на 1 января 2018 года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составляет 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2 421 человек.</w:t>
      </w:r>
      <w:r w:rsidRPr="00B82D0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2BA4AB" w14:textId="77777777" w:rsidR="00B82D02" w:rsidRPr="00B82D02" w:rsidRDefault="00B82D02" w:rsidP="00B82D02">
      <w:pPr>
        <w:spacing w:before="150"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B82D02">
        <w:rPr>
          <w:rFonts w:ascii="Helvetica" w:eastAsia="Times New Roman" w:hAnsi="Helvetica" w:cs="Times New Roman"/>
          <w:color w:val="555555"/>
          <w:sz w:val="21"/>
          <w:szCs w:val="21"/>
          <w:lang w:eastAsia="ru-RU"/>
        </w:rPr>
        <w:t> </w:t>
      </w:r>
      <w:r w:rsidRPr="00B82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Экономически активное население составляет 863 человека, или 35,6 % от общей численности населения поселения. Численность безработных граждан в возрасте 15-72 лет составляет 198 человек.</w:t>
      </w:r>
    </w:p>
    <w:p w14:paraId="5B590A96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Доля автомобильных дорог с твердым покрытием в общей протяженности автомобильных дорог общего пользования составляет 15,33 км.</w:t>
      </w:r>
      <w:bookmarkEnd w:id="1"/>
      <w:bookmarkEnd w:id="2"/>
    </w:p>
    <w:p w14:paraId="01F80DDD" w14:textId="77777777" w:rsidR="00B82D02" w:rsidRPr="00B82D02" w:rsidRDefault="00B82D02" w:rsidP="00B82D02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Все населенные пункты Покровского  поселения обеспечены регулярным транспортным сообщением, обслуживание населения осуществляется автомобильным  транспортом. </w:t>
      </w:r>
    </w:p>
    <w:p w14:paraId="243883F2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 Покровском поселении проводится целенаправленная работа по благоустройству территории: проведены работы по грейдрованию дорог, установлены дорожные знаки, проводится уборка парковых зон и т.д..</w:t>
      </w:r>
    </w:p>
    <w:p w14:paraId="272A9849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нужно решать.</w:t>
      </w:r>
    </w:p>
    <w:p w14:paraId="2820E9EF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14:paraId="11BB3F42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 сегодняшнем состоянии коммунальное хозяйство характеризуется низкой инвестиционной привлекательностью, высокой степенью аварийности, низкой эффективностью системы управления.</w:t>
      </w:r>
    </w:p>
    <w:p w14:paraId="57767AC0" w14:textId="77777777" w:rsidR="00B82D02" w:rsidRPr="00B82D02" w:rsidRDefault="00B82D02" w:rsidP="00B82D02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Для решения указанных проблем необходимо использование программно, -целевого метода. Это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14:paraId="7750054B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3E7FD84" w14:textId="77777777" w:rsidR="00B82D02" w:rsidRPr="00B82D02" w:rsidRDefault="00B82D02" w:rsidP="00B82D0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2. Цель и задачи программы</w:t>
      </w:r>
    </w:p>
    <w:p w14:paraId="05F580C1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повышение эффективности реализации муниципальной политики в развитии социально – экономического потенциала Покровского сельского поселения Омского муниципального района Омской области. </w:t>
      </w:r>
    </w:p>
    <w:p w14:paraId="76FA8632" w14:textId="77777777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Достижение данной цели предполагается посредством решения следующих задач: </w:t>
      </w:r>
    </w:p>
    <w:p w14:paraId="03FB1A16" w14:textId="77777777" w:rsidR="00B82D02" w:rsidRPr="00B82D02" w:rsidRDefault="00B82D02" w:rsidP="00B82D02">
      <w:pPr>
        <w:tabs>
          <w:tab w:val="left" w:pos="381"/>
          <w:tab w:val="left" w:pos="52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1. Обеспечение стабилизации функционирования  отрасли жилищно-коммунального хозяйства на территории Покровского сельского поселения Омского муниципального района Омской области.</w:t>
      </w:r>
    </w:p>
    <w:p w14:paraId="53248373" w14:textId="75AE2E8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Решение данной задачи будет обеспечено посредством осуществления подпрограммы «Развитие жилищно-коммунального хозяйства Покровского сельского поселения Омского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Омской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AD3BB3A" w14:textId="7777777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2.  Развитие муниципальных услуг в сфере культурно-досуговой деятельности, физической культуры и спорта, осуществление социальной поддержки граждан Покровского сельского поселения Омского муниципального района Омской области.</w:t>
      </w:r>
    </w:p>
    <w:p w14:paraId="67C281DA" w14:textId="31BA510E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 xml:space="preserve">       Решение данной задачи будет обеспечено посредством осуществления подпрограммы «Оказание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Омской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2BFC639C" w14:textId="7777777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3. Совершенствование муниципальной политики в сферах деятельности, относящихся к компетенции Администрации Покровского сельского поселения Омского муниципального района Омской области.</w:t>
      </w:r>
    </w:p>
    <w:p w14:paraId="0C86223B" w14:textId="2E8A0551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«Совершенствование муниципального управления в Покровском сельском поселении Омского муниципального ра</w:t>
      </w:r>
      <w:r>
        <w:rPr>
          <w:rFonts w:ascii="Times New Roman" w:hAnsi="Times New Roman" w:cs="Times New Roman"/>
          <w:sz w:val="28"/>
          <w:szCs w:val="28"/>
        </w:rPr>
        <w:t>йона Омской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10DBDAA6" w14:textId="77777777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4. Обеспечение развития транспортной инфраструктуры, объектов благоустройства на территории Покровского сельского поселения Омского муниципального района Омской области.</w:t>
      </w:r>
    </w:p>
    <w:p w14:paraId="5D5FC208" w14:textId="5060DF8F" w:rsidR="00B82D02" w:rsidRPr="00B82D02" w:rsidRDefault="00B82D02" w:rsidP="00B82D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       Решение данной задачи будет обеспечено посредством осуществления подпрограммы «Поддержка дорожного хозяйства Покровского сельского поселения Омского муниципального района Омск</w:t>
      </w:r>
      <w:r>
        <w:rPr>
          <w:rFonts w:ascii="Times New Roman" w:hAnsi="Times New Roman" w:cs="Times New Roman"/>
          <w:sz w:val="28"/>
          <w:szCs w:val="28"/>
        </w:rPr>
        <w:t>ой области на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14:paraId="3DA3A1CB" w14:textId="77777777" w:rsidR="00B82D02" w:rsidRPr="00B82D02" w:rsidRDefault="00B82D02" w:rsidP="00B82D0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5. </w:t>
      </w:r>
      <w:r w:rsidRPr="00B82D02">
        <w:rPr>
          <w:rFonts w:ascii="Times New Roman" w:eastAsia="Calibri" w:hAnsi="Times New Roman" w:cs="Times New Roman"/>
          <w:sz w:val="28"/>
          <w:szCs w:val="28"/>
        </w:rPr>
        <w:t>Обеспечение условий для эффективного использования  мероприятий по переданным полно</w:t>
      </w:r>
      <w:r w:rsidRPr="00B82D02">
        <w:rPr>
          <w:rFonts w:ascii="Times New Roman" w:hAnsi="Times New Roman" w:cs="Times New Roman"/>
          <w:sz w:val="28"/>
          <w:szCs w:val="28"/>
        </w:rPr>
        <w:t>мочиям Администрации Покровского</w:t>
      </w:r>
      <w:r w:rsidRPr="00B82D0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от Администрации Омского муниципального района Омской области.</w:t>
      </w:r>
    </w:p>
    <w:p w14:paraId="3342FDAA" w14:textId="36778309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8"/>
          <w:szCs w:val="28"/>
        </w:rPr>
        <w:t>Решение данной задачи будет обеспечено посредством осуществления подпрограммы «Организация мероприятий по осуществлению части переданных полномочий».</w:t>
      </w:r>
    </w:p>
    <w:p w14:paraId="2C0A3C86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3. Ожидаемые результаты программы</w:t>
      </w:r>
    </w:p>
    <w:p w14:paraId="1FC0AB63" w14:textId="552B7D1B" w:rsidR="00B82D02" w:rsidRDefault="00B82D02" w:rsidP="00B82D0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Выполнение мероприятий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позволит к концу 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года обеспечить:</w:t>
      </w:r>
    </w:p>
    <w:p w14:paraId="672DAEE7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уровня жизни населения, за счет предоставления услуг по благоустройству;</w:t>
      </w:r>
    </w:p>
    <w:p w14:paraId="5E9BC62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культурного, физического и нравственного уровня развития населения Покровского сельского поселения;</w:t>
      </w:r>
    </w:p>
    <w:p w14:paraId="190ED2FE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исполнение расходных обязательств Администрации в размере 100 процентов;</w:t>
      </w:r>
    </w:p>
    <w:p w14:paraId="68C10C8C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проведение капитального и текущего ремонта автомобильных дорог поселения с твердым покрытием;</w:t>
      </w:r>
    </w:p>
    <w:p w14:paraId="17425477" w14:textId="510B527E" w:rsidR="00B82D02" w:rsidRDefault="00B82D02" w:rsidP="00B82D02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- эффективное использование и своевременная передача межбюджетных трансфертов.</w:t>
      </w:r>
    </w:p>
    <w:p w14:paraId="470CBD00" w14:textId="77777777" w:rsidR="00B82D02" w:rsidRPr="00B82D02" w:rsidRDefault="00B82D02" w:rsidP="00B82D02">
      <w:pPr>
        <w:spacing w:line="276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4. Сроки реализации программы</w:t>
      </w:r>
    </w:p>
    <w:p w14:paraId="4EBB8EC1" w14:textId="55A9920A" w:rsidR="00B82D02" w:rsidRPr="00B82D02" w:rsidRDefault="00B82D02" w:rsidP="00B82D02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</w:t>
      </w:r>
      <w:r>
        <w:rPr>
          <w:rFonts w:ascii="Times New Roman" w:hAnsi="Times New Roman" w:cs="Times New Roman"/>
          <w:sz w:val="28"/>
          <w:szCs w:val="28"/>
        </w:rPr>
        <w:t>уществляться в течение 2014-2025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14:paraId="655464E5" w14:textId="485B03F1" w:rsidR="00B82D02" w:rsidRPr="00B82D02" w:rsidRDefault="00B82D02" w:rsidP="00B82D02">
      <w:pPr>
        <w:pStyle w:val="a6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lastRenderedPageBreak/>
        <w:t>Финансовое обеспечение программы</w:t>
      </w:r>
    </w:p>
    <w:p w14:paraId="2697D916" w14:textId="0659D308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121 522 166,46 рублей, в том числе по годам:</w:t>
      </w:r>
    </w:p>
    <w:p w14:paraId="2A6FDDB0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6 693 532,85 рублей;</w:t>
      </w:r>
    </w:p>
    <w:p w14:paraId="2098615C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9 108 864,93 рублей;</w:t>
      </w:r>
    </w:p>
    <w:p w14:paraId="10DBD7A6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- 6 279 692,12 рублей;</w:t>
      </w:r>
    </w:p>
    <w:p w14:paraId="5CECAAE2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- 10 728 656,68 рублей;</w:t>
      </w:r>
    </w:p>
    <w:p w14:paraId="7E64870D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- 6 612 362,91 рублей;</w:t>
      </w:r>
    </w:p>
    <w:p w14:paraId="719DED97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7 888 502,73 рублей;</w:t>
      </w:r>
    </w:p>
    <w:p w14:paraId="52B09B09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17 711 454,24 рублей;</w:t>
      </w:r>
    </w:p>
    <w:p w14:paraId="5C3898BC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23 643 128,34 рублей;</w:t>
      </w:r>
    </w:p>
    <w:p w14:paraId="024856CB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9 362 754,53 рублей;</w:t>
      </w:r>
    </w:p>
    <w:p w14:paraId="2C364BD7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9 691 391,87 рублей;</w:t>
      </w:r>
    </w:p>
    <w:p w14:paraId="3A084363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7 881 777,02 рублей;</w:t>
      </w:r>
    </w:p>
    <w:p w14:paraId="6A0DF3F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7 697 986,68 рублей.</w:t>
      </w:r>
    </w:p>
    <w:p w14:paraId="34565EF8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86 041 599,98 рублей, в том числе по годам: </w:t>
      </w:r>
    </w:p>
    <w:p w14:paraId="7086280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6 592 427,85 рублей;</w:t>
      </w:r>
    </w:p>
    <w:p w14:paraId="65BBAABA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8 995 811,93 рублей;</w:t>
      </w:r>
    </w:p>
    <w:p w14:paraId="6B919555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6 174 999,12 рублей;</w:t>
      </w:r>
    </w:p>
    <w:p w14:paraId="4B1AD012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- 10 627 474,68 рублей;</w:t>
      </w:r>
    </w:p>
    <w:p w14:paraId="5EAD157C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- 6 496 624,91 рублей;</w:t>
      </w:r>
    </w:p>
    <w:p w14:paraId="311E12C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7 774 726,73 рублей;</w:t>
      </w:r>
    </w:p>
    <w:p w14:paraId="69C46417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17 581 798,24 рублей;</w:t>
      </w:r>
    </w:p>
    <w:p w14:paraId="2E40BED7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10 749 815,70 рублей;</w:t>
      </w:r>
    </w:p>
    <w:p w14:paraId="04E61AF2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9 217 418,53 рублей;</w:t>
      </w:r>
    </w:p>
    <w:p w14:paraId="0AA46B6B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9 532 133,87 рублей;</w:t>
      </w:r>
    </w:p>
    <w:p w14:paraId="60B98F82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7 715 129,02 рублей;</w:t>
      </w:r>
    </w:p>
    <w:p w14:paraId="49C34B70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7 525 269,68 рублей.</w:t>
      </w:r>
    </w:p>
    <w:p w14:paraId="6431E007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35 480 566,48 рублей, в том числе по годам:</w:t>
      </w:r>
    </w:p>
    <w:p w14:paraId="686C4C4D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1DB8050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- 113 053,00 рублей;</w:t>
      </w:r>
    </w:p>
    <w:p w14:paraId="37A6D72F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- 104 693,00 рублей;</w:t>
      </w:r>
    </w:p>
    <w:p w14:paraId="1699EB89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29EDA8DC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- 115 738,00 рублей;</w:t>
      </w:r>
    </w:p>
    <w:p w14:paraId="1D73BB58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7BE6D404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61608E5E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5042A229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2753DBF5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159 258,00 рублей;</w:t>
      </w:r>
    </w:p>
    <w:p w14:paraId="572A1068" w14:textId="77777777" w:rsidR="00B82D02" w:rsidRPr="00B82D02" w:rsidRDefault="00B82D02" w:rsidP="00B82D0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166 648,00 рублей;</w:t>
      </w:r>
    </w:p>
    <w:p w14:paraId="354D5D87" w14:textId="03C44DC9" w:rsidR="00B82D02" w:rsidRPr="00B82D02" w:rsidRDefault="00B82D02" w:rsidP="00B82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172 717,00 рублей.</w:t>
      </w:r>
    </w:p>
    <w:p w14:paraId="01BA94D9" w14:textId="77777777" w:rsidR="00B82D02" w:rsidRPr="00B82D02" w:rsidRDefault="00B82D02" w:rsidP="00B82D0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2">
        <w:rPr>
          <w:rFonts w:ascii="Times New Roman" w:hAnsi="Times New Roman" w:cs="Times New Roman"/>
          <w:b/>
          <w:sz w:val="28"/>
          <w:szCs w:val="28"/>
        </w:rPr>
        <w:t>6. Система управления реализацией программы</w:t>
      </w:r>
    </w:p>
    <w:p w14:paraId="6DED09CB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организует проверку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 </w:t>
      </w:r>
    </w:p>
    <w:p w14:paraId="399D9D1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муниципальной программы в Администрации, являются:</w:t>
      </w:r>
    </w:p>
    <w:p w14:paraId="6EA085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Глава сельского поселения -  за реализацию программы в целом и достижение утвержденных значений целевых индикаторов мероприятий программы, оперативное управление и общий контроль за ходом реализации Программы.</w:t>
      </w:r>
    </w:p>
    <w:p w14:paraId="1F269DD0" w14:textId="77777777" w:rsidR="00B82D02" w:rsidRPr="00B82D02" w:rsidRDefault="00B82D02" w:rsidP="00B82D0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i/>
          <w:sz w:val="28"/>
          <w:szCs w:val="28"/>
        </w:rPr>
        <w:t>- </w:t>
      </w:r>
      <w:r w:rsidRPr="00B82D02">
        <w:rPr>
          <w:rFonts w:ascii="Times New Roman" w:hAnsi="Times New Roman" w:cs="Times New Roman"/>
          <w:sz w:val="28"/>
          <w:szCs w:val="28"/>
        </w:rPr>
        <w:t xml:space="preserve"> Главного специалиста по финансам, бюджету и налоговой политике – за формирование отчетности о ходе реализации Программы, проведение оценки эффективности реализации Программы.</w:t>
      </w:r>
    </w:p>
    <w:p w14:paraId="2780E8F0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Специалисты администрации – за полное и своевременное обеспечение выполнения мероприятий Программы в рамках своей компетенции.</w:t>
      </w:r>
    </w:p>
    <w:p w14:paraId="177517C1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14:paraId="021D156B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МКУ «Хозяйственное управление Администрации Покровского сельского поселения Омского муниципального района Омской области» – за полное и своевременное обеспечение выполнения мероприятий Программы в рамках своей компетенции.</w:t>
      </w:r>
    </w:p>
    <w:p w14:paraId="30CB563B" w14:textId="77777777" w:rsid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D02">
        <w:rPr>
          <w:rFonts w:ascii="Times New Roman" w:hAnsi="Times New Roman" w:cs="Times New Roman"/>
          <w:sz w:val="28"/>
          <w:szCs w:val="28"/>
        </w:rPr>
        <w:t>- специалист по работе с молодежью, директор КДЦ «Покровский КДЦ»  – за полное и своевременное обеспечение выполнения мероприятий Программы в рамках своей компетенции.</w:t>
      </w:r>
    </w:p>
    <w:p w14:paraId="66B30878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B7DD4C" w14:textId="77777777" w:rsidR="00B82D02" w:rsidRPr="00B82D02" w:rsidRDefault="00B82D02" w:rsidP="00B82D02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6D5F78" w14:textId="77777777" w:rsidR="00B82D02" w:rsidRPr="00B82D02" w:rsidRDefault="00B82D02" w:rsidP="00B82D0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518FFC" w14:textId="77777777" w:rsidR="00B82D02" w:rsidRDefault="00B82D02" w:rsidP="00B82D02">
      <w:pPr>
        <w:spacing w:after="0" w:line="240" w:lineRule="auto"/>
        <w:ind w:left="680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08A451" w14:textId="7D58CE37" w:rsidR="00B12E64" w:rsidRDefault="00F31ACD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52EC0007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9E3A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093E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A7E5C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26043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7C896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B0CD19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B9224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64003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69075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4B417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1C2AA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9E3FF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097A2B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C63032" w14:textId="77777777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C33D87C" w14:textId="7767529A" w:rsidR="00B82D02" w:rsidRPr="00B82D02" w:rsidRDefault="00B82D02" w:rsidP="00B82D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2D0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Развитие жилищно-коммунального хозяйства Покровского сельского поселения Омского муниципального района Омской области на 2014-2025 годы</w:t>
      </w:r>
    </w:p>
    <w:p w14:paraId="27A0925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1C1CA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8514B5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7820E4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92D36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C5B52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C411C8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EAF35B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86D1C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29E84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C1B03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92B49A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8D83A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EC13B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BC5959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BC8253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E07F93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8AE094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D64DC2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71C398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69A04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3743A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12C02F0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7988E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86E0D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6C4B6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96A50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471216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8D7D2D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08277A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DF3E2C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61096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B3ACEE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FE1CD9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A58A5F" w14:textId="77777777" w:rsidR="00B82D02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276ABD" w14:textId="77777777" w:rsidR="00B82D02" w:rsidRPr="00FF171B" w:rsidRDefault="00B82D02" w:rsidP="00B82D02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E07454" w14:textId="4494B455" w:rsidR="00B12E64" w:rsidRDefault="00B12E64" w:rsidP="00B12E6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BB7E77" w14:textId="0C444A3B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4CEF9583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0929C59F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5B31890" w14:textId="77777777" w:rsidR="00B12E64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1E47AD37" w14:textId="3533648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3ECCDCAA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9"/>
        <w:gridCol w:w="6468"/>
      </w:tblGrid>
      <w:tr w:rsidR="00511E78" w:rsidRPr="00C31FA9" w14:paraId="0A37B929" w14:textId="77777777" w:rsidTr="00030B5D">
        <w:trPr>
          <w:trHeight w:val="1364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CC0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672B" w14:textId="7B3AD774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</w:p>
        </w:tc>
      </w:tr>
      <w:tr w:rsidR="00511E78" w:rsidRPr="00C31FA9" w14:paraId="71CD4334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19E3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D195" w14:textId="41B6D73E" w:rsidR="00511E78" w:rsidRPr="00C31FA9" w:rsidRDefault="00511E78" w:rsidP="00B453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Покровского сельского поселения Омского муниц</w:t>
            </w:r>
            <w:r w:rsidR="00B453B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</w:p>
        </w:tc>
      </w:tr>
      <w:tr w:rsidR="00511E78" w:rsidRPr="00C31FA9" w14:paraId="11BF9F34" w14:textId="77777777" w:rsidTr="00030B5D">
        <w:trPr>
          <w:trHeight w:val="27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085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F0F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46C414C7" w14:textId="77777777" w:rsidTr="00030B5D">
        <w:trPr>
          <w:trHeight w:val="561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A34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716C" w14:textId="597906B9" w:rsidR="00CE050E" w:rsidRDefault="00CE050E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66AB590" w14:textId="77777777" w:rsidR="00511E78" w:rsidRPr="00C31FA9" w:rsidRDefault="00511E78" w:rsidP="00E9344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250F5811" w14:textId="77777777" w:rsidTr="00030B5D">
        <w:trPr>
          <w:trHeight w:val="272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EA5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C3FC" w14:textId="5F7D010C" w:rsidR="00511E78" w:rsidRPr="00C31FA9" w:rsidRDefault="00511E78" w:rsidP="00580A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55526CE3" w14:textId="77777777" w:rsidTr="00030B5D">
        <w:trPr>
          <w:trHeight w:val="856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C85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AAEF" w14:textId="7B4737B7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Улучшение качества жизни населения Покровского сельского поселения за счет устойчивого функционирования жили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но-коммунального комплекса</w:t>
            </w:r>
          </w:p>
        </w:tc>
      </w:tr>
      <w:tr w:rsidR="00511E78" w:rsidRPr="00C31FA9" w14:paraId="77B11B8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270A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E05" w14:textId="353A2C86" w:rsidR="00511E78" w:rsidRPr="00C31FA9" w:rsidRDefault="00511E78" w:rsidP="00AB09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жилищно</w:t>
            </w:r>
            <w:r w:rsidR="00AB09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коммунального хозяйства</w:t>
            </w:r>
          </w:p>
        </w:tc>
      </w:tr>
      <w:tr w:rsidR="00511E78" w:rsidRPr="00C31FA9" w14:paraId="4F59DD23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198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2F42" w14:textId="7177311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Благоустройство</w:t>
            </w:r>
          </w:p>
          <w:p w14:paraId="599E1601" w14:textId="77777777" w:rsidR="00511E78" w:rsidRDefault="00511E78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146A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  <w:p w14:paraId="15F767E8" w14:textId="4B9EC67D" w:rsidR="00580A11" w:rsidRPr="00C31FA9" w:rsidRDefault="00580A11" w:rsidP="00E05238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</w:tr>
      <w:tr w:rsidR="00511E78" w:rsidRPr="00C31FA9" w14:paraId="738788B8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67D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CB65" w14:textId="24E4733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4 739478,90</w:t>
            </w:r>
            <w:r w:rsidR="008E24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22A0BA2F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0B136469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1 267 039,96 рублей;</w:t>
            </w:r>
          </w:p>
          <w:p w14:paraId="01FFC0A1" w14:textId="6B422DA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2 093,66 рублей;</w:t>
            </w:r>
          </w:p>
          <w:p w14:paraId="4B8D819B" w14:textId="420881D2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9 594,71 рублей;</w:t>
            </w:r>
          </w:p>
          <w:p w14:paraId="0EB1FC18" w14:textId="3F9C9B4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52 620,00 рублей;</w:t>
            </w:r>
          </w:p>
          <w:p w14:paraId="5D20D499" w14:textId="74B6C004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35 080,00 рублей;</w:t>
            </w:r>
          </w:p>
          <w:p w14:paraId="4F88CE0B" w14:textId="6300AC9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966 305,18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555B61" w14:textId="4FFE835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4BDBF93" w14:textId="158AF20C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356 757,33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4E6B3734" w14:textId="202D9516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0A11"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351 000,00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231A6B4" w14:textId="465AB3EC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80A11"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351 000,00</w:t>
            </w:r>
            <w:r w:rsid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0B53DFB" w14:textId="0861CAD0" w:rsidR="00580A11" w:rsidRPr="00C31FA9" w:rsidRDefault="00580A11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580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351 000,00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3B9F7AD8" w14:textId="77DA878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2 600 764,71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70388BC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796 969,54 рублей;</w:t>
            </w:r>
          </w:p>
          <w:p w14:paraId="445847C9" w14:textId="20501C7C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5 022,85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C6BDDE" w14:textId="03F72FD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2 093,66 рублей;</w:t>
            </w:r>
          </w:p>
          <w:p w14:paraId="286EAAF1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9 594,71рублей;</w:t>
            </w:r>
          </w:p>
          <w:p w14:paraId="38A0A95B" w14:textId="7E56D52A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52 620,00 рублей;</w:t>
            </w:r>
          </w:p>
          <w:p w14:paraId="068DDEAE" w14:textId="4E7D7BF1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2019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15 080,00 рублей;</w:t>
            </w:r>
          </w:p>
          <w:p w14:paraId="0BA46BCB" w14:textId="1988EBB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F73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76 936,1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 рублей;</w:t>
            </w:r>
          </w:p>
          <w:p w14:paraId="3DC7EF29" w14:textId="54220766" w:rsidR="00511E78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0B5D" w:rsidRP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324 706,62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39B1043" w14:textId="12C36B0F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="001328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3 567 57,33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ECBB77A" w14:textId="465CAEF8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733" w:rsidRP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351 000,00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84A94B1" w14:textId="00244ED1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53733" w:rsidRP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351 000,00</w:t>
            </w:r>
            <w:r w:rsid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F04CB8" w14:textId="4E7D7611" w:rsidR="00053733" w:rsidRPr="00C31FA9" w:rsidRDefault="00053733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0537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351 000,00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3A2EDC60" w14:textId="74BD08FE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E62B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DD5BCB" w:rsidRP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2 138 714,19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32C9189B" w14:textId="79C10D69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- 0,00 рублей;</w:t>
            </w:r>
          </w:p>
          <w:p w14:paraId="67C1C1F5" w14:textId="402A1CA6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1 262 017,11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3AB111" w14:textId="0BEC1A15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- 0,00 рублей;</w:t>
            </w:r>
          </w:p>
          <w:p w14:paraId="59A7A394" w14:textId="7BB14003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- 0,00 рублей;</w:t>
            </w:r>
          </w:p>
          <w:p w14:paraId="0F3B4CC5" w14:textId="0B22AD64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2018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  0,00 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0FCD989" w14:textId="77777777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20 000,00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3250E9" w14:textId="4CB03F7C" w:rsidR="00511E78" w:rsidRPr="00C31FA9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889 369,08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CFE06D" w14:textId="5BAD3DED" w:rsidR="00511E78" w:rsidRDefault="00511E78" w:rsidP="00E9344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 xml:space="preserve">в 2021 году – </w:t>
            </w:r>
            <w:r w:rsidR="00030B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="00B12E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E18912" w14:textId="5EDDD782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8719C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B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54385A" w14:textId="6F5EF8E3" w:rsidR="00B12E64" w:rsidRPr="00C31FA9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DD5BCB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="000A73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29BD31E" w14:textId="77777777" w:rsidR="00B12E64" w:rsidRDefault="00B12E64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B16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0,00 рублей;</w:t>
            </w:r>
          </w:p>
          <w:p w14:paraId="3856C31A" w14:textId="4B59975B" w:rsidR="00EB1666" w:rsidRPr="00B12E64" w:rsidRDefault="00EB1666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рублей.</w:t>
            </w:r>
          </w:p>
        </w:tc>
      </w:tr>
      <w:tr w:rsidR="00511E78" w:rsidRPr="00C31FA9" w14:paraId="03AB8367" w14:textId="77777777" w:rsidTr="00030B5D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F79A" w14:textId="0EFF120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930E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повышение уровня жизни населения посредством улучшения качества предоставляемых услуг по благоустройству</w:t>
            </w:r>
          </w:p>
          <w:p w14:paraId="39C37806" w14:textId="77777777" w:rsidR="00511E78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уровня жизни населения посредством улучшения качества предоставляемых услуг в сфере коммунального хозяйства</w:t>
            </w:r>
          </w:p>
          <w:p w14:paraId="7A755E31" w14:textId="1BE137FA" w:rsidR="00F367C5" w:rsidRPr="00C31FA9" w:rsidRDefault="00F367C5" w:rsidP="00F36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повышение качества жизни населения посредством улучшения качества предоставляемых услуг в сфере жилищного хозяйства</w:t>
            </w:r>
          </w:p>
        </w:tc>
      </w:tr>
      <w:tr w:rsidR="00511E78" w:rsidRPr="00C31FA9" w14:paraId="58317749" w14:textId="77777777" w:rsidTr="00030B5D">
        <w:trPr>
          <w:trHeight w:val="653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B4CC" w14:textId="77777777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721D" w14:textId="564310B0" w:rsidR="00511E78" w:rsidRPr="00C31FA9" w:rsidRDefault="00511E78" w:rsidP="00E93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увеличение количества построенных линий наружного уличного освещения на территории с. Покровка.</w:t>
            </w:r>
          </w:p>
        </w:tc>
      </w:tr>
    </w:tbl>
    <w:p w14:paraId="7CBA008F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B47460" w14:textId="77777777" w:rsidR="00511E78" w:rsidRPr="00C31FA9" w:rsidRDefault="00511E78" w:rsidP="00511E78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B3CC6A" w14:textId="77777777" w:rsidR="00B82D02" w:rsidRPr="00B82D02" w:rsidRDefault="00B82D02" w:rsidP="00B82D02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0DB5F400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5E5049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жилищных условий и повышение комфортности проживания населения - основной показатель эффективности функционирования жилищно-коммунального комплекса Покровского сельского поселения.</w:t>
      </w:r>
    </w:p>
    <w:p w14:paraId="753AC16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Покровского сельского поселения осуществляемых органами местного самоуправления, физическими и юридическими лицами.</w:t>
      </w:r>
    </w:p>
    <w:p w14:paraId="6A1A982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14:paraId="194C2D98" w14:textId="77777777" w:rsidR="00B82D02" w:rsidRPr="00B82D02" w:rsidRDefault="00B82D02" w:rsidP="00B82D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благоустройства территории поселения, в том числе комплексного, продиктовано на сегодняшний день необходимостью обеспечения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проживания людей в более комфортных условиях при постоянного растущем благосостоянии населения.</w:t>
      </w:r>
    </w:p>
    <w:p w14:paraId="3A02F489" w14:textId="77777777" w:rsidR="00B82D02" w:rsidRPr="00B82D02" w:rsidRDefault="00B82D02" w:rsidP="00B82D0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E6BFF51" w14:textId="77777777" w:rsidR="00B82D02" w:rsidRPr="00B82D02" w:rsidRDefault="00B82D02" w:rsidP="00B82D02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02E8E35" w14:textId="77777777" w:rsidR="00B82D02" w:rsidRPr="00B82D02" w:rsidRDefault="00B82D02" w:rsidP="00B82D02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2. Цель и задачи подпрограммы</w:t>
      </w:r>
    </w:p>
    <w:p w14:paraId="0512618C" w14:textId="77777777" w:rsidR="00B82D02" w:rsidRPr="00B82D02" w:rsidRDefault="00B82D02" w:rsidP="00B8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E8B18E" w14:textId="22A90963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Улучшение качества жизни населения Покровского сельского поселения за счет устойчивого функционирования жилищно-коммунального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B6A6EF" w14:textId="6DA1D7E6" w:rsid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твом решения следующей задачи - 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B82D02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качества предоставляемых муниципальных услуг в сфере жилищно-коммунального хозяйства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8CD61C6" w14:textId="77777777" w:rsidR="00B82D02" w:rsidRPr="00B82D02" w:rsidRDefault="00B82D02" w:rsidP="00B82D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C68CC4" w14:textId="77777777" w:rsidR="00B82D02" w:rsidRPr="00B82D02" w:rsidRDefault="00B82D02" w:rsidP="00B82D02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подпрограммы</w:t>
      </w:r>
    </w:p>
    <w:p w14:paraId="49131784" w14:textId="77777777" w:rsidR="00B82D02" w:rsidRPr="00B82D02" w:rsidRDefault="00B82D02" w:rsidP="00B82D02">
      <w:pPr>
        <w:spacing w:after="0" w:line="240" w:lineRule="auto"/>
        <w:ind w:left="201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79F466" w14:textId="00016CAD" w:rsidR="00B82D02" w:rsidRDefault="00B82D02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2014-2025</w:t>
      </w:r>
      <w:r w:rsidRPr="00B82D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ABCE0B8" w14:textId="77777777" w:rsidR="00D422A6" w:rsidRPr="00B82D02" w:rsidRDefault="00D422A6" w:rsidP="00B82D0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05C0FF" w14:textId="5FF81D3D" w:rsidR="00D422A6" w:rsidRDefault="00D422A6" w:rsidP="00D422A6">
      <w:pPr>
        <w:pStyle w:val="a6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422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0D8E6983" w14:textId="07F0E68D" w:rsidR="00D422A6" w:rsidRPr="00DF353D" w:rsidRDefault="00DF353D" w:rsidP="00DF353D">
      <w:pPr>
        <w:pStyle w:val="a6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«Развитие жилищно-коммунального хозяйства Покровского сельского поселения Омского муниципального района Омской области на 2014-2023 годы» включает следующие основные мероприятия:</w:t>
      </w:r>
    </w:p>
    <w:p w14:paraId="2B728C5A" w14:textId="3FC96F96" w:rsidR="00D422A6" w:rsidRPr="00D422A6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1. Благоустройство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7F104A" w14:textId="2DCAA875" w:rsidR="00D422A6" w:rsidRPr="00D422A6" w:rsidRDefault="00D422A6" w:rsidP="00D422A6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2. Коммунальное хозяйство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F06E3F8" w14:textId="77777777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22A6">
        <w:rPr>
          <w:rFonts w:ascii="Times New Roman" w:eastAsia="Calibri" w:hAnsi="Times New Roman" w:cs="Times New Roman"/>
          <w:sz w:val="28"/>
          <w:szCs w:val="28"/>
          <w:lang w:eastAsia="ru-RU"/>
        </w:rPr>
        <w:t>3. Поддержка жилищного хозяйства</w:t>
      </w:r>
      <w:r w:rsidR="00DF353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74D953E" w14:textId="26649B4E" w:rsidR="00DF353D" w:rsidRDefault="00D422A6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DF2B1F1" w14:textId="71B2AA29" w:rsidR="00DF353D" w:rsidRPr="00DF353D" w:rsidRDefault="00DF353D" w:rsidP="00DF353D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154517CA" w14:textId="2BC0ED28" w:rsidR="00DF353D" w:rsidRDefault="00DF353D" w:rsidP="00D422A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96FE78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подпрограммы составят 4 739478,90 рублей, в том числе по годам:</w:t>
      </w:r>
    </w:p>
    <w:p w14:paraId="08AD0063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6FF491AE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1 267 039,96 рублей;</w:t>
      </w:r>
    </w:p>
    <w:p w14:paraId="1485B780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68DD6391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 рублей;</w:t>
      </w:r>
    </w:p>
    <w:p w14:paraId="1041A91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52 620,00 рублей;</w:t>
      </w:r>
    </w:p>
    <w:p w14:paraId="4201858B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35 080,00 рублей;</w:t>
      </w:r>
    </w:p>
    <w:p w14:paraId="4F6CEE53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966 305,18 рублей;</w:t>
      </w:r>
    </w:p>
    <w:p w14:paraId="20FFD546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11A5A038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356 757,33 рублей;</w:t>
      </w:r>
    </w:p>
    <w:p w14:paraId="1A004A41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351 000,00 рублей;</w:t>
      </w:r>
    </w:p>
    <w:p w14:paraId="182D6526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351 000,00 рублей;</w:t>
      </w:r>
    </w:p>
    <w:p w14:paraId="208E2BD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351 000,00 рублей.</w:t>
      </w:r>
    </w:p>
    <w:p w14:paraId="09357496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2 600 764,71 рублей, в том числе по годам:</w:t>
      </w:r>
    </w:p>
    <w:p w14:paraId="62C653EA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796 969,54 рублей;</w:t>
      </w:r>
    </w:p>
    <w:p w14:paraId="6D8E2567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5 022,85 рублей;</w:t>
      </w:r>
    </w:p>
    <w:p w14:paraId="013DC1C1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2 093,66 рублей;</w:t>
      </w:r>
    </w:p>
    <w:p w14:paraId="393EBACB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9 594,71рублей;</w:t>
      </w:r>
    </w:p>
    <w:p w14:paraId="3690C1A2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2018 году – 52 620,00 рублей;</w:t>
      </w:r>
    </w:p>
    <w:p w14:paraId="6A613885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15 080,00 рублей;</w:t>
      </w:r>
    </w:p>
    <w:p w14:paraId="2EC229E6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76 936,10 рублей;</w:t>
      </w:r>
    </w:p>
    <w:p w14:paraId="69CE1F63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324 706,62 рублей;</w:t>
      </w:r>
    </w:p>
    <w:p w14:paraId="23971A11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3 567 57,33 рублей;</w:t>
      </w:r>
    </w:p>
    <w:p w14:paraId="76CFD6B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351 000,00 рублей;</w:t>
      </w:r>
    </w:p>
    <w:p w14:paraId="1E6E0553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351 000,00 рублей;</w:t>
      </w:r>
    </w:p>
    <w:p w14:paraId="7DCF13F2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351 000,00 рублей.</w:t>
      </w:r>
    </w:p>
    <w:p w14:paraId="0C3D201B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  2 138 714,19 рублей, в том числе по годам:</w:t>
      </w:r>
    </w:p>
    <w:p w14:paraId="20056295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- 0,00 рублей;</w:t>
      </w:r>
    </w:p>
    <w:p w14:paraId="09A3BF81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1 262 017,11 рублей;</w:t>
      </w:r>
    </w:p>
    <w:p w14:paraId="69F67561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- 0,00 рублей;</w:t>
      </w:r>
    </w:p>
    <w:p w14:paraId="2F01E8F3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- 0,00 рублей;</w:t>
      </w:r>
    </w:p>
    <w:p w14:paraId="77527C87" w14:textId="77777777" w:rsidR="00DF353D" w:rsidRPr="00DF353D" w:rsidRDefault="00DF353D" w:rsidP="00DF35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2018 году </w:t>
      </w: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Pr="00DF353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0,00 рублей</w:t>
      </w: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2804779" w14:textId="77777777" w:rsidR="00DF353D" w:rsidRPr="00DF353D" w:rsidRDefault="00DF353D" w:rsidP="00DF35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– 20 000,00 </w:t>
      </w:r>
      <w:r w:rsidRPr="00DF353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E42AD51" w14:textId="77777777" w:rsidR="00DF353D" w:rsidRPr="00DF353D" w:rsidRDefault="00DF353D" w:rsidP="00DF35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2020 году – 889 369,08 </w:t>
      </w:r>
      <w:r w:rsidRPr="00DF353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EFFFDC0" w14:textId="77777777" w:rsidR="00DF353D" w:rsidRPr="00DF353D" w:rsidRDefault="00DF353D" w:rsidP="00DF35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в 2021 году – </w:t>
      </w: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0,00 </w:t>
      </w:r>
      <w:r w:rsidRPr="00DF353D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DB69C5F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0199B864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01437992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310638DD" w14:textId="77777777" w:rsid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рублей.</w:t>
      </w:r>
    </w:p>
    <w:p w14:paraId="3DA74E13" w14:textId="77777777" w:rsidR="00DF353D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FF8D00" w14:textId="5FA0FA18" w:rsidR="00DF353D" w:rsidRDefault="00DF353D" w:rsidP="00DF353D">
      <w:pPr>
        <w:pStyle w:val="ab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6610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0AEA10B4" w14:textId="77777777" w:rsidR="00DF353D" w:rsidRPr="00DF353D" w:rsidRDefault="00DF353D" w:rsidP="00DF353D">
      <w:pPr>
        <w:contextualSpacing/>
        <w:rPr>
          <w:lang w:eastAsia="ru-RU"/>
        </w:rPr>
      </w:pPr>
    </w:p>
    <w:p w14:paraId="508F761F" w14:textId="77777777" w:rsidR="00DF353D" w:rsidRPr="00DF353D" w:rsidRDefault="00DF353D" w:rsidP="00DF35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благоустройство Покровского сельского поселения Омского муниципального района Омской области.</w:t>
      </w:r>
    </w:p>
    <w:p w14:paraId="2E8A4E49" w14:textId="408E4305" w:rsidR="00DF353D" w:rsidRPr="00DF353D" w:rsidRDefault="00DF353D" w:rsidP="00DF35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рамках основного мероприятия:</w:t>
      </w:r>
    </w:p>
    <w:p w14:paraId="09832240" w14:textId="11A76BF4" w:rsid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353D">
        <w:rPr>
          <w:rFonts w:ascii="Times New Roman" w:eastAsia="Times New Roman" w:hAnsi="Times New Roman" w:cs="Times New Roman"/>
          <w:sz w:val="28"/>
          <w:szCs w:val="28"/>
        </w:rPr>
        <w:t xml:space="preserve">  - увеличение количества построенных линий наружного уличного освещения на территории с. Покровка.</w:t>
      </w:r>
    </w:p>
    <w:p w14:paraId="06C5A91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реализации программы будет производиться соисполнителем подпрограммы,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подпрограммы.</w:t>
      </w:r>
    </w:p>
    <w:p w14:paraId="67F3FDBD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значениях, равных или превышающих 100%, делается вывод о положительных результатах реализации подпрограммы.</w:t>
      </w:r>
    </w:p>
    <w:p w14:paraId="165A3293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значения меньше 100%, то проводится анализ причин невыполнения подпрограммы  и  разрабатываются  предложения  по достижению заданных значений индикаторов с возможной корректировкой подпрограммы.</w:t>
      </w:r>
    </w:p>
    <w:p w14:paraId="1D52EEFF" w14:textId="77777777" w:rsidR="00DF353D" w:rsidRPr="00DF353D" w:rsidRDefault="00DF353D" w:rsidP="00DF35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80BCB5" w14:textId="77777777" w:rsidR="00DF353D" w:rsidRPr="00DF353D" w:rsidRDefault="00DF353D" w:rsidP="00DF353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Ожидаемые результаты реализации подпрограммы</w:t>
      </w:r>
    </w:p>
    <w:p w14:paraId="69D717FD" w14:textId="77777777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C03CA4" w14:textId="6F82BF91" w:rsidR="00DF353D" w:rsidRDefault="00DF353D" w:rsidP="00DF35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мероприятий подпрограммы позволит к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DF3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обеспечить достижение следующих основных результатов:</w:t>
      </w:r>
    </w:p>
    <w:p w14:paraId="1CFBD872" w14:textId="77777777" w:rsidR="00DF353D" w:rsidRPr="00DF353D" w:rsidRDefault="00DF353D" w:rsidP="00DF35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AB5772" w14:textId="6B4DBB5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повышение уровня жизни населения посредством улучшения качества предоставляемых услуг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C467593" w14:textId="201969BA" w:rsidR="00DF353D" w:rsidRPr="00DF353D" w:rsidRDefault="00DF353D" w:rsidP="00DF3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жизни населения посредством улучшения качества предоставляемых услуг в сфере коммунального хозяйства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0F3FBB3" w14:textId="4F18D35F" w:rsidR="00E53BFA" w:rsidRPr="00C31FA9" w:rsidRDefault="00DF353D" w:rsidP="00DF35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F353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качества жизни населения посредством улучшения качества предоставляемых услуг в сфере жилищного хозяйства</w:t>
      </w:r>
      <w:r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511E78" w:rsidRPr="00DF353D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5F360A29" w14:textId="6AB90F19" w:rsidR="00511E78" w:rsidRDefault="00511E78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031BBF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4C271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8523E7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BF40B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237B1C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36C2F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E1E620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465183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B1DA0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06AE77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5FD63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AA8ED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35CBA8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D2BCC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A1FD5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807F3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9C686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5EC72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0C28A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802239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ADCE34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56B10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D4906BF" w14:textId="77777777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594C799" w14:textId="54BF41CC" w:rsidR="003372C1" w:rsidRPr="003372C1" w:rsidRDefault="003372C1" w:rsidP="003372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2014-2025</w:t>
      </w:r>
      <w:r w:rsidRPr="003372C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33CC978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DCF805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23AE96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ED710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151C43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EA1B9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3072B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AE1661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F9D3250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A002AA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92FC8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EF85A3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E6A4F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528C84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B9F5F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1D3C0E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959138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F0EAA9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671CA6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C3028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455A19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9E557D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425F2B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49EEC0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593EF2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D0CC37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372F06" w14:textId="77777777" w:rsidR="003372C1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13D93C" w14:textId="77777777" w:rsidR="003372C1" w:rsidRPr="00C31FA9" w:rsidRDefault="003372C1" w:rsidP="00E53BF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730A4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603136DB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772D9F5F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6257B392" w14:textId="77777777" w:rsidR="00E53BFA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5B124C78" w14:textId="55A20E54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</w:t>
      </w:r>
      <w:r w:rsidR="0089172C">
        <w:rPr>
          <w:rFonts w:ascii="Times New Roman" w:eastAsia="Calibri" w:hAnsi="Times New Roman" w:cs="Times New Roman"/>
          <w:sz w:val="24"/>
          <w:szCs w:val="24"/>
          <w:lang w:eastAsia="ru-RU"/>
        </w:rPr>
        <w:t>ального района Омской области</w:t>
      </w: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</w:p>
    <w:p w14:paraId="680C7A6C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554CC319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717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32E8" w14:textId="6719333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</w:p>
        </w:tc>
      </w:tr>
      <w:tr w:rsidR="00511E78" w:rsidRPr="00C31FA9" w14:paraId="67D58B0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879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95EC6" w14:textId="52D059DA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</w:t>
            </w:r>
            <w:r w:rsidR="008917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района Омской области</w:t>
            </w:r>
          </w:p>
        </w:tc>
      </w:tr>
      <w:tr w:rsidR="00511E78" w:rsidRPr="00C31FA9" w14:paraId="79A595D6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4EC2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95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0A339ABB" w14:textId="77777777" w:rsidTr="00BD262E">
        <w:trPr>
          <w:trHeight w:val="56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2947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CFF3" w14:textId="22AB9504" w:rsidR="0089172C" w:rsidRDefault="0089172C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16A6706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Специалист по работе с молодежью Покровского сельского поселения</w:t>
            </w:r>
          </w:p>
        </w:tc>
      </w:tr>
      <w:tr w:rsidR="00511E78" w:rsidRPr="00C31FA9" w14:paraId="28B4CEDA" w14:textId="77777777" w:rsidTr="00BD262E">
        <w:trPr>
          <w:trHeight w:val="275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B3F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E14" w14:textId="3AE455BA" w:rsidR="00511E78" w:rsidRPr="00C31FA9" w:rsidRDefault="00511E78" w:rsidP="00392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444A8C8C" w14:textId="77777777" w:rsidTr="00BD262E">
        <w:trPr>
          <w:trHeight w:val="54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53C4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667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социально-культурной сфере</w:t>
            </w:r>
          </w:p>
        </w:tc>
      </w:tr>
      <w:tr w:rsidR="00511E78" w:rsidRPr="00C31FA9" w14:paraId="21997E90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71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541" w14:textId="38BD99D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муниципальных услуг в сфере культурно-досуговой деятельности, физической культуры и спорт, социальной поддержки 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граждан</w:t>
            </w:r>
          </w:p>
        </w:tc>
      </w:tr>
      <w:tr w:rsidR="00511E78" w:rsidRPr="00C31FA9" w14:paraId="16D1F8B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2CE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мероприятия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E3E4" w14:textId="77777777" w:rsidR="001106EE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1106EE" w:rsidRPr="001106E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муниципальных услуг в сфере культурно-досуговой деятельности.</w:t>
            </w:r>
          </w:p>
          <w:p w14:paraId="250A2B1A" w14:textId="65265B25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Развитие физической культуры и спорта в поселении.</w:t>
            </w:r>
          </w:p>
          <w:p w14:paraId="64B9929D" w14:textId="77777777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Формирование условий для осуществления социальной поддержки граждан.</w:t>
            </w:r>
          </w:p>
          <w:p w14:paraId="122454B2" w14:textId="31441F0C" w:rsidR="00392A23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молодёжной политики в поселении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11E78" w:rsidRPr="00C31FA9" w14:paraId="2405B027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873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0113" w14:textId="674DAF8C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Общие расходы бюджета Покровского сельского поселения на реализацию подпрограммы составят </w:t>
            </w:r>
            <w:r w:rsidR="009F11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054 464,01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728F81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57 353,28 рублей;</w:t>
            </w:r>
          </w:p>
          <w:p w14:paraId="49C1669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370 939,32 рублей;</w:t>
            </w:r>
          </w:p>
          <w:p w14:paraId="1B88799B" w14:textId="1999E5B0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- 358 470,11 рублей;</w:t>
            </w:r>
          </w:p>
          <w:p w14:paraId="5DADFA3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527 910,00 рублей;</w:t>
            </w:r>
          </w:p>
          <w:p w14:paraId="7665C236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38D8797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143 592,16 рублей;</w:t>
            </w:r>
          </w:p>
          <w:p w14:paraId="63B8C124" w14:textId="01D4660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- 8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327 985,30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1D66608" w14:textId="5E73A24A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10 244 473,48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CF2B8BA" w14:textId="0D48E24F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22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340 866,51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6A58B90" w14:textId="6D340C27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2A23"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206 735,33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7E804E7" w14:textId="00CC045B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92A23"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199 144,00 </w:t>
            </w:r>
            <w:r w:rsid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BC5CB78" w14:textId="3C662534" w:rsidR="00392A23" w:rsidRPr="00392A23" w:rsidRDefault="00392A23" w:rsidP="00392A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392A2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199 144,00 рублей.</w:t>
            </w:r>
          </w:p>
          <w:p w14:paraId="2DCFD70C" w14:textId="12B61632" w:rsidR="00392A23" w:rsidRPr="00C31FA9" w:rsidRDefault="00392A23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9152695" w14:textId="22891EBF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4 184 456,97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B760EA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49 906,00 рублей;</w:t>
            </w:r>
          </w:p>
          <w:p w14:paraId="1B1BEA91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342 010,02 рублей;</w:t>
            </w:r>
          </w:p>
          <w:p w14:paraId="1902795F" w14:textId="6544919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2016 году - 127 909,01 рублей;</w:t>
            </w:r>
          </w:p>
          <w:p w14:paraId="0EF6E9F0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147 910,00 рублей;</w:t>
            </w:r>
          </w:p>
          <w:p w14:paraId="3179470C" w14:textId="1292D71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- 77 850,52 рублей;</w:t>
            </w:r>
          </w:p>
          <w:p w14:paraId="14A76D4E" w14:textId="2652DA96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- 139 841,82 рублей;</w:t>
            </w:r>
          </w:p>
          <w:p w14:paraId="761909EC" w14:textId="4DB69493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55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262 525,10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99E929A" w14:textId="20DC69AC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2 090 614,68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B85A9FE" w14:textId="27E59906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D77C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340 866,51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1D75017" w14:textId="0576671A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0627F" w:rsidRP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206 735,33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C283B87" w14:textId="507D283A" w:rsidR="000943FD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E0627F" w:rsidRP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199 144,00</w:t>
            </w:r>
            <w:r w:rsid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7D220B" w14:textId="42231B62" w:rsidR="00E0627F" w:rsidRPr="00C31FA9" w:rsidRDefault="00E0627F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E062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199 144,00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36AFF21" w14:textId="433D7609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      </w:r>
            <w:r w:rsidR="00FE2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16 328 403,24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ACA5F05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7 447,28 рублей;</w:t>
            </w:r>
          </w:p>
          <w:p w14:paraId="10AC07FA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28 929,30 рублей;</w:t>
            </w:r>
          </w:p>
          <w:p w14:paraId="32BACE66" w14:textId="06C7D2ED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- 230 561,10 рублей;</w:t>
            </w:r>
          </w:p>
          <w:p w14:paraId="438CEAF5" w14:textId="3AF389F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- 380 000,00 рублей;</w:t>
            </w:r>
          </w:p>
          <w:p w14:paraId="101E92EC" w14:textId="2C00A79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7FF71A02" w14:textId="77777777" w:rsidR="00511E78" w:rsidRPr="00C31FA9" w:rsidRDefault="00511E78" w:rsidP="00FE273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3 750,34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рублей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ADBA5C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2020 году – 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065 460,20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59A239D" w14:textId="67F0F67E" w:rsidR="00511E78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033BF9" w:rsidRPr="00033BF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8 153 858,80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55530E7" w14:textId="640BD1BA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041D2DB" w14:textId="616827A2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4D32A2C" w14:textId="7805FCA5" w:rsidR="000943FD" w:rsidRPr="00C31FA9" w:rsidRDefault="000943FD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рублей.</w:t>
            </w:r>
          </w:p>
        </w:tc>
      </w:tr>
      <w:tr w:rsidR="00511E78" w:rsidRPr="00C31FA9" w14:paraId="141D57CF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DAA" w14:textId="178FEC32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3FE7" w14:textId="12D44290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955A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78143CC8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      </w:r>
            <w:r w:rsidRPr="00C31F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процентов;</w:t>
            </w:r>
          </w:p>
          <w:p w14:paraId="3B6CC9E2" w14:textId="78CEB164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увеличение доли населения Покровского сельского поселения, участвующего в культурно-досуговых мероприятиях, к 202</w:t>
            </w:r>
            <w:r w:rsidR="006911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60%;</w:t>
            </w:r>
          </w:p>
          <w:p w14:paraId="5789AC01" w14:textId="1D8179F7" w:rsidR="00511E78" w:rsidRPr="00C31FA9" w:rsidRDefault="00511E78" w:rsidP="00FE273F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увеличение количества молодежи в возрасте от 14 до 30 лет, принимающей участие в культурно-массовых мероприятиях, </w:t>
            </w: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спортивных мероприятиях, в общественной жизни поселка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 202</w:t>
            </w:r>
            <w:r w:rsidR="006911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до 100 человек;</w:t>
            </w:r>
          </w:p>
          <w:p w14:paraId="57989873" w14:textId="6C9577FE" w:rsidR="00511E78" w:rsidRPr="00C31FA9" w:rsidRDefault="00511E78" w:rsidP="00FE273F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увеличение удельного вес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населения Покровского сельского поселения</w:t>
            </w:r>
            <w:r w:rsidR="000943F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занимающегося физической культурой и спортом, от общей численности населения поселения до 15 процентов.</w:t>
            </w:r>
          </w:p>
        </w:tc>
      </w:tr>
      <w:tr w:rsidR="00511E78" w:rsidRPr="00C31FA9" w14:paraId="5734638E" w14:textId="77777777" w:rsidTr="00BD262E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667B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650F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населения, занимающегося творческой деятельностью на непрофессиональной основе, от общего числа жителей Покровского сельского поселения (процентов);</w:t>
            </w:r>
          </w:p>
          <w:p w14:paraId="4127CB43" w14:textId="77777777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количество молодежи от 14 до 30 лет, участвующих в культурно-досуговых, спортивных мероприятиях, в общественной жизни села;</w:t>
            </w:r>
          </w:p>
          <w:p w14:paraId="2EADA8E0" w14:textId="3D29396B" w:rsidR="00511E78" w:rsidRPr="00C31FA9" w:rsidRDefault="00511E78" w:rsidP="00FE2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доля населения</w:t>
            </w:r>
            <w:r w:rsidR="000943F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      </w:r>
          </w:p>
        </w:tc>
      </w:tr>
    </w:tbl>
    <w:p w14:paraId="0FDC11AF" w14:textId="77777777" w:rsidR="00511E78" w:rsidRPr="00C31FA9" w:rsidRDefault="00511E78" w:rsidP="00511E7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E80D7" w14:textId="77777777" w:rsidR="003372C1" w:rsidRPr="003372C1" w:rsidRDefault="003372C1" w:rsidP="003372C1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7F919935" w14:textId="77777777" w:rsidR="003372C1" w:rsidRPr="003372C1" w:rsidRDefault="003372C1" w:rsidP="003372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</w:t>
      </w:r>
    </w:p>
    <w:p w14:paraId="0FAF960B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</w:t>
      </w:r>
    </w:p>
    <w:p w14:paraId="5E1BED5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Калининского сельского поселения, формирования духовно-нравственных основ общества и сохранения культурных традиций Покровского сельского поселения, обеспечения равного и свободного доступа населения ко всему спектру культурных благ и услуг.</w:t>
      </w:r>
    </w:p>
    <w:p w14:paraId="706D68DD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14:paraId="305CD7F4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</w:t>
      </w:r>
    </w:p>
    <w:p w14:paraId="74D5743E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Покровском сельском поселении,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том числе временной и сезонной занятости подростков и молодежи.</w:t>
      </w:r>
    </w:p>
    <w:p w14:paraId="3BD96F1A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подпрограммы - развитие молодежной политики на территории Покровского поселения 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</w:t>
      </w:r>
    </w:p>
    <w:p w14:paraId="1F880699" w14:textId="77777777" w:rsidR="003372C1" w:rsidRPr="003372C1" w:rsidRDefault="003372C1" w:rsidP="003372C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14:paraId="4071E05E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объединений.</w:t>
      </w:r>
    </w:p>
    <w:p w14:paraId="6BB9463F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2. Цель и задачи подпрограммы</w:t>
      </w:r>
    </w:p>
    <w:p w14:paraId="3DC8BF65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повышение качества предоставляемых муниципальных услуг в социально-культурной сфере Покровского сельского поселения Омского муниципального района Омской области.</w:t>
      </w:r>
    </w:p>
    <w:p w14:paraId="7A195AC1" w14:textId="7FB32147" w:rsidR="003372C1" w:rsidRPr="003372C1" w:rsidRDefault="003372C1" w:rsidP="003372C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поставленной цели предполагается посредством решения следующей задачи: 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>азвитие муниципальных услуг в сфере культурно-досуговой деятельности, физической культуры и спорт, социальной поддержки граждан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FC64592" w14:textId="77777777" w:rsidR="003372C1" w:rsidRPr="003372C1" w:rsidRDefault="003372C1" w:rsidP="003372C1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6467B4A6" w14:textId="16117E88" w:rsidR="003372C1" w:rsidRPr="003372C1" w:rsidRDefault="003372C1" w:rsidP="003372C1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2014-2025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798A307F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573836E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 мероприятий</w:t>
      </w:r>
    </w:p>
    <w:p w14:paraId="7B85E035" w14:textId="77777777" w:rsidR="003372C1" w:rsidRPr="003372C1" w:rsidRDefault="003372C1" w:rsidP="003372C1">
      <w:pPr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EA4C04" w14:textId="72E8DA5A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 Подпрограмма  «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Оказание качественных услуг в социально-культурной сфере, повышение их доступности для населения Покровского сельского поселения Омского муниципального района Омской области на 2014-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годы» включает следующие основные мероприятия:</w:t>
      </w:r>
    </w:p>
    <w:p w14:paraId="77731BE1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1. Развитие муниципальных услуг в сфере культурно-досуговой деятельности.</w:t>
      </w:r>
    </w:p>
    <w:p w14:paraId="16016C32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2. Развитие физической культуры и спорта в поселении.</w:t>
      </w:r>
    </w:p>
    <w:p w14:paraId="4FA06B8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3. Формирование условий для осуществления социальной поддержки граждан.</w:t>
      </w:r>
    </w:p>
    <w:p w14:paraId="6A0D929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4. Реализация молодёжной политики в поселении.</w:t>
      </w:r>
    </w:p>
    <w:p w14:paraId="506CF131" w14:textId="77777777" w:rsidR="003372C1" w:rsidRPr="003372C1" w:rsidRDefault="003372C1" w:rsidP="003372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72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Объемы и источники финансирования подпрограммы</w:t>
      </w:r>
    </w:p>
    <w:p w14:paraId="3703423F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Общие расходы бюджета Покровского сельского поселения на реализацию подпрограммы составят 21 054 464,01 рублей, в том числе по годам:</w:t>
      </w:r>
    </w:p>
    <w:p w14:paraId="13114E65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57 353,28 рублей;</w:t>
      </w:r>
    </w:p>
    <w:p w14:paraId="19F93490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370 939,32 рублей;</w:t>
      </w:r>
    </w:p>
    <w:p w14:paraId="086230D0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- 358 470,11 рублей;</w:t>
      </w:r>
    </w:p>
    <w:p w14:paraId="39F74D6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527 910,00 рублей;</w:t>
      </w:r>
    </w:p>
    <w:p w14:paraId="5F60C726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- 77 850,52 рублей;</w:t>
      </w:r>
    </w:p>
    <w:p w14:paraId="1EC4E422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143 592,16 рублей;</w:t>
      </w:r>
    </w:p>
    <w:p w14:paraId="0270B257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- 8 327 985,30 рублей;</w:t>
      </w:r>
    </w:p>
    <w:p w14:paraId="387659BF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10 244 473,48 рублей;</w:t>
      </w:r>
    </w:p>
    <w:p w14:paraId="2F5DB953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340 866,51 рублей;</w:t>
      </w:r>
    </w:p>
    <w:p w14:paraId="399B73D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206 735,33 рублей;</w:t>
      </w:r>
    </w:p>
    <w:p w14:paraId="1BB75B38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199 144,00 рублей;</w:t>
      </w:r>
    </w:p>
    <w:p w14:paraId="195C785A" w14:textId="0C9BC80F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2025 году – 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199 144,00 рублей.</w:t>
      </w:r>
    </w:p>
    <w:p w14:paraId="0B81D417" w14:textId="77777777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4 184 456,97 рублей, в том числе по годам:</w:t>
      </w:r>
    </w:p>
    <w:p w14:paraId="0EB21D1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49 906,00 рублей;</w:t>
      </w:r>
    </w:p>
    <w:p w14:paraId="6212F80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342 010,02 рублей;</w:t>
      </w:r>
    </w:p>
    <w:p w14:paraId="0CC254B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- 127 909,01 рублей;</w:t>
      </w:r>
    </w:p>
    <w:p w14:paraId="1638324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147 910,00 рублей;</w:t>
      </w:r>
    </w:p>
    <w:p w14:paraId="04EE23DE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2018 году - 77 850,52 рублей;</w:t>
      </w:r>
    </w:p>
    <w:p w14:paraId="3EE2AD1A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- 139 841,82 рублей;</w:t>
      </w:r>
    </w:p>
    <w:p w14:paraId="191793C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262 525,10 рублей;</w:t>
      </w:r>
    </w:p>
    <w:p w14:paraId="388D81F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2 090 614,68 рублей;</w:t>
      </w:r>
    </w:p>
    <w:p w14:paraId="27BF31C1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340 866,51 рублей;</w:t>
      </w:r>
    </w:p>
    <w:p w14:paraId="6CE470DC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206 735,33 рублей;</w:t>
      </w:r>
    </w:p>
    <w:p w14:paraId="12CA872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199 144,00 рублей;</w:t>
      </w:r>
    </w:p>
    <w:p w14:paraId="7EAFDE46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199 144,00 рублей.</w:t>
      </w:r>
    </w:p>
    <w:p w14:paraId="3BEF0DFA" w14:textId="16851275" w:rsidR="003372C1" w:rsidRPr="003372C1" w:rsidRDefault="003372C1" w:rsidP="00337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16 328 403,24 рублей, в том числе по годам:</w:t>
      </w:r>
    </w:p>
    <w:p w14:paraId="5CF8150C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7 447,28 рублей;</w:t>
      </w:r>
    </w:p>
    <w:p w14:paraId="344C566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28 929,30 рублей;</w:t>
      </w:r>
    </w:p>
    <w:p w14:paraId="6F9BC6F2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- 230 561,10 рублей;</w:t>
      </w:r>
    </w:p>
    <w:p w14:paraId="462C12B9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- 380 000,00 рублей;</w:t>
      </w:r>
    </w:p>
    <w:p w14:paraId="23D710C3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0CAABC3E" w14:textId="77777777" w:rsidR="003372C1" w:rsidRPr="003372C1" w:rsidRDefault="003372C1" w:rsidP="003372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2019 году – 3 750,34 </w:t>
      </w:r>
      <w:r w:rsidRPr="003372C1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рублей</w:t>
      </w: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D04613B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8 065 460,20 рублей;</w:t>
      </w:r>
    </w:p>
    <w:p w14:paraId="7C12CB94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8 153 858,80 рублей;</w:t>
      </w:r>
    </w:p>
    <w:p w14:paraId="7818E0FA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6D7BCC88" w14:textId="77777777" w:rsidR="003372C1" w:rsidRPr="003372C1" w:rsidRDefault="003372C1" w:rsidP="003372C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0A21E262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72C1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рублей.</w:t>
      </w:r>
    </w:p>
    <w:p w14:paraId="19071283" w14:textId="77777777" w:rsidR="003372C1" w:rsidRDefault="003372C1" w:rsidP="003372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BE5670" w14:textId="77777777" w:rsidR="005E7D7F" w:rsidRDefault="005E7D7F" w:rsidP="005E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E7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6.Описание мероприятий подпрограммы и целевые индикаторы выполнения мероприятий подпрограммы</w:t>
      </w:r>
    </w:p>
    <w:p w14:paraId="65579408" w14:textId="77777777" w:rsidR="005E7D7F" w:rsidRDefault="005E7D7F" w:rsidP="005E7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427D9CF" w14:textId="77777777" w:rsidR="00AF0CDA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творческого потенциала поселения.</w:t>
      </w:r>
    </w:p>
    <w:p w14:paraId="5AC835B7" w14:textId="564C5FCE" w:rsidR="005E7D7F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мероприятий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ках основного мероприятия</w:t>
      </w:r>
      <w:r w:rsidR="005E7D7F" w:rsidRPr="005E7D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 </w:t>
      </w:r>
      <w:r w:rsidR="005E7D7F"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доля населения, занимающегося творческой деятельностью на непрофессиональной основе, от общего числа жителей Покровского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(процентов).</w:t>
      </w:r>
    </w:p>
    <w:p w14:paraId="3AF17892" w14:textId="77777777" w:rsidR="00AF0CDA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развитие молодежной политики на территории Покровского сельского поселения.</w:t>
      </w:r>
    </w:p>
    <w:p w14:paraId="4DC193FB" w14:textId="259DFE2B" w:rsidR="005E7D7F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рамках основного мероприятия- </w:t>
      </w:r>
      <w:r w:rsidR="005E7D7F" w:rsidRPr="005E7D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количество молодежи от 14 до 30 лет, участвующих в культурно-досуговых, спортивных мероприятиях, в общественной жизни села;</w:t>
      </w:r>
    </w:p>
    <w:p w14:paraId="31E69634" w14:textId="77777777" w:rsidR="00AF0CDA" w:rsidRPr="00AF0CDA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Основное мероприятие</w:t>
      </w:r>
      <w:r w:rsidRPr="00AF0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развитие физической культуры и спорта в Покровском сельском поселении.</w:t>
      </w:r>
    </w:p>
    <w:p w14:paraId="251A081F" w14:textId="77777777" w:rsidR="009E329C" w:rsidRDefault="00AF0CDA" w:rsidP="00AF0CD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0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рамках основного мероприятия- </w:t>
      </w:r>
      <w:r w:rsidR="005E7D7F" w:rsidRPr="005E7D7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доля населения,</w:t>
      </w:r>
      <w:r w:rsidR="005E7D7F" w:rsidRPr="005E7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систематически занимающегося физической культурой и спортом, от общей численности населения Покровского сельского поселения (процентов).</w:t>
      </w:r>
    </w:p>
    <w:p w14:paraId="5A70242F" w14:textId="77777777" w:rsidR="009E329C" w:rsidRPr="009E329C" w:rsidRDefault="009E329C" w:rsidP="009E329C">
      <w:pPr>
        <w:numPr>
          <w:ilvl w:val="0"/>
          <w:numId w:val="16"/>
        </w:num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1B291431" w14:textId="77777777" w:rsidR="009E329C" w:rsidRPr="009E329C" w:rsidRDefault="009E329C" w:rsidP="009E329C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F84B9C" w14:textId="23895F95" w:rsidR="009E329C" w:rsidRPr="009E329C" w:rsidRDefault="009E329C" w:rsidP="009E32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 Выполнение мероприятий подпрограммы позволит обеспечить к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E3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78365D70" w14:textId="77777777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сохранение доли населения, занимающегося творческой деятельностью на непрофессиональной основе, от общего числа жителей Покровского сельского поселения на уровне </w:t>
      </w:r>
      <w:r w:rsidRPr="009E329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30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процентов;</w:t>
      </w:r>
    </w:p>
    <w:p w14:paraId="58AB90D7" w14:textId="77777777" w:rsidR="009E329C" w:rsidRPr="009E329C" w:rsidRDefault="009E329C" w:rsidP="009E329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 увеличение доли населения Покровского сельского поселения, участвующего в культурно-досуговых мероприятиях, к 2024 году до 60%;</w:t>
      </w:r>
    </w:p>
    <w:p w14:paraId="48E06B63" w14:textId="77777777" w:rsidR="009E329C" w:rsidRPr="009E329C" w:rsidRDefault="009E329C" w:rsidP="009E329C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увеличение количества молодежи в возрасте от 14 до 30 лет, принимающей участие в культурно-массовых мероприятиях, </w:t>
      </w:r>
      <w:r w:rsidRPr="009E3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спортивных мероприятиях, в общественной жизни поселка </w:t>
      </w: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к 2024 году до 100 человек;</w:t>
      </w:r>
    </w:p>
    <w:p w14:paraId="38AB0EAA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329C">
        <w:rPr>
          <w:rFonts w:ascii="Times New Roman" w:eastAsia="Calibri" w:hAnsi="Times New Roman" w:cs="Times New Roman"/>
          <w:sz w:val="28"/>
          <w:szCs w:val="28"/>
          <w:lang w:eastAsia="ru-RU"/>
        </w:rPr>
        <w:t>- увеличение удельного веса населения Покровского сельского поселения, занимающегося физической культурой и спортом, от общей численности населения поселения до 15 процентов.</w:t>
      </w:r>
    </w:p>
    <w:p w14:paraId="03D941EC" w14:textId="77777777" w:rsidR="009E329C" w:rsidRDefault="009E329C" w:rsidP="009E329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C2B840" w14:textId="77777777" w:rsidR="009E329C" w:rsidRPr="009E329C" w:rsidRDefault="009E329C" w:rsidP="009E329C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32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9234DF7" w14:textId="77777777" w:rsidR="009E329C" w:rsidRPr="009E329C" w:rsidRDefault="009E329C" w:rsidP="009E329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</w:t>
      </w:r>
    </w:p>
    <w:p w14:paraId="2A72A09F" w14:textId="77777777" w:rsidR="009E329C" w:rsidRPr="009E329C" w:rsidRDefault="009E329C" w:rsidP="009E32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E32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14:paraId="27927A02" w14:textId="4F48896A" w:rsidR="00691172" w:rsidRDefault="00511E7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14:paraId="2CCC94D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6636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BCF5C5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D15BF0F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4F734B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07041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34221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0CE0B7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1598D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9500BD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4A38F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7726B5" w14:textId="77777777" w:rsidR="001445D8" w:rsidRP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BF647B3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2229613D" w14:textId="77777777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8843861" w14:textId="369565B4" w:rsidR="001445D8" w:rsidRPr="001445D8" w:rsidRDefault="001445D8" w:rsidP="001445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Совершенствование муниципального управления в Покровском сельском поселении Омского муниципального ра</w:t>
      </w: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йона Омской области на 2014-2025</w:t>
      </w:r>
      <w:r w:rsidRPr="001445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1714A73A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601BC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15CA7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0489FA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2DFA6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2EB7525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F9C35D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C8A61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98C25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64FC84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1383D8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9D3B43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F73D4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F7832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6F0A1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E2100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8DE54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A20E5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0C0960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6B6BA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0DC78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BAC4210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6F263E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1B0ED6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14FA50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3AF5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FAAC78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B747D7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4BF18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7E7E2D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BB30A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4577BE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0F730B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BD1741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320389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BE8E0A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5BE55C" w14:textId="77777777" w:rsidR="001445D8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D07A72" w14:textId="77777777" w:rsidR="001445D8" w:rsidRPr="00FF171B" w:rsidRDefault="001445D8" w:rsidP="001445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311857" w14:textId="395F7292" w:rsidR="00511E78" w:rsidRPr="00C31FA9" w:rsidRDefault="00511E78" w:rsidP="0069117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7F6CFD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5A850645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подпрограммы муниципальной программы</w:t>
      </w:r>
    </w:p>
    <w:p w14:paraId="69D2FB9E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Покровского сельского поселения Омского муниципального района Омской области </w:t>
      </w:r>
    </w:p>
    <w:p w14:paraId="052C9360" w14:textId="77777777" w:rsidR="00691172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C4E5AA3" w14:textId="18616B59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1FA9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24F7E354" w14:textId="77777777" w:rsidR="00511E78" w:rsidRPr="00C31FA9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0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8"/>
        <w:gridCol w:w="6521"/>
      </w:tblGrid>
      <w:tr w:rsidR="00511E78" w:rsidRPr="00C31FA9" w14:paraId="7BAF2E1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C543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7A94" w14:textId="3FCFAAE0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ипального района Омской области</w:t>
            </w:r>
          </w:p>
        </w:tc>
      </w:tr>
      <w:tr w:rsidR="00511E78" w:rsidRPr="00C31FA9" w14:paraId="13A773BF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C1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подпрограммы муниципальной программы Покровского сельского поселения Омского муниципального района Омской области </w:t>
            </w:r>
          </w:p>
          <w:p w14:paraId="0380042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(далее – подпрограмма)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EDB0" w14:textId="30F6223B" w:rsidR="00511E78" w:rsidRPr="00C31FA9" w:rsidRDefault="00511E78" w:rsidP="00213D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муниципального управления в Покровском сельском поселении Омского муниципального рай</w:t>
            </w:r>
            <w:r w:rsidR="00213D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она Омской области</w:t>
            </w:r>
          </w:p>
        </w:tc>
      </w:tr>
      <w:tr w:rsidR="00511E78" w:rsidRPr="00C31FA9" w14:paraId="2A4C2AB5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3510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760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C31FA9" w14:paraId="5EA696E5" w14:textId="77777777" w:rsidTr="00393281">
        <w:trPr>
          <w:trHeight w:val="848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1E8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BA12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Покровского сельского поселения, </w:t>
            </w:r>
          </w:p>
          <w:p w14:paraId="2B7911A4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C31FA9" w14:paraId="07401E2A" w14:textId="77777777" w:rsidTr="00393281">
        <w:trPr>
          <w:trHeight w:val="28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B29F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5907" w14:textId="518A8683" w:rsidR="00511E78" w:rsidRPr="00C31FA9" w:rsidRDefault="00511E78" w:rsidP="005373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2014-202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C31FA9" w14:paraId="2C56C570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2B6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3576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эффективного осуществления полномочий муниципального образования</w:t>
            </w:r>
          </w:p>
        </w:tc>
      </w:tr>
      <w:tr w:rsidR="00511E78" w:rsidRPr="00C31FA9" w14:paraId="4DA6DA6F" w14:textId="77777777" w:rsidTr="00393281">
        <w:trPr>
          <w:trHeight w:val="570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1DCD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895" w14:textId="4CD1F217" w:rsidR="00511E78" w:rsidRPr="00EC1119" w:rsidRDefault="00511E78" w:rsidP="00EC11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муниципальной политики в сферах деятельности, относящих</w:t>
            </w:r>
            <w:r w:rsidR="00EC11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к компетенции Администрации</w:t>
            </w:r>
          </w:p>
        </w:tc>
      </w:tr>
      <w:tr w:rsidR="00511E78" w:rsidRPr="00C31FA9" w14:paraId="6807DFD9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B7E8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0D95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эффективности деятельности Администрации Покровского сельского поселения Омского муниципального района Омской области</w:t>
            </w:r>
          </w:p>
        </w:tc>
      </w:tr>
      <w:tr w:rsidR="00511E78" w:rsidRPr="00C31FA9" w14:paraId="07E64793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60E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B1FB" w14:textId="5B0BCE55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муниципальной программы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80 086 537,92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4FDCBB2E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5 788 781,03 рублей;</w:t>
            </w:r>
          </w:p>
          <w:p w14:paraId="6205BB1C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7 020 791,65 рублей;</w:t>
            </w:r>
          </w:p>
          <w:p w14:paraId="10E8147D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– 5 424 287,76 рублей;</w:t>
            </w:r>
          </w:p>
          <w:p w14:paraId="3266C7CB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5 814 410,19 рублей;</w:t>
            </w:r>
          </w:p>
          <w:p w14:paraId="2C0B7C0E" w14:textId="41ED0AD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- 6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018 063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4FA2FF99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6 750 424,55 рублей;</w:t>
            </w:r>
          </w:p>
          <w:p w14:paraId="3B347A9B" w14:textId="58ABF79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7 974 963,76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5066F8" w14:textId="101A5DB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164 503,59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FCE53A4" w14:textId="12ED4B2E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7 381 </w:t>
            </w:r>
            <w:r w:rsidR="00D954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596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,84</w:t>
            </w:r>
            <w:r w:rsidR="00BE554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96B8607" w14:textId="31DAF1D3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37332" w:rsidRP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8 095 058,00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D01B75F" w14:textId="02056B3C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537332" w:rsidRP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6 283 334,48</w:t>
            </w:r>
            <w:r w:rsid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4EF90CD" w14:textId="552BB9D0" w:rsidR="00537332" w:rsidRPr="00C31FA9" w:rsidRDefault="0053733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53733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6 366 722,68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128B300F" w14:textId="1B93014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67 678 503,71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 </w:t>
            </w:r>
          </w:p>
          <w:p w14:paraId="00BF5B8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5 687 676,03 рублей;</w:t>
            </w:r>
          </w:p>
          <w:p w14:paraId="48265C93" w14:textId="2087D952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- 6 907 738,65 рублей;</w:t>
            </w:r>
          </w:p>
          <w:p w14:paraId="02BA3EC9" w14:textId="2955FB3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- 5 319 594,76 рублей;</w:t>
            </w:r>
          </w:p>
          <w:p w14:paraId="3E07599F" w14:textId="6293471E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- 5 713 228,19 рублей;</w:t>
            </w:r>
          </w:p>
          <w:p w14:paraId="3B05EFDF" w14:textId="22DEE33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- 5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902 325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,39 рублей;</w:t>
            </w:r>
          </w:p>
          <w:p w14:paraId="6DD016F3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6 636 648,55 рублей;</w:t>
            </w:r>
          </w:p>
          <w:p w14:paraId="630D596B" w14:textId="0DD0108D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F00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 845 307,76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122C4281" w14:textId="082DABDA" w:rsidR="00511E78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2021 году – </w:t>
            </w:r>
            <w:r w:rsidR="00393281" w:rsidRP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7 030 464,59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F121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4E19DE" w14:textId="764F8A4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C06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7  236 260,84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6434E03" w14:textId="58A85160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A01C2" w:rsidRP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7 935 800,00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F14A64E" w14:textId="34EAE94B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1A01C2" w:rsidRP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6 116 686,48</w:t>
            </w:r>
            <w:r w:rsid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049FFD" w14:textId="3BD5F2CA" w:rsidR="001A01C2" w:rsidRPr="00C31FA9" w:rsidRDefault="001A01C2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1A01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6 194 005,68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4700002A" w14:textId="675870C4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022E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12 408 034,21</w:t>
            </w:r>
            <w:r w:rsidR="00393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023C4C4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101 105,00 рублей;</w:t>
            </w:r>
          </w:p>
          <w:p w14:paraId="5E45FFFA" w14:textId="133EC839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113 053,00 рублей;</w:t>
            </w:r>
          </w:p>
          <w:p w14:paraId="3E79F3A9" w14:textId="1D0559CD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104 693,00 рублей;</w:t>
            </w:r>
          </w:p>
          <w:p w14:paraId="67858311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– 101 182,00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80219DE" w14:textId="46C61AE1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5977EA"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115 738,00 рублей;</w:t>
            </w:r>
          </w:p>
          <w:p w14:paraId="53A70255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113 776,00 рублей;</w:t>
            </w:r>
          </w:p>
          <w:p w14:paraId="491168EB" w14:textId="77777777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656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BF2EABE" w14:textId="77777777" w:rsidR="00F12154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134 039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246006" w14:textId="4DFD49CC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145 336,00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B84C0B1" w14:textId="1F7E2D35" w:rsidR="00F12154" w:rsidRPr="00C31FA9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159 258,00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57F5D3" w14:textId="77777777" w:rsidR="00511E78" w:rsidRDefault="00F12154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337ECE"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166 648,00</w:t>
            </w:r>
            <w:r w:rsid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C0506E5" w14:textId="0C7E25FE" w:rsidR="00337ECE" w:rsidRPr="00C31FA9" w:rsidRDefault="00337ECE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337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172 717,00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</w:tr>
      <w:tr w:rsidR="00511E78" w:rsidRPr="00C31FA9" w14:paraId="1DD13141" w14:textId="77777777" w:rsidTr="00393281"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97B6" w14:textId="0E7E43D9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FBA1" w14:textId="297C6E86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мероприятий подпрограммы позволит обеспечить к 202</w:t>
            </w:r>
            <w:r w:rsidR="00F45B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14:paraId="345E3983" w14:textId="77777777" w:rsidR="00511E78" w:rsidRPr="00C31FA9" w:rsidRDefault="00511E78" w:rsidP="00393281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 исполнение расходных обязательств Администрации в размере 100 процентов.</w:t>
            </w:r>
          </w:p>
        </w:tc>
      </w:tr>
      <w:tr w:rsidR="00511E78" w:rsidRPr="00C31FA9" w14:paraId="100A8FFB" w14:textId="77777777" w:rsidTr="00393281">
        <w:trPr>
          <w:trHeight w:val="591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5C35" w14:textId="77777777" w:rsidR="00511E78" w:rsidRPr="00C31FA9" w:rsidRDefault="00511E78" w:rsidP="004E54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60A" w14:textId="77777777" w:rsidR="00511E78" w:rsidRPr="00C31FA9" w:rsidRDefault="00511E78" w:rsidP="003932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31F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 </w:t>
            </w:r>
            <w:r w:rsidRPr="00C31F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 (процентов).</w:t>
            </w:r>
          </w:p>
        </w:tc>
      </w:tr>
    </w:tbl>
    <w:p w14:paraId="00425B91" w14:textId="77777777" w:rsidR="00511E78" w:rsidRPr="00C31FA9" w:rsidRDefault="00511E78" w:rsidP="00511E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A1EECC" w14:textId="77777777" w:rsidR="001445D8" w:rsidRDefault="001445D8" w:rsidP="006136F3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8EA381" w14:textId="77777777" w:rsidR="001445D8" w:rsidRPr="001445D8" w:rsidRDefault="001445D8" w:rsidP="001445D8">
      <w:pPr>
        <w:spacing w:before="100" w:beforeAutospacing="1" w:after="100" w:afterAutospacing="1" w:line="240" w:lineRule="auto"/>
        <w:ind w:left="720" w:hanging="36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1445D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 </w:t>
      </w:r>
      <w:r w:rsidRPr="001445D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3234D6D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Стратегической целью социально-экономического развития Покровского  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населения.</w:t>
      </w:r>
    </w:p>
    <w:p w14:paraId="0C5E25F8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условий, необходимых для успешного решения задач социально-экономического развития Покровского сельского поселения, является эффективность работы системы муниципального управления.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учреждений.</w:t>
      </w:r>
    </w:p>
    <w:p w14:paraId="12E346A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Материально-техническое и организационное обеспечение деятельности Администрации и подведомственных ей учреждений –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Покровского сельского поселения полномочия.</w:t>
      </w:r>
    </w:p>
    <w:p w14:paraId="3419566C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комплексного решения проблем материально-технического и организационного обеспечения деятельности Администрации программно-целевым методом обусловлена объективными причинами, в том числе тесной взаимосвязью 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процесса исполнения своих полномочий Администрацией и социально-экономическим развитием Покровского сельского поселения.</w:t>
      </w:r>
    </w:p>
    <w:p w14:paraId="06BC9EF6" w14:textId="42802180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 и финансовых ресурсов.</w:t>
      </w:r>
    </w:p>
    <w:p w14:paraId="06BA5690" w14:textId="77777777" w:rsid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8E04012" w14:textId="109B4C11" w:rsidR="001445D8" w:rsidRPr="001445D8" w:rsidRDefault="001445D8" w:rsidP="001445D8">
      <w:pPr>
        <w:pStyle w:val="a6"/>
        <w:numPr>
          <w:ilvl w:val="0"/>
          <w:numId w:val="11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Цель и задачи подпрограммы</w:t>
      </w:r>
    </w:p>
    <w:p w14:paraId="3E06C449" w14:textId="77777777" w:rsidR="001445D8" w:rsidRPr="001445D8" w:rsidRDefault="001445D8" w:rsidP="001445D8">
      <w:pPr>
        <w:spacing w:before="100" w:beforeAutospacing="1" w:after="100" w:afterAutospacing="1" w:line="240" w:lineRule="auto"/>
        <w:ind w:left="2013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</w:p>
    <w:p w14:paraId="24A504E1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средств, выполнения иных функций в соответствии с законодательством.</w:t>
      </w:r>
    </w:p>
    <w:p w14:paraId="69B8F5D7" w14:textId="77777777" w:rsidR="001445D8" w:rsidRPr="001445D8" w:rsidRDefault="001445D8" w:rsidP="001445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предполагается посредством решения следующей задачи: совершенствование муниципальной политики в сферах деятельности, относящихся к компетенции Администрации.</w:t>
      </w:r>
    </w:p>
    <w:p w14:paraId="77BC2B98" w14:textId="77777777" w:rsidR="001445D8" w:rsidRPr="001445D8" w:rsidRDefault="001445D8" w:rsidP="001445D8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Срок реализации подпрограммы</w:t>
      </w:r>
    </w:p>
    <w:p w14:paraId="08E1550B" w14:textId="013284BC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уществляться в течение 2014-2025</w:t>
      </w: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 </w:t>
      </w:r>
    </w:p>
    <w:p w14:paraId="4891FA36" w14:textId="77777777" w:rsidR="001445D8" w:rsidRP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9766A1" w14:textId="77777777" w:rsidR="001445D8" w:rsidRPr="001445D8" w:rsidRDefault="001445D8" w:rsidP="001445D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7EEDA9ED" w14:textId="5EF046CA" w:rsidR="001445D8" w:rsidRDefault="001445D8" w:rsidP="001445D8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 Подпрограмма «Совершенствование муниципального управления в Покровском сельском поселении Омского муниципального района Омской области на 2014-2023 годы   включает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следующее основное мероприятие-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1445D8">
        <w:rPr>
          <w:rFonts w:ascii="Times New Roman" w:eastAsia="Calibri" w:hAnsi="Times New Roman" w:cs="Times New Roman"/>
          <w:sz w:val="28"/>
          <w:szCs w:val="28"/>
          <w:lang w:eastAsia="ru-RU"/>
        </w:rPr>
        <w:t>овышение эффективности деятельности Администрации Покровского сельского поселения Омского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BFD18EE" w14:textId="77777777" w:rsidR="002969DD" w:rsidRDefault="002969DD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6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5.Объемы финансирования подпрограммы</w:t>
      </w:r>
    </w:p>
    <w:p w14:paraId="5FB6ECFF" w14:textId="77777777" w:rsidR="0001033E" w:rsidRPr="0001033E" w:rsidRDefault="0001033E" w:rsidP="00010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Общие расходы бюджета Покровского сельского поселения на реализацию муниципальной программы составят                  80 086 537,92 рублей, в том числе по годам:</w:t>
      </w:r>
    </w:p>
    <w:p w14:paraId="07AED9AB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5 788 781,03 рублей;</w:t>
      </w:r>
    </w:p>
    <w:p w14:paraId="59E11F3B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7 020 791,65 рублей;</w:t>
      </w:r>
    </w:p>
    <w:p w14:paraId="2C77F76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5 424 287,76 рублей;</w:t>
      </w:r>
    </w:p>
    <w:p w14:paraId="115BADA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5 814 410,19 рублей;</w:t>
      </w:r>
    </w:p>
    <w:p w14:paraId="0522653F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- 6 018 063,39 рублей;</w:t>
      </w:r>
    </w:p>
    <w:p w14:paraId="1392D97D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6 750 424,55 рублей;</w:t>
      </w:r>
    </w:p>
    <w:p w14:paraId="03AE3B59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7 974 963,76 рублей;</w:t>
      </w:r>
    </w:p>
    <w:p w14:paraId="4E277BE1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7 164 503,59 рублей;</w:t>
      </w:r>
    </w:p>
    <w:p w14:paraId="5BC84991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7 381 596,84 рублей;</w:t>
      </w:r>
    </w:p>
    <w:p w14:paraId="2DBB2FEB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8 095 058,00 рублей;</w:t>
      </w:r>
    </w:p>
    <w:p w14:paraId="012A27F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6 283 334,48 рублей;</w:t>
      </w:r>
    </w:p>
    <w:p w14:paraId="494BB6D3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6 366 722,68 рублей.</w:t>
      </w:r>
    </w:p>
    <w:p w14:paraId="78B187CE" w14:textId="77777777" w:rsidR="0001033E" w:rsidRPr="0001033E" w:rsidRDefault="0001033E" w:rsidP="00010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67 678 503,71 рублей, в том числе по годам: </w:t>
      </w:r>
    </w:p>
    <w:p w14:paraId="4DB3D642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5 687 676,03 рублей;</w:t>
      </w:r>
    </w:p>
    <w:p w14:paraId="072F7587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- 6 907 738,65 рублей;</w:t>
      </w:r>
    </w:p>
    <w:p w14:paraId="42BC5D7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- 5 319 594,76 рублей;</w:t>
      </w:r>
    </w:p>
    <w:p w14:paraId="4F5A5228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- 5 713 228,19 рублей;</w:t>
      </w:r>
    </w:p>
    <w:p w14:paraId="570E9DA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- 5 902 325,39 рублей;</w:t>
      </w:r>
    </w:p>
    <w:p w14:paraId="66C2D054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6 636 648,55 рублей;</w:t>
      </w:r>
    </w:p>
    <w:p w14:paraId="5ABF1D5A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7 845 307,76 рублей;</w:t>
      </w:r>
    </w:p>
    <w:p w14:paraId="70D5E2AE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7 030 464,59 рублей;</w:t>
      </w:r>
    </w:p>
    <w:p w14:paraId="58661702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7  236 260,84 рублей;</w:t>
      </w:r>
    </w:p>
    <w:p w14:paraId="5F8D93D9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7 935 800,00 рублей;</w:t>
      </w:r>
    </w:p>
    <w:p w14:paraId="556DC9CB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6 116 686,48 рублей;</w:t>
      </w:r>
    </w:p>
    <w:p w14:paraId="6FE3420A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6 194 005,68 рублей.</w:t>
      </w:r>
    </w:p>
    <w:p w14:paraId="7C697CE7" w14:textId="77777777" w:rsidR="0001033E" w:rsidRPr="0001033E" w:rsidRDefault="0001033E" w:rsidP="000103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           12 408 034,21 рублей, в том числе по годам:</w:t>
      </w:r>
    </w:p>
    <w:p w14:paraId="75E9B31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101 105,00 рублей;</w:t>
      </w:r>
    </w:p>
    <w:p w14:paraId="2189297E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113 053,00 рублей;</w:t>
      </w:r>
    </w:p>
    <w:p w14:paraId="2609850A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104 693,00 рублей;</w:t>
      </w:r>
    </w:p>
    <w:p w14:paraId="5641A84C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101 182,00 рублей;</w:t>
      </w:r>
    </w:p>
    <w:p w14:paraId="2FE25961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115 738,00 рублей;</w:t>
      </w:r>
    </w:p>
    <w:p w14:paraId="198BBC0D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113 776,00 рублей;</w:t>
      </w:r>
    </w:p>
    <w:p w14:paraId="20BA0216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129 656,00 рублей;</w:t>
      </w:r>
    </w:p>
    <w:p w14:paraId="1AEEC4C9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134 039,00 рублей;</w:t>
      </w:r>
    </w:p>
    <w:p w14:paraId="55000EBD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145 336,00 рублей;</w:t>
      </w:r>
    </w:p>
    <w:p w14:paraId="7E423994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159 258,00 рублей;</w:t>
      </w:r>
    </w:p>
    <w:p w14:paraId="4DA7E990" w14:textId="77777777" w:rsidR="0001033E" w:rsidRPr="0001033E" w:rsidRDefault="0001033E" w:rsidP="0001033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166 648,00 рублей;</w:t>
      </w:r>
    </w:p>
    <w:p w14:paraId="4154F7BD" w14:textId="46312613" w:rsidR="0001033E" w:rsidRPr="0001033E" w:rsidRDefault="0001033E" w:rsidP="000103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1033E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172 717,00 рублей.</w:t>
      </w:r>
    </w:p>
    <w:p w14:paraId="7D3C97FD" w14:textId="77777777" w:rsidR="0001033E" w:rsidRPr="0001033E" w:rsidRDefault="0001033E" w:rsidP="0001033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9FD167" w14:textId="77777777" w:rsidR="0001033E" w:rsidRPr="0001033E" w:rsidRDefault="0001033E" w:rsidP="0001033E">
      <w:pPr>
        <w:widowControl w:val="0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0103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41D480B0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и управление в сфере установленных функций органов местного самоуправления</w:t>
      </w:r>
    </w:p>
    <w:p w14:paraId="1059C4CB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обязательства.</w:t>
      </w:r>
    </w:p>
    <w:p w14:paraId="5EDF65F4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 и обеспечение мероприятий по решению других (общих) вопросов муниципального значения</w:t>
      </w:r>
    </w:p>
    <w:p w14:paraId="3B57230C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исполнения расходного обязательства.</w:t>
      </w:r>
    </w:p>
    <w:p w14:paraId="18E8624C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материально – технического обеспечения деятельности Администрации</w:t>
      </w:r>
    </w:p>
    <w:p w14:paraId="260FB668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процент выполнения расходного обязательства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3D5817B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</w:t>
      </w:r>
    </w:p>
    <w:p w14:paraId="70D53362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</w:t>
      </w:r>
    </w:p>
    <w:p w14:paraId="3E211F6D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предупреждению и ликвидации последствий чрезвычайных ситуаций и стихийных бедствий.</w:t>
      </w:r>
    </w:p>
    <w:p w14:paraId="17BF76EF" w14:textId="77777777" w:rsidR="003D2077" w:rsidRPr="003D2077" w:rsidRDefault="003D2077" w:rsidP="003D2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повышение полноты информационного обеспечения населения в местах массового пребывания при угрозе возникновения чрезвычайных ситуаций,   снижение количества пострадавшего населения.</w:t>
      </w:r>
    </w:p>
    <w:p w14:paraId="27427C9A" w14:textId="77777777" w:rsidR="003D2077" w:rsidRPr="003D2077" w:rsidRDefault="003D2077" w:rsidP="003D2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сопровождение программных продуктов муниципальных образований Омской области.</w:t>
      </w:r>
    </w:p>
    <w:p w14:paraId="3CB2E840" w14:textId="77777777" w:rsidR="003D2077" w:rsidRPr="003D2077" w:rsidRDefault="003D2077" w:rsidP="003D20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</w:p>
    <w:p w14:paraId="3684C3F4" w14:textId="77777777" w:rsidR="003D2077" w:rsidRPr="003D2077" w:rsidRDefault="003D2077" w:rsidP="003D20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использование резервного фонда.</w:t>
      </w:r>
    </w:p>
    <w:p w14:paraId="1E5E4647" w14:textId="77777777" w:rsidR="003D2077" w:rsidRPr="003D2077" w:rsidRDefault="003D2077" w:rsidP="003D2077">
      <w:pPr>
        <w:spacing w:before="100" w:beforeAutospacing="1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21BAD515" w14:textId="77777777" w:rsidR="003D2077" w:rsidRPr="003D2077" w:rsidRDefault="003D2077" w:rsidP="003D20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Наименование мероприятия – 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софинансирования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14:paraId="178D3E74" w14:textId="77777777" w:rsidR="003D2077" w:rsidRPr="003D2077" w:rsidRDefault="003D2077" w:rsidP="003D207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процент выполнения расходного обязательства.</w:t>
      </w:r>
      <w:r w:rsidRPr="003D207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</w:p>
    <w:p w14:paraId="4F95953F" w14:textId="027535F3" w:rsidR="003D2077" w:rsidRPr="003D2077" w:rsidRDefault="003D2077" w:rsidP="003D2077">
      <w:pPr>
        <w:pStyle w:val="a6"/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388B6BBA" w14:textId="77777777" w:rsidR="003D2077" w:rsidRPr="003D2077" w:rsidRDefault="003D2077" w:rsidP="003D2077">
      <w:pPr>
        <w:spacing w:before="100" w:beforeAutospacing="1" w:after="0" w:line="240" w:lineRule="auto"/>
        <w:ind w:left="2373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B0903E" w14:textId="51840820" w:rsidR="003D2077" w:rsidRPr="003D2077" w:rsidRDefault="003D2077" w:rsidP="003D2077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Реализация подпрог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раммы позволит обеспечить к 2025</w:t>
      </w: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году:</w:t>
      </w:r>
    </w:p>
    <w:p w14:paraId="2B9A73EA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исполнение расходных обязательств Администрации в размере 100 процентов.</w:t>
      </w:r>
    </w:p>
    <w:p w14:paraId="5F5DA63B" w14:textId="77777777" w:rsidR="003D2077" w:rsidRPr="003D2077" w:rsidRDefault="003D2077" w:rsidP="003D20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BF178D" w14:textId="77777777" w:rsidR="003D2077" w:rsidRPr="003D2077" w:rsidRDefault="003D2077" w:rsidP="003D2077">
      <w:pPr>
        <w:spacing w:before="100" w:beforeAutospacing="1" w:line="24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Описание системы управления реализацией подпрограммы</w:t>
      </w:r>
    </w:p>
    <w:p w14:paraId="0BF74834" w14:textId="77777777" w:rsidR="003D2077" w:rsidRPr="003D2077" w:rsidRDefault="003D2077" w:rsidP="003D207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20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2899AD69" w14:textId="77777777" w:rsidR="003D2077" w:rsidRPr="003D2077" w:rsidRDefault="003D2077" w:rsidP="003D2077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F5D3AA" w14:textId="77777777" w:rsidR="0001033E" w:rsidRPr="002969DD" w:rsidRDefault="0001033E" w:rsidP="002969D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1B5F177" w14:textId="77777777" w:rsidR="002969DD" w:rsidRPr="001445D8" w:rsidRDefault="002969DD" w:rsidP="001445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1AD593" w14:textId="77777777" w:rsidR="001445D8" w:rsidRDefault="001445D8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569E47F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A6F99BA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6695A3F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2B80F61" w14:textId="77777777" w:rsidR="00203F35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A32FD0B" w14:textId="77777777" w:rsidR="00203F35" w:rsidRPr="001445D8" w:rsidRDefault="00203F35" w:rsidP="001445D8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972314F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6CDA6FC0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2FE009B" w14:textId="0BC15D99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Поддержка дорожного хозяйства Покровского сельского поселения Омского муниципального района Омской области на 20</w:t>
      </w: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14-2025</w:t>
      </w:r>
    </w:p>
    <w:p w14:paraId="6E214E13" w14:textId="6B83C6E5" w:rsidR="00A8297C" w:rsidRPr="00FF171B" w:rsidRDefault="001947F5" w:rsidP="00203F3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br w:type="column"/>
      </w:r>
    </w:p>
    <w:p w14:paraId="6880EABA" w14:textId="77777777" w:rsidR="00BE2306" w:rsidRDefault="00BE2306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86B8B2" w14:textId="33874C25" w:rsidR="00511E78" w:rsidRPr="00FC2667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13EA">
        <w:rPr>
          <w:rFonts w:ascii="Times New Roman" w:eastAsia="Calibri" w:hAnsi="Times New Roman" w:cs="Times New Roman"/>
          <w:sz w:val="24"/>
          <w:szCs w:val="24"/>
          <w:lang w:eastAsia="ru-RU"/>
        </w:rPr>
        <w:t>ПАСПОРТ</w:t>
      </w:r>
    </w:p>
    <w:p w14:paraId="23108EE0" w14:textId="77777777" w:rsidR="00A8297C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0D457F39" w14:textId="77777777" w:rsidR="00A8297C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0BE773C3" w14:textId="77777777" w:rsidR="00BE2306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2D686566" w14:textId="7E1DB120" w:rsidR="00511E78" w:rsidRPr="00FC2667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1906C0A4" w14:textId="77777777" w:rsidR="00511E78" w:rsidRPr="00FC2667" w:rsidRDefault="00511E78" w:rsidP="00511E7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511E78" w:rsidRPr="00FC2667" w14:paraId="3AFCC2F6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0B1A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AEC6" w14:textId="490A14B5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 w:rsidR="001947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</w:p>
        </w:tc>
      </w:tr>
      <w:tr w:rsidR="00511E78" w:rsidRPr="00FC2667" w14:paraId="2BCBE1EA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39D4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210F" w14:textId="6FABDC96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дорожного хозяйства Покровского сельского поселения Омского муниципально</w:t>
            </w:r>
            <w:r w:rsidR="00B16E7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района Омской области</w:t>
            </w:r>
          </w:p>
        </w:tc>
      </w:tr>
      <w:tr w:rsidR="00511E78" w:rsidRPr="00FC2667" w14:paraId="78327D4F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A0F4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8D66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511E78" w:rsidRPr="00FC2667" w14:paraId="77C1AE39" w14:textId="77777777" w:rsidTr="00BE2306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382F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3FEA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3FA6A982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«Хозяйственное управление» Администрации Покровского сельского поселения</w:t>
            </w:r>
          </w:p>
        </w:tc>
      </w:tr>
      <w:tr w:rsidR="00511E78" w:rsidRPr="00FC2667" w14:paraId="253CA5E6" w14:textId="77777777" w:rsidTr="00BE2306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C448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67E" w14:textId="555D1D39" w:rsidR="00511E78" w:rsidRPr="00FC2667" w:rsidRDefault="00836E5F" w:rsidP="00E00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2014 - 202</w:t>
            </w:r>
            <w:r w:rsidR="00E0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11E78" w:rsidRPr="00FC2667" w14:paraId="69AB965A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216D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3F48" w14:textId="3FD9C03F" w:rsidR="00511E78" w:rsidRPr="00FC2667" w:rsidRDefault="00511E78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      </w:r>
          </w:p>
        </w:tc>
      </w:tr>
      <w:tr w:rsidR="00511E78" w:rsidRPr="00FC2667" w14:paraId="4447504C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FBCB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99AC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Повышение качества предоставляемых муниципальных услуг в сфере дорожного хозяйства</w:t>
            </w:r>
          </w:p>
        </w:tc>
      </w:tr>
      <w:tr w:rsidR="00511E78" w:rsidRPr="00FC2667" w14:paraId="764C2950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5457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5142" w14:textId="14F8E014" w:rsidR="00511E78" w:rsidRPr="00FC2667" w:rsidRDefault="000838D9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38D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в Покровском сельском поселении</w:t>
            </w:r>
          </w:p>
        </w:tc>
      </w:tr>
      <w:tr w:rsidR="00511E78" w:rsidRPr="00FC2667" w14:paraId="4585DC15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E82F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324F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</w:p>
          <w:p w14:paraId="7B6FD55D" w14:textId="4D2BE703" w:rsidR="00511E78" w:rsidRPr="00FC2667" w:rsidRDefault="00F34A59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14 269 507,80</w:t>
            </w:r>
            <w:r w:rsidR="00511E78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C595ABB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50 429,00 рублей;</w:t>
            </w:r>
          </w:p>
          <w:p w14:paraId="5AFA7AD8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333 146,00 рублей;</w:t>
            </w:r>
          </w:p>
          <w:p w14:paraId="5647922D" w14:textId="4C5B8012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- 456 213,00 рублей;</w:t>
            </w:r>
          </w:p>
          <w:p w14:paraId="12BF9CCC" w14:textId="747BD095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- 4 350 971,05 рублей;</w:t>
            </w:r>
          </w:p>
          <w:p w14:paraId="5BEEE66B" w14:textId="3F0012BC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770A8C6E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486 535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6ABA57F0" w14:textId="759AAF54" w:rsidR="00511E78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893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404 300,00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 w:rsidR="00BE23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EA507C5" w14:textId="63FBB689" w:rsidR="00BE2306" w:rsidRPr="00FC2667" w:rsidRDefault="00BE2306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136F3"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5 693 547,60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C27D128" w14:textId="342510EE" w:rsidR="00BE2306" w:rsidRDefault="00BE2306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F34A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0F9C8C57" w14:textId="00D39764" w:rsidR="006136F3" w:rsidRDefault="006136F3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747 120,00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06397FE" w14:textId="7D6C9EF0" w:rsidR="006136F3" w:rsidRDefault="006136F3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781 120,00</w:t>
            </w:r>
            <w:r w:rsidR="00E0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B1A6149" w14:textId="1C1CCF55" w:rsidR="00E0016E" w:rsidRPr="00FC2667" w:rsidRDefault="00E0016E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E0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781 120,00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09CC7552" w14:textId="0F7A2101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F34A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6 721 925,18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3BD8A2F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0,00 рублей;</w:t>
            </w:r>
          </w:p>
          <w:p w14:paraId="196AD3D1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162 694,70 рублей;</w:t>
            </w:r>
          </w:p>
          <w:p w14:paraId="324CA8E2" w14:textId="3284B9CE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- 419 464,30 рублей;</w:t>
            </w:r>
          </w:p>
          <w:p w14:paraId="41F7A32B" w14:textId="6BEA381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2017 году - 579 551,27 рублей;</w:t>
            </w:r>
          </w:p>
          <w:p w14:paraId="543B83E2" w14:textId="216E4233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430 529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0A3F5816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486 535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14:paraId="3B22F572" w14:textId="1B8636C3" w:rsidR="00511E78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893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404 300,00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 w:rsidR="00BE23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F1870F9" w14:textId="2868E973" w:rsidR="00BE2306" w:rsidRPr="00FC2667" w:rsidRDefault="00BE2306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136F3"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1 088 132,76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7B2E922" w14:textId="592370F7" w:rsidR="00BE2306" w:rsidRDefault="00BE2306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F34A5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841 358,15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7085DD39" w14:textId="78F96C34" w:rsidR="006136F3" w:rsidRDefault="006136F3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747 120,00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B003F6B" w14:textId="2A16B83D" w:rsidR="006136F3" w:rsidRDefault="006136F3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Pr="006136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781 120,00</w:t>
            </w:r>
            <w:r w:rsidR="00E0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4A6D566" w14:textId="4FECDD1C" w:rsidR="00E0016E" w:rsidRPr="00FC2667" w:rsidRDefault="00E0016E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2025 году – </w:t>
            </w:r>
            <w:r w:rsidRPr="00E00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781 120,00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472EEBC2" w14:textId="4ECB1AC1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9A0188" w:rsidRPr="009A0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4 605 414,84</w:t>
            </w:r>
            <w:r w:rsidR="001B7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6E17470B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2014 году – 50 429,00 рублей;</w:t>
            </w:r>
          </w:p>
          <w:p w14:paraId="0E0D5B79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2015 году – 170 451,30 рублей;</w:t>
            </w:r>
          </w:p>
          <w:p w14:paraId="317AE8C8" w14:textId="5D50A511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2016 году - 36 748,70 рублей;</w:t>
            </w:r>
          </w:p>
          <w:p w14:paraId="5341007F" w14:textId="2930C3B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2017 году - 3 771 419,78 рублей;</w:t>
            </w:r>
          </w:p>
          <w:p w14:paraId="7FBCD8AE" w14:textId="217ECB0B" w:rsidR="00511E78" w:rsidRPr="00FC2667" w:rsidRDefault="00511E78" w:rsidP="00B12E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2018 году - 0,00 рублей;</w:t>
            </w:r>
          </w:p>
          <w:p w14:paraId="0AD19588" w14:textId="77777777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432C86AE" w14:textId="025FB1C1" w:rsidR="00511E78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893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 w:rsidR="00BE23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E37A5D8" w14:textId="12F3C15B" w:rsidR="00BE2306" w:rsidRPr="00FC2667" w:rsidRDefault="00BE2306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9A0188" w:rsidRPr="009A01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4 605 414,84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DA014A9" w14:textId="77777777" w:rsidR="00BE2306" w:rsidRDefault="00BE2306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89334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0,00 </w:t>
            </w:r>
            <w:r w:rsidR="002D38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14:paraId="6A09417A" w14:textId="77777777" w:rsidR="002D38E7" w:rsidRDefault="002D38E7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0,00 рублей;</w:t>
            </w:r>
          </w:p>
          <w:p w14:paraId="7B90A11A" w14:textId="77777777" w:rsidR="002D38E7" w:rsidRDefault="00E0016E" w:rsidP="00BE23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рублей;</w:t>
            </w:r>
          </w:p>
          <w:p w14:paraId="256241DF" w14:textId="5D1B8C74" w:rsidR="00E0016E" w:rsidRPr="00FC2667" w:rsidRDefault="00E0016E" w:rsidP="00E0016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2025 году – 0,00 рублей.</w:t>
            </w:r>
          </w:p>
        </w:tc>
      </w:tr>
      <w:tr w:rsidR="00511E78" w:rsidRPr="00FC2667" w14:paraId="2AF6D53F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E3D3" w14:textId="7681674A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F975" w14:textId="71394B0D" w:rsidR="00511E78" w:rsidRPr="00FC2667" w:rsidRDefault="00511E78" w:rsidP="00B12E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в 202</w:t>
            </w:r>
            <w:r w:rsidR="00BE23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капитального и текущего ремонта автомобильных дорог поселения с твердым покрытием.</w:t>
            </w:r>
          </w:p>
        </w:tc>
      </w:tr>
      <w:tr w:rsidR="00511E78" w:rsidRPr="00FC2667" w14:paraId="466B6AA4" w14:textId="77777777" w:rsidTr="00BE2306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A043" w14:textId="77777777" w:rsidR="00511E78" w:rsidRPr="00FC2667" w:rsidRDefault="00511E78" w:rsidP="00BE23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0408" w14:textId="089C827E" w:rsidR="00511E78" w:rsidRPr="00FC2667" w:rsidRDefault="00511E78" w:rsidP="00B12E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 автомобильных дорог муниципального района с твердым покрытием, в отношении которых произведен капитальный ремонт (тыс. кв.</w:t>
            </w:r>
            <w:r w:rsidR="00BE230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м.)</w:t>
            </w:r>
          </w:p>
        </w:tc>
      </w:tr>
    </w:tbl>
    <w:p w14:paraId="7394DC31" w14:textId="79D8B1A4" w:rsidR="00545AC5" w:rsidRDefault="00545AC5" w:rsidP="00545A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58C0205" w14:textId="77777777" w:rsidR="00203F35" w:rsidRPr="00203F35" w:rsidRDefault="00203F35" w:rsidP="00203F35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Характеристика текущего состояния Покровского сельского поселения Омского муниципального района Омской области в сфере реализации подпрограммы</w:t>
      </w:r>
    </w:p>
    <w:p w14:paraId="57364215" w14:textId="77777777" w:rsidR="00203F35" w:rsidRPr="00203F35" w:rsidRDefault="00203F35" w:rsidP="00203F35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921411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1A18B45C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видами ДТП являются:</w:t>
      </w:r>
    </w:p>
    <w:p w14:paraId="40CBDB47" w14:textId="77777777" w:rsidR="00203F35" w:rsidRPr="00203F35" w:rsidRDefault="00203F35" w:rsidP="00203F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на пешехода;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7A812ED" w14:textId="77777777" w:rsidR="00203F35" w:rsidRPr="00203F35" w:rsidRDefault="00203F35" w:rsidP="00203F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столкновение транспортных средств;</w:t>
      </w:r>
    </w:p>
    <w:p w14:paraId="35EAE9A9" w14:textId="77777777" w:rsidR="00203F35" w:rsidRPr="00203F35" w:rsidRDefault="00203F35" w:rsidP="00203F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опрокидывание транспортных средств;</w:t>
      </w:r>
    </w:p>
    <w:p w14:paraId="1012D0E3" w14:textId="77777777" w:rsidR="00203F35" w:rsidRPr="00203F35" w:rsidRDefault="00203F35" w:rsidP="00203F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наезд транспортных средств на препятствие. </w:t>
      </w:r>
    </w:p>
    <w:p w14:paraId="3CE45BCC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Обстановка с аварийностью и наличие тенденций к дальнейшему ухудшению ситуации во многом объясняются следующими причинами:</w:t>
      </w:r>
    </w:p>
    <w:p w14:paraId="1FA277F4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постоянно возрастающая мобильность населения;</w:t>
      </w:r>
    </w:p>
    <w:p w14:paraId="36E09320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уменьшение перевозок общественным транспортом и увеличение перевозок личным транспортом;</w:t>
      </w:r>
    </w:p>
    <w:p w14:paraId="6078F10A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14:paraId="1AC3F23D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Следствием такого положения дел являются ухудшение условий дорожного движения, нарушение экологической обстановки, увеличение заторов. Практически каждому третьему происшествию сопутствовали недостатки в содержании улично-дорожной сети и технических средств регулирования, отсутствие или плохая различимость дорожной разметки, неисправность или недостаточное освещение, отсутствие ограждений, тротуаров, пешеходных дорожек или не оптимальное их расположение.</w:t>
      </w:r>
    </w:p>
    <w:p w14:paraId="6A30CD53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особенностей современного дорожно-транспортного травматизма показывает, что происходит постепенное увеличение количества ДТП, в результате которых пострадавшие получают травмы, характеризующиеся особой степенью тяжести. Сложившееся положение дел усугубляется неэффективным использованием рычагов воздействия на негативные процессы, происходящие в области обеспечения безопасности дорожного движения. Принимаемые меры не носят целенаправленного характера, не подчинены единой задаче и, как следствие, не могут коренным образом изменить существующие негативные тенденции в этой области.</w:t>
      </w:r>
    </w:p>
    <w:p w14:paraId="6D41C7B6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9773CD" w14:textId="77777777" w:rsidR="00203F35" w:rsidRPr="00203F35" w:rsidRDefault="00203F35" w:rsidP="00203F35">
      <w:pPr>
        <w:numPr>
          <w:ilvl w:val="0"/>
          <w:numId w:val="19"/>
        </w:num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Цель и задачи подпрограммы.</w:t>
      </w:r>
    </w:p>
    <w:p w14:paraId="40423B7E" w14:textId="77777777" w:rsidR="00203F35" w:rsidRPr="00203F35" w:rsidRDefault="00203F35" w:rsidP="00203F35">
      <w:pPr>
        <w:spacing w:after="0" w:line="240" w:lineRule="auto"/>
        <w:ind w:left="1069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7F11735" w14:textId="784C7C34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подпрограммы является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роведение муниципальной политики, направленной на развитие дорожного хозяйства, обеспечение устойчивого функционирования дорожного хозяйства, создание условий безопасной эксплуатации автомобильных дорог местного значения.</w:t>
      </w:r>
    </w:p>
    <w:p w14:paraId="07141C35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данной цели предполагается посредством решения следующей задачи: повышение качества предоставляемых муниципальных услуг в сфере дорожного хозяйства Покровского сельского поселения Омского муниципального района Омской области.</w:t>
      </w:r>
    </w:p>
    <w:p w14:paraId="298AC977" w14:textId="77777777" w:rsidR="00203F35" w:rsidRPr="00203F35" w:rsidRDefault="00203F35" w:rsidP="00203F35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 реализации подпрограммы</w:t>
      </w:r>
    </w:p>
    <w:p w14:paraId="4C5F9426" w14:textId="77777777" w:rsidR="00203F35" w:rsidRPr="00203F35" w:rsidRDefault="00203F35" w:rsidP="00203F35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9C35F4F" w14:textId="532400C5" w:rsidR="00203F35" w:rsidRDefault="00203F35" w:rsidP="00203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подпрограммы будет осуществляться в течение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2014-2025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5A4B5CBF" w14:textId="77777777" w:rsidR="00203F35" w:rsidRDefault="00203F35" w:rsidP="00203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31FFE7" w14:textId="77777777" w:rsidR="00203F35" w:rsidRPr="00203F35" w:rsidRDefault="00203F35" w:rsidP="00203F35">
      <w:pPr>
        <w:numPr>
          <w:ilvl w:val="0"/>
          <w:numId w:val="1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входящих в состав подпрограммы основных  мероприятий</w:t>
      </w:r>
    </w:p>
    <w:p w14:paraId="513305B4" w14:textId="77777777" w:rsidR="00203F35" w:rsidRPr="00203F35" w:rsidRDefault="00203F35" w:rsidP="00203F35">
      <w:pPr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298DEC" w14:textId="623B638F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«Поддержка дорожного хозяйства Покровского сельского поселения Омского муниципального района Омской области на 2014-202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включает следующее общее мероприятие -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одержание автомобильных дорог общего пользования в Покровском сельском поселении</w:t>
      </w:r>
    </w:p>
    <w:p w14:paraId="60364869" w14:textId="77777777" w:rsidR="00203F35" w:rsidRPr="00203F35" w:rsidRDefault="00203F35" w:rsidP="00203F35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1D84CE65" w14:textId="77777777" w:rsidR="00203F35" w:rsidRPr="00203F35" w:rsidRDefault="00203F35" w:rsidP="00203F3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дорожного движения в Покровском сельском поселении;</w:t>
      </w:r>
    </w:p>
    <w:p w14:paraId="273E6E9E" w14:textId="19588433" w:rsidR="00203F35" w:rsidRDefault="00203F35" w:rsidP="00203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3F35">
        <w:rPr>
          <w:rFonts w:ascii="Times New Roman" w:hAnsi="Times New Roman" w:cs="Times New Roman"/>
          <w:sz w:val="28"/>
          <w:szCs w:val="28"/>
        </w:rPr>
        <w:t>Реализация данных мероприятий позволит выполнить работы по ремонту и обустройству автомобильных дорог общего пользования в сельском поселении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26AE08B" w14:textId="77777777" w:rsidR="00203F35" w:rsidRPr="00203F35" w:rsidRDefault="00203F35" w:rsidP="00203F3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935129B" w14:textId="09E9E02B" w:rsidR="00203F35" w:rsidRDefault="00203F35" w:rsidP="00203F35">
      <w:pPr>
        <w:pStyle w:val="a6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Объемы и источники финансирования подпрограммы</w:t>
      </w:r>
    </w:p>
    <w:p w14:paraId="760EDC5D" w14:textId="77777777" w:rsidR="00203F35" w:rsidRPr="00203F35" w:rsidRDefault="00203F35" w:rsidP="00203F35">
      <w:pPr>
        <w:pStyle w:val="a6"/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28DF6F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расходы бюджета Покровского сельского поселения на реализацию подпрограммы составят </w:t>
      </w:r>
    </w:p>
    <w:p w14:paraId="421084B5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14 269 507,80 рублей, в том числе по годам:</w:t>
      </w:r>
    </w:p>
    <w:p w14:paraId="0EBFF65D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50 429,00 рублей;</w:t>
      </w:r>
    </w:p>
    <w:p w14:paraId="755B02C2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333 146,00 рублей;</w:t>
      </w:r>
    </w:p>
    <w:p w14:paraId="3F85B66D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- 456 213,00 рублей;</w:t>
      </w:r>
    </w:p>
    <w:p w14:paraId="07B44772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- 4 350 971,05 рублей;</w:t>
      </w:r>
    </w:p>
    <w:p w14:paraId="2A259DB5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001FF290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486 535,00 рублей;</w:t>
      </w:r>
    </w:p>
    <w:p w14:paraId="64A92E90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404 300,00 рублей;</w:t>
      </w:r>
    </w:p>
    <w:p w14:paraId="496C499E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5 693 547,60 рублей;</w:t>
      </w:r>
    </w:p>
    <w:p w14:paraId="5A510B90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723572FE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747 120,00 рублей;</w:t>
      </w:r>
    </w:p>
    <w:p w14:paraId="078978C2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781 120,00 рублей;</w:t>
      </w:r>
    </w:p>
    <w:p w14:paraId="3FEA4EF8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781 120,00 рублей.</w:t>
      </w:r>
    </w:p>
    <w:p w14:paraId="1AE4452E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6 721 925,18 рублей, в том числе по годам:</w:t>
      </w:r>
    </w:p>
    <w:p w14:paraId="423EBB52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7BA508CF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162 694,70 рублей;</w:t>
      </w:r>
    </w:p>
    <w:p w14:paraId="054FED1B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- 419 464,30 рублей;</w:t>
      </w:r>
    </w:p>
    <w:p w14:paraId="6647DAAE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- 579 551,27 рублей;</w:t>
      </w:r>
    </w:p>
    <w:p w14:paraId="6D9D360D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- 430 529,00 рублей;</w:t>
      </w:r>
    </w:p>
    <w:p w14:paraId="432F7FB1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486 535,00 рублей;</w:t>
      </w:r>
    </w:p>
    <w:p w14:paraId="10428398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404 300,00 рублей;</w:t>
      </w:r>
    </w:p>
    <w:p w14:paraId="62BF0CF9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1 088 132,76 рублей;</w:t>
      </w:r>
    </w:p>
    <w:p w14:paraId="5661937B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841 358,15 рублей;</w:t>
      </w:r>
    </w:p>
    <w:p w14:paraId="7863CC84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747 120,00 рублей;</w:t>
      </w:r>
    </w:p>
    <w:p w14:paraId="27A9E74E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781 120,00 рублей;</w:t>
      </w:r>
    </w:p>
    <w:p w14:paraId="3C1B5ED9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781 120,00 рублей.</w:t>
      </w:r>
    </w:p>
    <w:p w14:paraId="01127790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4 605 414,84 рублей, в том числе по годам:</w:t>
      </w:r>
    </w:p>
    <w:p w14:paraId="3C8182CA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50 429,00 рублей;</w:t>
      </w:r>
    </w:p>
    <w:p w14:paraId="4F83510E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170 451,30 рублей;</w:t>
      </w:r>
    </w:p>
    <w:p w14:paraId="7BC96AF0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- 36 748,70 рублей;</w:t>
      </w:r>
    </w:p>
    <w:p w14:paraId="791865C1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- 3 771 419,78 рублей;</w:t>
      </w:r>
    </w:p>
    <w:p w14:paraId="3804A4F6" w14:textId="77777777" w:rsidR="00203F35" w:rsidRPr="00203F35" w:rsidRDefault="00203F35" w:rsidP="00203F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- 0,00 рублей;</w:t>
      </w:r>
    </w:p>
    <w:p w14:paraId="253930FC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1E18EF31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3D9CF4C1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4 605 414,84 рублей;</w:t>
      </w:r>
    </w:p>
    <w:p w14:paraId="496674AB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7A9694D1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7DD807D0" w14:textId="77777777" w:rsidR="00203F35" w:rsidRP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рублей;</w:t>
      </w:r>
    </w:p>
    <w:p w14:paraId="5E6FAEB8" w14:textId="77777777" w:rsidR="00203F35" w:rsidRDefault="00203F35" w:rsidP="00203F3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в 2025 году – 0,00 рублей.</w:t>
      </w:r>
    </w:p>
    <w:p w14:paraId="034C113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83C6ADB" w14:textId="77777777" w:rsidR="00203F35" w:rsidRPr="00203F35" w:rsidRDefault="00203F35" w:rsidP="0020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мероприятий подпрограммы и целевые индикаторы выполнения мероприятий подпрограммы</w:t>
      </w:r>
    </w:p>
    <w:p w14:paraId="60DC162C" w14:textId="77777777" w:rsidR="00203F35" w:rsidRPr="00203F35" w:rsidRDefault="00203F35" w:rsidP="00203F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4B72D1" w14:textId="77777777" w:rsidR="00203F35" w:rsidRPr="00203F35" w:rsidRDefault="00203F35" w:rsidP="00203F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Наименование мероприятия -</w:t>
      </w: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капитальный ремонт, содержание автомобильных дорог.</w:t>
      </w:r>
    </w:p>
    <w:p w14:paraId="4780BE27" w14:textId="77777777" w:rsidR="00203F35" w:rsidRPr="00203F35" w:rsidRDefault="00203F35" w:rsidP="00203F35">
      <w:pPr>
        <w:numPr>
          <w:ilvl w:val="0"/>
          <w:numId w:val="20"/>
        </w:numPr>
        <w:spacing w:after="0" w:line="24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 -</w:t>
      </w:r>
      <w:r w:rsidRPr="00203F35">
        <w:rPr>
          <w:rFonts w:ascii="Times New Roman" w:hAnsi="Times New Roman" w:cs="Times New Roman"/>
          <w:sz w:val="28"/>
          <w:szCs w:val="28"/>
        </w:rPr>
        <w:t xml:space="preserve"> 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автомобильных дорог общего пользования;</w:t>
      </w:r>
    </w:p>
    <w:p w14:paraId="310BAC52" w14:textId="77777777" w:rsidR="00203F35" w:rsidRPr="00203F35" w:rsidRDefault="00203F35" w:rsidP="00203F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DE8A93" w14:textId="77777777" w:rsidR="00203F35" w:rsidRPr="00203F35" w:rsidRDefault="00203F35" w:rsidP="00203F35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Целевые индикаторы -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безопасность дорожного движения в Покровском сельском поселении;</w:t>
      </w:r>
    </w:p>
    <w:p w14:paraId="092B18C5" w14:textId="77777777" w:rsidR="00203F35" w:rsidRPr="00203F35" w:rsidRDefault="00203F35" w:rsidP="00203F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620173" w14:textId="77777777" w:rsidR="00203F35" w:rsidRPr="00203F35" w:rsidRDefault="00203F35" w:rsidP="00203F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BDE8859" w14:textId="77777777" w:rsidR="00203F35" w:rsidRPr="00203F35" w:rsidRDefault="00203F35" w:rsidP="00203F35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реализации подпрограммы</w:t>
      </w:r>
    </w:p>
    <w:p w14:paraId="13218392" w14:textId="77777777" w:rsidR="00203F35" w:rsidRPr="00203F35" w:rsidRDefault="00203F35" w:rsidP="00203F35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C12539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мероприятий, предусмотренных подпрограммой, ожидаются позитивные изменения в создании условий для устойчивого функционирования дорожного хозяйства в Покровском сельском поселении.</w:t>
      </w:r>
    </w:p>
    <w:p w14:paraId="17BDC37E" w14:textId="7E2D871F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капитального и текущего ремонта автомобильных дорог поселения с твердым покрытием - результат проведения реализации подпрограммы «Поддержка дорожного хозяйства Покровского сельского поселения Омского муниципального 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йона Омской области на 2014-2025</w:t>
      </w: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66016CB2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B3E425" w14:textId="77777777" w:rsidR="00203F35" w:rsidRPr="00203F35" w:rsidRDefault="00203F35" w:rsidP="00203F35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>Описание системы управления реализацией подпрограммы</w:t>
      </w:r>
    </w:p>
    <w:p w14:paraId="13444679" w14:textId="77777777" w:rsidR="00203F35" w:rsidRPr="00203F35" w:rsidRDefault="00203F35" w:rsidP="00203F35">
      <w:pPr>
        <w:spacing w:after="0" w:line="240" w:lineRule="auto"/>
        <w:ind w:left="85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503A11" w14:textId="77777777" w:rsidR="00203F35" w:rsidRPr="00203F35" w:rsidRDefault="00203F35" w:rsidP="00203F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3F3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14:paraId="49D07B29" w14:textId="77777777" w:rsidR="00203F35" w:rsidRPr="00203F35" w:rsidRDefault="00203F35" w:rsidP="00203F35">
      <w:pPr>
        <w:tabs>
          <w:tab w:val="left" w:pos="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11BDB1" w14:textId="77777777" w:rsidR="00203F35" w:rsidRPr="00203F35" w:rsidRDefault="00203F35" w:rsidP="00203F35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3C215D" w14:textId="33A5A081" w:rsidR="00FC2667" w:rsidRDefault="00545AC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sz w:val="28"/>
          <w:szCs w:val="28"/>
          <w:lang w:eastAsia="ru-RU"/>
        </w:rPr>
        <w:br w:type="column"/>
      </w:r>
    </w:p>
    <w:p w14:paraId="759F82F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6F68B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0FFBA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354B9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BA0F21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740BD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F7D6E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FC4FE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92580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475809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92F2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62DBDC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9967F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4FDBF3E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Подпрограмма</w:t>
      </w:r>
    </w:p>
    <w:p w14:paraId="559E7BF9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3C06E01D" w14:textId="44163291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03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Организация мероприятий по осуществлению части переданных полномочий</w:t>
      </w:r>
    </w:p>
    <w:p w14:paraId="6ED09E83" w14:textId="77777777" w:rsidR="00203F35" w:rsidRPr="00203F35" w:rsidRDefault="00203F35" w:rsidP="00203F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D35DE1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96327C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B1B8AF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AAE663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933E7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CF4A5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62FA63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2C968F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98C9B0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7E2155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3D17CC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AD331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8DCDC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1D0026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9B8101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3B0DCF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1A45F4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1FA6108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D693D0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564C0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B0256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698A1DD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88657E7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E710B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79D1A5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6C5625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A31B3EB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CFF61E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21BC22" w14:textId="77777777" w:rsidR="00203F35" w:rsidRDefault="00203F35" w:rsidP="00203F3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EAD1E0" w14:textId="77777777" w:rsidR="00545AC5" w:rsidRDefault="00545AC5" w:rsidP="00203F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6F7B9A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ПАСПОРТ</w:t>
      </w:r>
    </w:p>
    <w:p w14:paraId="32E59033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подпрограммы муниципальной программы </w:t>
      </w:r>
    </w:p>
    <w:p w14:paraId="2BD9B26B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Покровского сельского поселения Омского муниципального района Омской области </w:t>
      </w:r>
    </w:p>
    <w:p w14:paraId="599E8E0F" w14:textId="77777777" w:rsidR="009F0BC3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«Развитие социально – экономического потенциала Покровского сельского поселения </w:t>
      </w:r>
    </w:p>
    <w:p w14:paraId="32BCB176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C2667"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 Омской области»</w:t>
      </w:r>
    </w:p>
    <w:p w14:paraId="0BF0D7CF" w14:textId="77777777" w:rsidR="009F0BC3" w:rsidRPr="00FC2667" w:rsidRDefault="009F0BC3" w:rsidP="009F0BC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6230"/>
      </w:tblGrid>
      <w:tr w:rsidR="009F0BC3" w:rsidRPr="00FC2667" w14:paraId="355E95D0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CE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Покровского сельского поселения Омского муниципального района Омской области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DE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социально-экономического потенциала Покровского сельского поселения Омского муниципального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айона Омской области</w:t>
            </w:r>
          </w:p>
        </w:tc>
      </w:tr>
      <w:tr w:rsidR="009F0BC3" w:rsidRPr="00FC2667" w14:paraId="3D48FB3F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28C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 муниципальной программы Покровского сельского поселения Омского муниципального района Омской области (далее – подпрограмма)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0AF3" w14:textId="5E589E08" w:rsidR="009F0BC3" w:rsidRPr="00FC2667" w:rsidRDefault="00536F0D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11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312B835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A1A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599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</w:tc>
      </w:tr>
      <w:tr w:rsidR="009F0BC3" w:rsidRPr="00FC2667" w14:paraId="6C32CC2E" w14:textId="77777777" w:rsidTr="00710F4D">
        <w:trPr>
          <w:trHeight w:val="89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7D3F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BA64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Покровского сельского поселения</w:t>
            </w:r>
          </w:p>
          <w:p w14:paraId="6D5B8CBB" w14:textId="445C9BD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BC3" w:rsidRPr="00FC2667" w14:paraId="50E7E699" w14:textId="77777777" w:rsidTr="00710F4D">
        <w:trPr>
          <w:trHeight w:val="3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F06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7F36" w14:textId="76D7CC91" w:rsidR="009F0BC3" w:rsidRPr="00FC2667" w:rsidRDefault="00897B77" w:rsidP="00545D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 – 202</w:t>
            </w:r>
            <w:r w:rsidR="00545D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9F0BC3" w:rsidRPr="00FC2667" w14:paraId="30B04DDE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6D52" w14:textId="77777777" w:rsidR="009F0BC3" w:rsidRPr="008B2CC5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D8A7" w14:textId="32882C9D" w:rsidR="009F0BC3" w:rsidRP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Создание необходимых условий для осуществления части переданных полномочий</w:t>
            </w:r>
          </w:p>
        </w:tc>
      </w:tr>
      <w:tr w:rsidR="009F0BC3" w:rsidRPr="00FC2667" w14:paraId="4596096C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1742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879" w14:textId="123A8B1D" w:rsidR="009F0BC3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мероприятий по осуществлению части переданных полномочий</w:t>
            </w:r>
          </w:p>
        </w:tc>
      </w:tr>
      <w:tr w:rsidR="009F0BC3" w:rsidRPr="00FC2667" w14:paraId="06490737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484E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Перечень основных мероприятий 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4F4C" w14:textId="77777777" w:rsidR="009F0BC3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существление части полномочий по решению вопросов местного значения в соответствии с заключенными соглашениями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952345" w14:textId="77777777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Реализация отдельных полномочий по решению вопросов местного значения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15F52B" w14:textId="158AAA0C" w:rsidR="008B2CC5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Осуществление передачи отдельных бюджетных полномочий финансового органа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86AA88" w14:textId="61BFC8E3" w:rsidR="008B2CC5" w:rsidRPr="00FC2667" w:rsidRDefault="008B2CC5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B2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контроля за исполнением бюджета сельского поселения</w:t>
            </w:r>
          </w:p>
        </w:tc>
      </w:tr>
      <w:tr w:rsidR="009F0BC3" w:rsidRPr="00FC2667" w14:paraId="59ADDA84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A5C" w14:textId="5B76BCE5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E9CD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Общие расходы бюджета Покровского сельского поселения на реализацию подпрограммы составят </w:t>
            </w:r>
          </w:p>
          <w:p w14:paraId="610610CC" w14:textId="7BD8F2B1" w:rsidR="009F0BC3" w:rsidRPr="00FC2667" w:rsidRDefault="006F5DF1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1 372 177,83</w:t>
            </w:r>
            <w:r w:rsidR="009F0BC3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05DB6EE4" w14:textId="54DFB62E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E39C7F1" w14:textId="14A7B00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19B83B59" w14:textId="67ACB12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BC99428" w14:textId="78F016F6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F459FAC" w14:textId="004EF31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 w:rsid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7D0B347D" w14:textId="1B283D5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="007F3B7E"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1E9A9A7" w14:textId="5F84589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1E4A73" w14:textId="6DBA8D18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442 175,70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1B155C" w14:textId="705C79B3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291 478,54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70F66BA" w14:textId="2A400635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="0008138D"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267 178,54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6E462509" w14:textId="6B0A213B" w:rsidR="00293D65" w:rsidRPr="00FC2667" w:rsidRDefault="009F0BC3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1 372 177,83</w:t>
            </w:r>
            <w:r w:rsidR="00293D65"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рублей, в том числе по годам:</w:t>
            </w:r>
          </w:p>
          <w:p w14:paraId="1407B6D8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 2015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116 948,00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6FE3797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1A75B65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-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4 200,00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C6A0CBA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B773002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2019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6679A10E" w14:textId="77777777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 w:rsidRPr="007F3B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34 300,00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324783D" w14:textId="77777777" w:rsidR="00293D65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215 897,05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925BA6B" w14:textId="25710228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6F5DF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442 175,70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76D50D3" w14:textId="77777777" w:rsidR="00293D65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2023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291 478,54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33C639B3" w14:textId="07C259BD" w:rsidR="009F0BC3" w:rsidRPr="00FC2667" w:rsidRDefault="00293D65" w:rsidP="00293D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2024 году – </w:t>
            </w:r>
            <w:r w:rsidRPr="000813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267 178,54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  <w:p w14:paraId="56A051FB" w14:textId="480B8859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 по годам:</w:t>
            </w:r>
          </w:p>
          <w:p w14:paraId="5F75EEBC" w14:textId="65D8C2E0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2014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A54995C" w14:textId="1DAB24B8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2015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2A8C29F4" w14:textId="2A361BDA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2016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5E322CB6" w14:textId="34B807C1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2017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45EA2F5D" w14:textId="2489F1BE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2018 году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0,00 рублей;</w:t>
            </w:r>
          </w:p>
          <w:p w14:paraId="4427D62E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2019 году – 0,00 рублей;</w:t>
            </w:r>
          </w:p>
          <w:p w14:paraId="475082EB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2020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,00 рублей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BB53E6" w14:textId="6C5F4F1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 w:rsidR="00293D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</w:p>
          <w:p w14:paraId="0B8E994A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году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0,00 рублей;</w:t>
            </w:r>
          </w:p>
          <w:p w14:paraId="789B73BC" w14:textId="77777777" w:rsidR="009F0BC3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2023 году – 0,00 рублей;</w:t>
            </w:r>
          </w:p>
          <w:p w14:paraId="7EB3FAEA" w14:textId="77777777" w:rsidR="009F0BC3" w:rsidRPr="00FC2667" w:rsidRDefault="009F0BC3" w:rsidP="00710F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2024 году – 0,00 рублей.</w:t>
            </w:r>
          </w:p>
        </w:tc>
      </w:tr>
      <w:tr w:rsidR="009F0BC3" w:rsidRPr="00FC2667" w14:paraId="2D48EE2D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EF5D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1E92" w14:textId="2F047823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5A86">
              <w:rPr>
                <w:rFonts w:ascii="Times New Roman" w:hAnsi="Times New Roman"/>
                <w:sz w:val="24"/>
              </w:rPr>
              <w:t>Создание условий для получения гражданами муниципальных услуг в сфере градостроительной деятельности.</w:t>
            </w:r>
          </w:p>
          <w:p w14:paraId="1D2456D9" w14:textId="77777777" w:rsidR="00EB3063" w:rsidRPr="00F05A86" w:rsidRDefault="00EB3063" w:rsidP="00EB3063">
            <w:pPr>
              <w:tabs>
                <w:tab w:val="left" w:pos="242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zh-CN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>Проведение работ по уборке мест (площадок) накопления ТКО.</w:t>
            </w:r>
          </w:p>
          <w:p w14:paraId="3B7FB4D4" w14:textId="023820B1" w:rsidR="009F0BC3" w:rsidRPr="00FC2667" w:rsidRDefault="00EB3063" w:rsidP="00A8437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Предоставление межбюджетных трансфертов Администрации Омского муниципального района на осуществление части полномочий </w:t>
            </w:r>
            <w:r w:rsidR="00A84374">
              <w:rPr>
                <w:rFonts w:ascii="Times New Roman" w:hAnsi="Times New Roman"/>
                <w:sz w:val="24"/>
                <w:lang w:eastAsia="zh-CN"/>
              </w:rPr>
              <w:t>Покровского</w:t>
            </w:r>
            <w:r w:rsidRPr="00F05A86">
              <w:rPr>
                <w:rFonts w:ascii="Times New Roman" w:hAnsi="Times New Roman"/>
                <w:sz w:val="24"/>
                <w:lang w:eastAsia="zh-CN"/>
              </w:rPr>
              <w:t xml:space="preserve"> сельского поселения</w:t>
            </w:r>
            <w:r w:rsidR="007B2AB5">
              <w:rPr>
                <w:rFonts w:ascii="Times New Roman" w:hAnsi="Times New Roman"/>
                <w:sz w:val="24"/>
                <w:lang w:eastAsia="zh-CN"/>
              </w:rPr>
              <w:t>.</w:t>
            </w:r>
          </w:p>
        </w:tc>
      </w:tr>
      <w:tr w:rsidR="009F0BC3" w:rsidRPr="00FC2667" w14:paraId="530FE9EA" w14:textId="77777777" w:rsidTr="00710F4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0EC" w14:textId="77777777" w:rsidR="009F0BC3" w:rsidRPr="00FC2667" w:rsidRDefault="009F0BC3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C26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индикаторы подпрограммы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000" w14:textId="7D77AD8A" w:rsidR="009F0BC3" w:rsidRPr="00FC2667" w:rsidRDefault="001C6DDF" w:rsidP="00710F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выполнения обязательств Администрации Покровского сельского поселения по заключенным соглашениям о передаче части полномочий</w:t>
            </w:r>
          </w:p>
        </w:tc>
      </w:tr>
    </w:tbl>
    <w:p w14:paraId="17E7A9FF" w14:textId="77777777" w:rsidR="00B709BB" w:rsidRPr="00B709BB" w:rsidRDefault="00B709BB" w:rsidP="00B709BB">
      <w:pPr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Покровского сельского поселения Омского муниципального района Омской области </w:t>
      </w:r>
    </w:p>
    <w:p w14:paraId="2D715868" w14:textId="77777777" w:rsidR="00B709BB" w:rsidRPr="00B709BB" w:rsidRDefault="00B709BB" w:rsidP="00B709BB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в сфере реализации подпрограммы.</w:t>
      </w:r>
    </w:p>
    <w:p w14:paraId="70594D2B" w14:textId="77777777" w:rsidR="00B709BB" w:rsidRPr="00B709BB" w:rsidRDefault="00B709BB" w:rsidP="00B709BB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F25E16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Стратегической целью социально-экономического развития Покровского сельского поселения является формирование эффективной экономической базы, обеспечивающей устойчивое развитие Покровского сельского поселения, последовательное повышение качества жизни населения Покровского сельского поселения.</w:t>
      </w:r>
    </w:p>
    <w:p w14:paraId="69104862" w14:textId="77777777" w:rsidR="00B709BB" w:rsidRPr="00B709BB" w:rsidRDefault="00B709BB" w:rsidP="00B709BB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дорожно-транспортной инфраструктуры потребностям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14:paraId="30B5C200" w14:textId="77777777" w:rsidR="00B709BB" w:rsidRPr="00B709BB" w:rsidRDefault="00B709BB" w:rsidP="00B709BB">
      <w:pPr>
        <w:widowControl w:val="0"/>
        <w:tabs>
          <w:tab w:val="left" w:pos="684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До настоящего времени решение вопроса повышения безопасности дорожного 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lastRenderedPageBreak/>
        <w:t xml:space="preserve">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дорожно-транспортных происшествий. </w:t>
      </w:r>
    </w:p>
    <w:p w14:paraId="47E0512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Покровского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14:paraId="0395B570" w14:textId="77777777" w:rsidR="00B709BB" w:rsidRPr="00B709BB" w:rsidRDefault="00B709BB" w:rsidP="00B709B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Мероприятие подпрограммы – передаче полномочий в сфере сохранения, использования и популяризации объектов культурного наследия (памятников истории  культуры), находящихся в собственности Покровского сельского поселения, охрана объектов культурного наследия (памятников истории и культуры) местного значения, расположенных на территории Покровского сельского поселения позволит обеспечить охрану, реставрацию, поддерживать в надлежащем состоянии памятники культуры и наследия, расположенных на территории поселения. </w:t>
      </w:r>
    </w:p>
    <w:p w14:paraId="215E379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Реализация подпрограммы будет способствовать исполнению преданных полномочий на территории Покровского сельского поселения.</w:t>
      </w:r>
    </w:p>
    <w:p w14:paraId="36888F80" w14:textId="77777777" w:rsidR="00B709BB" w:rsidRPr="00B709BB" w:rsidRDefault="00B709BB" w:rsidP="00B709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F5F8F1" w14:textId="77777777" w:rsidR="00B709BB" w:rsidRPr="00B709BB" w:rsidRDefault="00B709BB" w:rsidP="00B709BB">
      <w:pPr>
        <w:spacing w:after="0" w:line="24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2. Цель и задачи подпрограммы</w:t>
      </w:r>
    </w:p>
    <w:p w14:paraId="0A5C0E6B" w14:textId="77777777" w:rsidR="00B709BB" w:rsidRPr="00B709BB" w:rsidRDefault="00B709BB" w:rsidP="00B709BB">
      <w:pPr>
        <w:tabs>
          <w:tab w:val="left" w:pos="855"/>
        </w:tabs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08A1E2AF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Покровского сельского поселения Омского муниципального района Омской области и Администрацией Омского района Омской области.</w:t>
      </w:r>
    </w:p>
    <w:p w14:paraId="458215D0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>Достижение поставленной цели предполагается посредством решения следующей задачи: обеспечение условий для эффективного использования мероприятий по переданным полномочиям Администрации Покровского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14:paraId="2A8B95EB" w14:textId="77777777" w:rsidR="00B709BB" w:rsidRPr="00B709BB" w:rsidRDefault="00B709BB" w:rsidP="00B709B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032B8B" w14:textId="77777777" w:rsidR="00B709BB" w:rsidRPr="00B709BB" w:rsidRDefault="00B709BB" w:rsidP="00B709B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09BB">
        <w:rPr>
          <w:rFonts w:ascii="Times New Roman" w:hAnsi="Times New Roman" w:cs="Times New Roman"/>
          <w:b/>
          <w:sz w:val="28"/>
          <w:szCs w:val="28"/>
        </w:rPr>
        <w:t>3. Срок реализации подпрограммы</w:t>
      </w:r>
    </w:p>
    <w:p w14:paraId="3CAA3ECD" w14:textId="77777777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6A380700" w14:textId="02F6B3A8" w:rsidR="00B709BB" w:rsidRPr="00B709BB" w:rsidRDefault="00B709BB" w:rsidP="00B709B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Реализация подпрограммы будет осуществляться в течение 201</w:t>
      </w:r>
      <w:r w:rsidRPr="00B709B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– 20</w:t>
      </w:r>
      <w:r w:rsidR="00442ED2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B709BB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годов. </w:t>
      </w:r>
    </w:p>
    <w:p w14:paraId="0271849D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F926F1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4.Описание входящих в состав подпрограмм основных мероприятий</w:t>
      </w:r>
    </w:p>
    <w:p w14:paraId="0C57D654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0C618C7" w14:textId="0782D4C2" w:rsidR="00B709BB" w:rsidRPr="00B709BB" w:rsidRDefault="00B709BB" w:rsidP="00B709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09BB">
        <w:rPr>
          <w:rFonts w:ascii="Times New Roman" w:hAnsi="Times New Roman" w:cs="Times New Roman"/>
          <w:sz w:val="28"/>
          <w:szCs w:val="28"/>
        </w:rPr>
        <w:t xml:space="preserve">          Подпрограмма «Организация мероприятий по осуществлению части переданных полномо</w:t>
      </w:r>
      <w:r w:rsidR="00442ED2">
        <w:rPr>
          <w:rFonts w:ascii="Times New Roman" w:hAnsi="Times New Roman" w:cs="Times New Roman"/>
          <w:sz w:val="28"/>
          <w:szCs w:val="28"/>
        </w:rPr>
        <w:t>чий» включает следующее основные мероприятия</w:t>
      </w:r>
      <w:r w:rsidRPr="00B709BB">
        <w:rPr>
          <w:rFonts w:ascii="Times New Roman" w:hAnsi="Times New Roman" w:cs="Times New Roman"/>
          <w:sz w:val="28"/>
          <w:szCs w:val="28"/>
        </w:rPr>
        <w:t>:</w:t>
      </w:r>
    </w:p>
    <w:p w14:paraId="7AD48B47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части полномочий по решению вопросов местного значения в соответствии с заключенными соглашениями;</w:t>
      </w:r>
    </w:p>
    <w:p w14:paraId="46F01A9A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отдельных полномочий по решению вопросов местного значения;</w:t>
      </w:r>
    </w:p>
    <w:p w14:paraId="043970DF" w14:textId="77777777" w:rsidR="00442ED2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передачи отдельных бюджетных полномочий финансового органа;</w:t>
      </w:r>
    </w:p>
    <w:p w14:paraId="2F5600D0" w14:textId="2AABD635" w:rsidR="00B709BB" w:rsidRPr="00442ED2" w:rsidRDefault="00442ED2" w:rsidP="00442ED2">
      <w:pPr>
        <w:pStyle w:val="a6"/>
        <w:numPr>
          <w:ilvl w:val="0"/>
          <w:numId w:val="23"/>
        </w:num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межбюджетных трансфертов бюджету Омского муниципального района из бюджета поселения на осуществление полномочий по 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исполнению бюджета в части передачи полномочий по осуществлению контроля за исполнением бюджета сельского поселения</w:t>
      </w:r>
    </w:p>
    <w:p w14:paraId="116A00FC" w14:textId="77777777" w:rsidR="00B709BB" w:rsidRPr="00B709BB" w:rsidRDefault="00B709BB" w:rsidP="00B709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B479B9" w14:textId="77777777" w:rsidR="00B709BB" w:rsidRDefault="00B709BB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09B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5.Объемы финансирования подпрограммы</w:t>
      </w:r>
    </w:p>
    <w:p w14:paraId="7BD7FD11" w14:textId="77777777" w:rsidR="00442ED2" w:rsidRPr="00B709BB" w:rsidRDefault="00442ED2" w:rsidP="00B709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8147169" w14:textId="77777777" w:rsidR="00442ED2" w:rsidRPr="00442ED2" w:rsidRDefault="00442ED2" w:rsidP="00442E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Общие расходы бюджета Покровского сельского поселения на реализацию подпрограммы составят </w:t>
      </w:r>
    </w:p>
    <w:p w14:paraId="334F82E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1 372 177,83 рублей, в том числе по годам:</w:t>
      </w:r>
    </w:p>
    <w:p w14:paraId="0C5E2693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12FA878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302E33BD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7783B08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12170C59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194170E6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7E94F4B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337D873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442 175,70 рублей;</w:t>
      </w:r>
    </w:p>
    <w:p w14:paraId="71B94EB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291 478,54 рублей;</w:t>
      </w:r>
    </w:p>
    <w:p w14:paraId="6D0E182C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267 178,54 рублей.</w:t>
      </w:r>
    </w:p>
    <w:p w14:paraId="50C251AF" w14:textId="77777777" w:rsidR="00442ED2" w:rsidRPr="00442ED2" w:rsidRDefault="00442ED2" w:rsidP="00442E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1 372 177,83 рублей, в том числе по годам:</w:t>
      </w:r>
    </w:p>
    <w:p w14:paraId="49C49099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116 948,00 рублей;</w:t>
      </w:r>
    </w:p>
    <w:p w14:paraId="14EC184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406AFA7C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- 4 200,00 рублей;</w:t>
      </w:r>
    </w:p>
    <w:p w14:paraId="63183977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336182F1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3EE922EE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34 300,00 рублей;</w:t>
      </w:r>
    </w:p>
    <w:p w14:paraId="10EDD3F7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215 897,05 рублей;</w:t>
      </w:r>
    </w:p>
    <w:p w14:paraId="0EE9537F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442 175,70 рублей;</w:t>
      </w:r>
    </w:p>
    <w:p w14:paraId="2834DB6C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291 478,54 рублей;</w:t>
      </w:r>
    </w:p>
    <w:p w14:paraId="0ED27F2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267 178,54 рублей.</w:t>
      </w:r>
    </w:p>
    <w:p w14:paraId="3C63ADA4" w14:textId="77777777" w:rsidR="00442ED2" w:rsidRPr="00442ED2" w:rsidRDefault="00442ED2" w:rsidP="00442ED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Из общего объема расходы бюджета Покровского сельского поселения Омского муниципального района Омской области за счет целевых средств Областного бюджета составят 0,00 рублей, в том числе по годам:</w:t>
      </w:r>
    </w:p>
    <w:p w14:paraId="57093D33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2014 году – 0,00 рублей;</w:t>
      </w:r>
    </w:p>
    <w:p w14:paraId="187DB874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2015 году – 0,00 рублей;</w:t>
      </w:r>
    </w:p>
    <w:p w14:paraId="2A19F556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2016 году – 0,00 рублей;</w:t>
      </w:r>
    </w:p>
    <w:p w14:paraId="40E5AAC0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2017 году – 0,00 рублей;</w:t>
      </w:r>
    </w:p>
    <w:p w14:paraId="45D45EAB" w14:textId="77777777" w:rsidR="00442ED2" w:rsidRPr="00442ED2" w:rsidRDefault="00442ED2" w:rsidP="00442E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2018 году – 0,00 рублей;</w:t>
      </w:r>
    </w:p>
    <w:p w14:paraId="7F409491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2019 году – 0,00 рублей;</w:t>
      </w:r>
    </w:p>
    <w:p w14:paraId="6B9085B2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2020 году – 0,00 рублей;</w:t>
      </w:r>
    </w:p>
    <w:p w14:paraId="2265E3CB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2021 году – 0,00 рублей;</w:t>
      </w:r>
    </w:p>
    <w:p w14:paraId="39E0AC67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2022 году – 0,00 рублей;</w:t>
      </w:r>
    </w:p>
    <w:p w14:paraId="7B42B41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2023 году – 0,00 рублей;</w:t>
      </w:r>
    </w:p>
    <w:p w14:paraId="68AE6E32" w14:textId="49040444" w:rsidR="00B709BB" w:rsidRPr="00B709BB" w:rsidRDefault="00442ED2" w:rsidP="00442E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в 2024 году – 0,00 рублей.</w:t>
      </w:r>
    </w:p>
    <w:p w14:paraId="5F824FE5" w14:textId="77777777" w:rsidR="00545AC5" w:rsidRDefault="00545AC5" w:rsidP="00545A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486690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Описание мероприятий подпрограммы и целевые индикаторы выполнения мероприятий подпрограммы</w:t>
      </w:r>
    </w:p>
    <w:p w14:paraId="76939C7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7E59E1A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Осуществление части полномочий по решению вопросов местного значения в соответствии с заключенными соглашениями. </w:t>
      </w:r>
    </w:p>
    <w:p w14:paraId="5EEF1972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градостроительной деятельности.</w:t>
      </w:r>
    </w:p>
    <w:p w14:paraId="15B007A1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1D215D7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дорожной деятельности.</w:t>
      </w:r>
    </w:p>
    <w:p w14:paraId="240B7D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7ED31FE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выполнение части полномочий в сфере водоснабжения населений и водоотведения.</w:t>
      </w:r>
    </w:p>
    <w:p w14:paraId="11A3CA5F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</w:t>
      </w:r>
    </w:p>
    <w:p w14:paraId="539763F8" w14:textId="77777777" w:rsidR="00442ED2" w:rsidRPr="00442ED2" w:rsidRDefault="00442ED2" w:rsidP="0044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Основное мероприятие - Реализация отдельных полномочий по решению вопросов местного значения. </w:t>
      </w:r>
    </w:p>
    <w:p w14:paraId="71E3098B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градостроительной деятельности.</w:t>
      </w:r>
    </w:p>
    <w:p w14:paraId="2DF1FB47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3741AE48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мероприятия – осуществление мероприятий в сфере дорожной деятельности.</w:t>
      </w:r>
    </w:p>
    <w:p w14:paraId="6DC7D1AD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Целевые индикаторы – процент выполнения расходного обязательства.</w:t>
      </w:r>
    </w:p>
    <w:p w14:paraId="25C3CBAA" w14:textId="77777777" w:rsidR="00442ED2" w:rsidRPr="00442ED2" w:rsidRDefault="00442ED2" w:rsidP="00442ED2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14:paraId="63690F4C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42ED2">
        <w:rPr>
          <w:rFonts w:ascii="Times New Roman" w:eastAsia="Calibri" w:hAnsi="Times New Roman" w:cs="Times New Roman"/>
          <w:b/>
          <w:sz w:val="28"/>
          <w:szCs w:val="28"/>
          <w:lang w:val="x-none" w:eastAsia="ru-RU"/>
        </w:rPr>
        <w:t>7. Ожидаемые результаты реализации подпрограммы</w:t>
      </w:r>
    </w:p>
    <w:p w14:paraId="507CCEF2" w14:textId="77777777" w:rsidR="00442ED2" w:rsidRPr="00442ED2" w:rsidRDefault="00442ED2" w:rsidP="00442ED2">
      <w:pPr>
        <w:widowControl w:val="0"/>
        <w:tabs>
          <w:tab w:val="left" w:pos="1230"/>
          <w:tab w:val="center" w:pos="5669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F1BE8D0" w14:textId="7E3570EC" w:rsid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       Реализация подпрограммы позволит обеспечить за  201</w:t>
      </w:r>
      <w:r w:rsidRPr="00442ED2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>- 20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442ED2">
        <w:rPr>
          <w:rFonts w:ascii="Times New Roman" w:eastAsia="Calibri" w:hAnsi="Times New Roman" w:cs="Times New Roman"/>
          <w:sz w:val="28"/>
          <w:szCs w:val="28"/>
          <w:lang w:val="x-none" w:eastAsia="ru-RU"/>
        </w:rPr>
        <w:t xml:space="preserve"> годы:</w:t>
      </w:r>
    </w:p>
    <w:p w14:paraId="4511AE3C" w14:textId="77777777" w:rsidR="00442ED2" w:rsidRPr="00442ED2" w:rsidRDefault="00442ED2" w:rsidP="00442ED2">
      <w:pPr>
        <w:widowControl w:val="0"/>
        <w:tabs>
          <w:tab w:val="left" w:pos="567"/>
          <w:tab w:val="left" w:pos="1230"/>
          <w:tab w:val="center" w:pos="566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ru-RU"/>
        </w:rPr>
      </w:pPr>
    </w:p>
    <w:p w14:paraId="5255FF53" w14:textId="366589A2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ED2">
        <w:rPr>
          <w:rFonts w:ascii="Times New Roman" w:hAnsi="Times New Roman"/>
          <w:sz w:val="28"/>
          <w:szCs w:val="28"/>
        </w:rPr>
        <w:t>Создание условий для получения гражданами муниципальных услуг в сфере градостроительной деятельности.</w:t>
      </w:r>
    </w:p>
    <w:p w14:paraId="4830F096" w14:textId="77777777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242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Проведение работ по уборке мест (площадок) накопления ТКО.</w:t>
      </w:r>
    </w:p>
    <w:p w14:paraId="551A3257" w14:textId="188A97BE" w:rsidR="00442ED2" w:rsidRPr="00442ED2" w:rsidRDefault="00442ED2" w:rsidP="00442ED2">
      <w:pPr>
        <w:pStyle w:val="a6"/>
        <w:numPr>
          <w:ilvl w:val="0"/>
          <w:numId w:val="25"/>
        </w:num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442ED2">
        <w:rPr>
          <w:rFonts w:ascii="Times New Roman" w:hAnsi="Times New Roman"/>
          <w:sz w:val="28"/>
          <w:szCs w:val="28"/>
          <w:lang w:eastAsia="zh-CN"/>
        </w:rPr>
        <w:t>Предоставление межбюджетных трансфертов Администрации Омского муниципального района на осуществление части полномочий Покровского сельского поселения.</w:t>
      </w:r>
    </w:p>
    <w:p w14:paraId="2452AF8E" w14:textId="77777777" w:rsidR="00442ED2" w:rsidRPr="00442ED2" w:rsidRDefault="00442ED2" w:rsidP="00442ED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A0F8A" w14:textId="77777777" w:rsidR="00442ED2" w:rsidRPr="00442ED2" w:rsidRDefault="00442ED2" w:rsidP="0044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ED2">
        <w:rPr>
          <w:rFonts w:ascii="Times New Roman" w:hAnsi="Times New Roman" w:cs="Times New Roman"/>
          <w:b/>
          <w:sz w:val="28"/>
          <w:szCs w:val="28"/>
        </w:rPr>
        <w:t>8. Описание системы управления реализацией подпрограммы</w:t>
      </w:r>
    </w:p>
    <w:p w14:paraId="42031C77" w14:textId="77777777" w:rsidR="00442ED2" w:rsidRPr="00442ED2" w:rsidRDefault="00442ED2" w:rsidP="00442E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67DA53" w14:textId="77777777" w:rsidR="00442ED2" w:rsidRPr="00442ED2" w:rsidRDefault="00442ED2" w:rsidP="00442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ED2">
        <w:rPr>
          <w:rFonts w:ascii="Times New Roman" w:hAnsi="Times New Roman" w:cs="Times New Roman"/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14:paraId="072F5482" w14:textId="77777777" w:rsidR="00442ED2" w:rsidRPr="00442ED2" w:rsidRDefault="00442ED2" w:rsidP="00442ED2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7E408E" w14:textId="77777777" w:rsidR="00442ED2" w:rsidRPr="00FC2667" w:rsidRDefault="00442ED2" w:rsidP="00545AC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sectPr w:rsidR="00442ED2" w:rsidRPr="00FC2667" w:rsidSect="00B12E64">
      <w:pgSz w:w="11906" w:h="16838"/>
      <w:pgMar w:top="709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BD1A08" w14:textId="77777777" w:rsidR="006C3257" w:rsidRDefault="006C3257" w:rsidP="00CB31F7">
      <w:pPr>
        <w:spacing w:after="0" w:line="240" w:lineRule="auto"/>
      </w:pPr>
      <w:r>
        <w:separator/>
      </w:r>
    </w:p>
  </w:endnote>
  <w:endnote w:type="continuationSeparator" w:id="0">
    <w:p w14:paraId="6D6B756F" w14:textId="77777777" w:rsidR="006C3257" w:rsidRDefault="006C3257" w:rsidP="00CB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54F44" w14:textId="77777777" w:rsidR="006C3257" w:rsidRDefault="006C3257" w:rsidP="00CB31F7">
      <w:pPr>
        <w:spacing w:after="0" w:line="240" w:lineRule="auto"/>
      </w:pPr>
      <w:r>
        <w:separator/>
      </w:r>
    </w:p>
  </w:footnote>
  <w:footnote w:type="continuationSeparator" w:id="0">
    <w:p w14:paraId="4DEEF51E" w14:textId="77777777" w:rsidR="006C3257" w:rsidRDefault="006C3257" w:rsidP="00CB3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892902"/>
    <w:multiLevelType w:val="hybridMultilevel"/>
    <w:tmpl w:val="E3D624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AF1135"/>
    <w:multiLevelType w:val="hybridMultilevel"/>
    <w:tmpl w:val="9DCC0210"/>
    <w:lvl w:ilvl="0" w:tplc="06E02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4379EE"/>
    <w:multiLevelType w:val="hybridMultilevel"/>
    <w:tmpl w:val="8B5CED3E"/>
    <w:lvl w:ilvl="0" w:tplc="F8B6FB54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9F3E6C"/>
    <w:multiLevelType w:val="hybridMultilevel"/>
    <w:tmpl w:val="C9927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EE60C6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6">
    <w:nsid w:val="1B9379E7"/>
    <w:multiLevelType w:val="hybridMultilevel"/>
    <w:tmpl w:val="BE3A3CE2"/>
    <w:lvl w:ilvl="0" w:tplc="0419000F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466CE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9">
    <w:nsid w:val="20907EC0"/>
    <w:multiLevelType w:val="hybridMultilevel"/>
    <w:tmpl w:val="CC44FC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74E0ED6"/>
    <w:multiLevelType w:val="hybridMultilevel"/>
    <w:tmpl w:val="FD32EECC"/>
    <w:lvl w:ilvl="0" w:tplc="07FC8724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E1A48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12">
    <w:nsid w:val="36B50650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B880B9E"/>
    <w:multiLevelType w:val="hybridMultilevel"/>
    <w:tmpl w:val="2B2A65E4"/>
    <w:lvl w:ilvl="0" w:tplc="0B3A314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2C66FF"/>
    <w:multiLevelType w:val="multilevel"/>
    <w:tmpl w:val="461404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7874E32"/>
    <w:multiLevelType w:val="hybridMultilevel"/>
    <w:tmpl w:val="EEACDA84"/>
    <w:lvl w:ilvl="0" w:tplc="16E484B8">
      <w:start w:val="1"/>
      <w:numFmt w:val="decimal"/>
      <w:lvlText w:val="%1."/>
      <w:lvlJc w:val="left"/>
      <w:pPr>
        <w:ind w:left="2013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9A32445"/>
    <w:multiLevelType w:val="multilevel"/>
    <w:tmpl w:val="30801A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92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1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69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8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46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0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22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1792" w:hanging="2160"/>
      </w:pPr>
      <w:rPr>
        <w:rFonts w:hint="default"/>
        <w:color w:val="auto"/>
      </w:rPr>
    </w:lvl>
  </w:abstractNum>
  <w:abstractNum w:abstractNumId="17">
    <w:nsid w:val="51A44E2C"/>
    <w:multiLevelType w:val="hybridMultilevel"/>
    <w:tmpl w:val="5164BE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9609B2"/>
    <w:multiLevelType w:val="hybridMultilevel"/>
    <w:tmpl w:val="D7988998"/>
    <w:lvl w:ilvl="0" w:tplc="A2BA25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2A00AF2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0">
    <w:nsid w:val="53A76A85"/>
    <w:multiLevelType w:val="hybridMultilevel"/>
    <w:tmpl w:val="931E781C"/>
    <w:lvl w:ilvl="0" w:tplc="240EB692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95F4C1C"/>
    <w:multiLevelType w:val="hybridMultilevel"/>
    <w:tmpl w:val="39B41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D0707E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abstractNum w:abstractNumId="23">
    <w:nsid w:val="73392364"/>
    <w:multiLevelType w:val="multilevel"/>
    <w:tmpl w:val="D158D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D7831D0"/>
    <w:multiLevelType w:val="hybridMultilevel"/>
    <w:tmpl w:val="F41460AA"/>
    <w:lvl w:ilvl="0" w:tplc="5B02D102">
      <w:start w:val="3"/>
      <w:numFmt w:val="decimal"/>
      <w:lvlText w:val="%1."/>
      <w:lvlJc w:val="left"/>
      <w:pPr>
        <w:ind w:left="2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3" w:hanging="360"/>
      </w:pPr>
    </w:lvl>
    <w:lvl w:ilvl="2" w:tplc="0419001B" w:tentative="1">
      <w:start w:val="1"/>
      <w:numFmt w:val="lowerRoman"/>
      <w:lvlText w:val="%3."/>
      <w:lvlJc w:val="right"/>
      <w:pPr>
        <w:ind w:left="3813" w:hanging="180"/>
      </w:pPr>
    </w:lvl>
    <w:lvl w:ilvl="3" w:tplc="0419000F" w:tentative="1">
      <w:start w:val="1"/>
      <w:numFmt w:val="decimal"/>
      <w:lvlText w:val="%4."/>
      <w:lvlJc w:val="left"/>
      <w:pPr>
        <w:ind w:left="4533" w:hanging="360"/>
      </w:pPr>
    </w:lvl>
    <w:lvl w:ilvl="4" w:tplc="04190019" w:tentative="1">
      <w:start w:val="1"/>
      <w:numFmt w:val="lowerLetter"/>
      <w:lvlText w:val="%5."/>
      <w:lvlJc w:val="left"/>
      <w:pPr>
        <w:ind w:left="5253" w:hanging="360"/>
      </w:pPr>
    </w:lvl>
    <w:lvl w:ilvl="5" w:tplc="0419001B" w:tentative="1">
      <w:start w:val="1"/>
      <w:numFmt w:val="lowerRoman"/>
      <w:lvlText w:val="%6."/>
      <w:lvlJc w:val="right"/>
      <w:pPr>
        <w:ind w:left="5973" w:hanging="180"/>
      </w:pPr>
    </w:lvl>
    <w:lvl w:ilvl="6" w:tplc="0419000F" w:tentative="1">
      <w:start w:val="1"/>
      <w:numFmt w:val="decimal"/>
      <w:lvlText w:val="%7."/>
      <w:lvlJc w:val="left"/>
      <w:pPr>
        <w:ind w:left="6693" w:hanging="360"/>
      </w:pPr>
    </w:lvl>
    <w:lvl w:ilvl="7" w:tplc="04190019" w:tentative="1">
      <w:start w:val="1"/>
      <w:numFmt w:val="lowerLetter"/>
      <w:lvlText w:val="%8."/>
      <w:lvlJc w:val="left"/>
      <w:pPr>
        <w:ind w:left="7413" w:hanging="360"/>
      </w:pPr>
    </w:lvl>
    <w:lvl w:ilvl="8" w:tplc="0419001B" w:tentative="1">
      <w:start w:val="1"/>
      <w:numFmt w:val="lowerRoman"/>
      <w:lvlText w:val="%9."/>
      <w:lvlJc w:val="right"/>
      <w:pPr>
        <w:ind w:left="8133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20"/>
  </w:num>
  <w:num w:numId="7">
    <w:abstractNumId w:val="14"/>
  </w:num>
  <w:num w:numId="8">
    <w:abstractNumId w:val="16"/>
  </w:num>
  <w:num w:numId="9">
    <w:abstractNumId w:val="23"/>
  </w:num>
  <w:num w:numId="10">
    <w:abstractNumId w:val="10"/>
  </w:num>
  <w:num w:numId="11">
    <w:abstractNumId w:val="12"/>
  </w:num>
  <w:num w:numId="12">
    <w:abstractNumId w:val="8"/>
  </w:num>
  <w:num w:numId="13">
    <w:abstractNumId w:val="5"/>
  </w:num>
  <w:num w:numId="14">
    <w:abstractNumId w:val="19"/>
  </w:num>
  <w:num w:numId="15">
    <w:abstractNumId w:val="22"/>
  </w:num>
  <w:num w:numId="16">
    <w:abstractNumId w:val="24"/>
  </w:num>
  <w:num w:numId="17">
    <w:abstractNumId w:val="15"/>
  </w:num>
  <w:num w:numId="18">
    <w:abstractNumId w:val="11"/>
  </w:num>
  <w:num w:numId="19">
    <w:abstractNumId w:val="18"/>
  </w:num>
  <w:num w:numId="20">
    <w:abstractNumId w:val="17"/>
  </w:num>
  <w:num w:numId="21">
    <w:abstractNumId w:val="13"/>
  </w:num>
  <w:num w:numId="22">
    <w:abstractNumId w:val="7"/>
  </w:num>
  <w:num w:numId="23">
    <w:abstractNumId w:val="1"/>
  </w:num>
  <w:num w:numId="24">
    <w:abstractNumId w:val="4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D37"/>
    <w:rsid w:val="00006BD2"/>
    <w:rsid w:val="0001033E"/>
    <w:rsid w:val="0001316D"/>
    <w:rsid w:val="00022E47"/>
    <w:rsid w:val="00030B5D"/>
    <w:rsid w:val="00033BF9"/>
    <w:rsid w:val="00042063"/>
    <w:rsid w:val="00044C1B"/>
    <w:rsid w:val="00051229"/>
    <w:rsid w:val="00053733"/>
    <w:rsid w:val="00064010"/>
    <w:rsid w:val="000673F3"/>
    <w:rsid w:val="00070EBC"/>
    <w:rsid w:val="00074DE2"/>
    <w:rsid w:val="0008138D"/>
    <w:rsid w:val="000838D9"/>
    <w:rsid w:val="000943FD"/>
    <w:rsid w:val="000A681D"/>
    <w:rsid w:val="000A7372"/>
    <w:rsid w:val="000B663D"/>
    <w:rsid w:val="000B747D"/>
    <w:rsid w:val="000C7799"/>
    <w:rsid w:val="000D3AB3"/>
    <w:rsid w:val="001106EE"/>
    <w:rsid w:val="00121383"/>
    <w:rsid w:val="001328E2"/>
    <w:rsid w:val="001445D8"/>
    <w:rsid w:val="00146AEA"/>
    <w:rsid w:val="001947F5"/>
    <w:rsid w:val="001958F8"/>
    <w:rsid w:val="00196925"/>
    <w:rsid w:val="001A01C2"/>
    <w:rsid w:val="001B7227"/>
    <w:rsid w:val="001C3754"/>
    <w:rsid w:val="001C45C4"/>
    <w:rsid w:val="001C6DDF"/>
    <w:rsid w:val="001D0E85"/>
    <w:rsid w:val="00203F35"/>
    <w:rsid w:val="002065CD"/>
    <w:rsid w:val="00211461"/>
    <w:rsid w:val="002134BC"/>
    <w:rsid w:val="00213DB5"/>
    <w:rsid w:val="00223453"/>
    <w:rsid w:val="00240AB6"/>
    <w:rsid w:val="002717A4"/>
    <w:rsid w:val="0028799F"/>
    <w:rsid w:val="00293D65"/>
    <w:rsid w:val="0029541C"/>
    <w:rsid w:val="002969DD"/>
    <w:rsid w:val="002A7F2E"/>
    <w:rsid w:val="002B0D4F"/>
    <w:rsid w:val="002C25EF"/>
    <w:rsid w:val="002D38E7"/>
    <w:rsid w:val="002F058A"/>
    <w:rsid w:val="002F5F16"/>
    <w:rsid w:val="00317A66"/>
    <w:rsid w:val="0033591F"/>
    <w:rsid w:val="003372C1"/>
    <w:rsid w:val="00337ECE"/>
    <w:rsid w:val="00351104"/>
    <w:rsid w:val="0036507B"/>
    <w:rsid w:val="0036524C"/>
    <w:rsid w:val="00376288"/>
    <w:rsid w:val="003848FB"/>
    <w:rsid w:val="00385FFC"/>
    <w:rsid w:val="00386507"/>
    <w:rsid w:val="003913EA"/>
    <w:rsid w:val="00392A23"/>
    <w:rsid w:val="00393281"/>
    <w:rsid w:val="003A21C6"/>
    <w:rsid w:val="003A239C"/>
    <w:rsid w:val="003C1E83"/>
    <w:rsid w:val="003D2077"/>
    <w:rsid w:val="003F3F5F"/>
    <w:rsid w:val="004350EA"/>
    <w:rsid w:val="00442ED2"/>
    <w:rsid w:val="0046569A"/>
    <w:rsid w:val="00472536"/>
    <w:rsid w:val="004B6EDC"/>
    <w:rsid w:val="004C2A94"/>
    <w:rsid w:val="004D35EF"/>
    <w:rsid w:val="004E2B27"/>
    <w:rsid w:val="004E5417"/>
    <w:rsid w:val="004F1549"/>
    <w:rsid w:val="004F3873"/>
    <w:rsid w:val="00505031"/>
    <w:rsid w:val="00511E78"/>
    <w:rsid w:val="00526C5C"/>
    <w:rsid w:val="0053538F"/>
    <w:rsid w:val="00536F0D"/>
    <w:rsid w:val="00537332"/>
    <w:rsid w:val="00537CA1"/>
    <w:rsid w:val="005410DC"/>
    <w:rsid w:val="005442BA"/>
    <w:rsid w:val="00545AC5"/>
    <w:rsid w:val="00545DD4"/>
    <w:rsid w:val="005552BD"/>
    <w:rsid w:val="00575986"/>
    <w:rsid w:val="00580A11"/>
    <w:rsid w:val="0059488C"/>
    <w:rsid w:val="005977EA"/>
    <w:rsid w:val="005A6B06"/>
    <w:rsid w:val="005B0EBA"/>
    <w:rsid w:val="005C360E"/>
    <w:rsid w:val="005C54E3"/>
    <w:rsid w:val="005C72C0"/>
    <w:rsid w:val="005E7D7F"/>
    <w:rsid w:val="005F5266"/>
    <w:rsid w:val="00603ADD"/>
    <w:rsid w:val="00607A3B"/>
    <w:rsid w:val="006136F3"/>
    <w:rsid w:val="00630E95"/>
    <w:rsid w:val="00671A01"/>
    <w:rsid w:val="0067672A"/>
    <w:rsid w:val="00676B6E"/>
    <w:rsid w:val="00684582"/>
    <w:rsid w:val="00691172"/>
    <w:rsid w:val="006C3257"/>
    <w:rsid w:val="006F5DF1"/>
    <w:rsid w:val="00700FD2"/>
    <w:rsid w:val="00710F4D"/>
    <w:rsid w:val="007147B4"/>
    <w:rsid w:val="0071492B"/>
    <w:rsid w:val="00720ADF"/>
    <w:rsid w:val="007301B8"/>
    <w:rsid w:val="00736FC8"/>
    <w:rsid w:val="00753441"/>
    <w:rsid w:val="00773442"/>
    <w:rsid w:val="00791089"/>
    <w:rsid w:val="007B2AB5"/>
    <w:rsid w:val="007C75B5"/>
    <w:rsid w:val="007E12FD"/>
    <w:rsid w:val="007F3B7E"/>
    <w:rsid w:val="00811537"/>
    <w:rsid w:val="00833A98"/>
    <w:rsid w:val="00836E5F"/>
    <w:rsid w:val="0084088B"/>
    <w:rsid w:val="00841B39"/>
    <w:rsid w:val="0085460D"/>
    <w:rsid w:val="00855491"/>
    <w:rsid w:val="008719C8"/>
    <w:rsid w:val="0089172C"/>
    <w:rsid w:val="00893349"/>
    <w:rsid w:val="00897B77"/>
    <w:rsid w:val="008A6298"/>
    <w:rsid w:val="008A643C"/>
    <w:rsid w:val="008B2A57"/>
    <w:rsid w:val="008B2CC5"/>
    <w:rsid w:val="008B3060"/>
    <w:rsid w:val="008B74F8"/>
    <w:rsid w:val="008C061A"/>
    <w:rsid w:val="008D2587"/>
    <w:rsid w:val="008E1809"/>
    <w:rsid w:val="008E240E"/>
    <w:rsid w:val="008E6D37"/>
    <w:rsid w:val="008F61A5"/>
    <w:rsid w:val="00923799"/>
    <w:rsid w:val="0093073F"/>
    <w:rsid w:val="00932ABE"/>
    <w:rsid w:val="00943E6B"/>
    <w:rsid w:val="00950D27"/>
    <w:rsid w:val="00950ED1"/>
    <w:rsid w:val="00955A48"/>
    <w:rsid w:val="009609B8"/>
    <w:rsid w:val="00987F38"/>
    <w:rsid w:val="00997849"/>
    <w:rsid w:val="009A0188"/>
    <w:rsid w:val="009B1D58"/>
    <w:rsid w:val="009C0660"/>
    <w:rsid w:val="009C082A"/>
    <w:rsid w:val="009E329C"/>
    <w:rsid w:val="009E4E1A"/>
    <w:rsid w:val="009F03FC"/>
    <w:rsid w:val="009F0BC3"/>
    <w:rsid w:val="009F113F"/>
    <w:rsid w:val="00A02B51"/>
    <w:rsid w:val="00A0695A"/>
    <w:rsid w:val="00A2033B"/>
    <w:rsid w:val="00A5591B"/>
    <w:rsid w:val="00A67166"/>
    <w:rsid w:val="00A8297C"/>
    <w:rsid w:val="00A84374"/>
    <w:rsid w:val="00A91B4E"/>
    <w:rsid w:val="00AB09F3"/>
    <w:rsid w:val="00AD0C2D"/>
    <w:rsid w:val="00AF0CDA"/>
    <w:rsid w:val="00AF59D6"/>
    <w:rsid w:val="00B04EF8"/>
    <w:rsid w:val="00B12E64"/>
    <w:rsid w:val="00B16E7B"/>
    <w:rsid w:val="00B31057"/>
    <w:rsid w:val="00B3477A"/>
    <w:rsid w:val="00B371C2"/>
    <w:rsid w:val="00B453B3"/>
    <w:rsid w:val="00B6138C"/>
    <w:rsid w:val="00B709BB"/>
    <w:rsid w:val="00B751B8"/>
    <w:rsid w:val="00B82D02"/>
    <w:rsid w:val="00B87A58"/>
    <w:rsid w:val="00BD262E"/>
    <w:rsid w:val="00BE2306"/>
    <w:rsid w:val="00BE5546"/>
    <w:rsid w:val="00C23F3F"/>
    <w:rsid w:val="00C24A38"/>
    <w:rsid w:val="00C31FA9"/>
    <w:rsid w:val="00C57D3D"/>
    <w:rsid w:val="00C63F65"/>
    <w:rsid w:val="00C75573"/>
    <w:rsid w:val="00C9171A"/>
    <w:rsid w:val="00C9316F"/>
    <w:rsid w:val="00CA0A90"/>
    <w:rsid w:val="00CA2773"/>
    <w:rsid w:val="00CA3CAA"/>
    <w:rsid w:val="00CB31F7"/>
    <w:rsid w:val="00CC4FF5"/>
    <w:rsid w:val="00CD1B81"/>
    <w:rsid w:val="00CE050E"/>
    <w:rsid w:val="00CF6569"/>
    <w:rsid w:val="00CF7341"/>
    <w:rsid w:val="00D164F4"/>
    <w:rsid w:val="00D27E22"/>
    <w:rsid w:val="00D31681"/>
    <w:rsid w:val="00D422A6"/>
    <w:rsid w:val="00D56C34"/>
    <w:rsid w:val="00D77CAE"/>
    <w:rsid w:val="00D77DF8"/>
    <w:rsid w:val="00D8319E"/>
    <w:rsid w:val="00D855D1"/>
    <w:rsid w:val="00D95455"/>
    <w:rsid w:val="00D95F9B"/>
    <w:rsid w:val="00D96755"/>
    <w:rsid w:val="00DB39EE"/>
    <w:rsid w:val="00DC5C78"/>
    <w:rsid w:val="00DD5BCB"/>
    <w:rsid w:val="00DD7EEC"/>
    <w:rsid w:val="00DF353D"/>
    <w:rsid w:val="00DF78DF"/>
    <w:rsid w:val="00E0016E"/>
    <w:rsid w:val="00E05238"/>
    <w:rsid w:val="00E0627F"/>
    <w:rsid w:val="00E1033D"/>
    <w:rsid w:val="00E10EA3"/>
    <w:rsid w:val="00E53BFA"/>
    <w:rsid w:val="00E55420"/>
    <w:rsid w:val="00E62BA4"/>
    <w:rsid w:val="00E6730D"/>
    <w:rsid w:val="00E676E5"/>
    <w:rsid w:val="00E93446"/>
    <w:rsid w:val="00EB1666"/>
    <w:rsid w:val="00EB3063"/>
    <w:rsid w:val="00EB6227"/>
    <w:rsid w:val="00EC1119"/>
    <w:rsid w:val="00ED4E7D"/>
    <w:rsid w:val="00ED715F"/>
    <w:rsid w:val="00EE17F6"/>
    <w:rsid w:val="00EE3E59"/>
    <w:rsid w:val="00EF79F0"/>
    <w:rsid w:val="00F0010D"/>
    <w:rsid w:val="00F05A86"/>
    <w:rsid w:val="00F11151"/>
    <w:rsid w:val="00F11358"/>
    <w:rsid w:val="00F12154"/>
    <w:rsid w:val="00F12B81"/>
    <w:rsid w:val="00F1442E"/>
    <w:rsid w:val="00F2321F"/>
    <w:rsid w:val="00F31ACD"/>
    <w:rsid w:val="00F336CC"/>
    <w:rsid w:val="00F34A59"/>
    <w:rsid w:val="00F367C5"/>
    <w:rsid w:val="00F40313"/>
    <w:rsid w:val="00F45B9D"/>
    <w:rsid w:val="00F45CB9"/>
    <w:rsid w:val="00F81A41"/>
    <w:rsid w:val="00F971F7"/>
    <w:rsid w:val="00FA06D3"/>
    <w:rsid w:val="00FB62D7"/>
    <w:rsid w:val="00FC2667"/>
    <w:rsid w:val="00FE273F"/>
    <w:rsid w:val="00FE5538"/>
    <w:rsid w:val="00FF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1E5E"/>
  <w15:chartTrackingRefBased/>
  <w15:docId w15:val="{C0677B76-1F6B-4C57-9D23-551276E3D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7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1F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F058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F7"/>
  </w:style>
  <w:style w:type="paragraph" w:styleId="a9">
    <w:name w:val="footer"/>
    <w:basedOn w:val="a"/>
    <w:link w:val="aa"/>
    <w:uiPriority w:val="99"/>
    <w:unhideWhenUsed/>
    <w:rsid w:val="00CB3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F7"/>
  </w:style>
  <w:style w:type="paragraph" w:customStyle="1" w:styleId="ab">
    <w:name w:val="Прижатый влево"/>
    <w:basedOn w:val="a"/>
    <w:next w:val="a"/>
    <w:rsid w:val="00DF35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6B4ACD4676AA267BD9AFCFC5555DC07BA0EF48D609BF1E61D020AC8BCBCB4CA51946C2F92472A0B1B7443CBBB34C3EB88A73BECF392ADDB2BA2r3k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5D726-810E-4AA9-B2E7-C05912BB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40</Pages>
  <Words>10961</Words>
  <Characters>62479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OMR_PC</dc:creator>
  <cp:keywords/>
  <dc:description/>
  <cp:lastModifiedBy>User_kfik</cp:lastModifiedBy>
  <cp:revision>229</cp:revision>
  <cp:lastPrinted>2022-02-01T09:54:00Z</cp:lastPrinted>
  <dcterms:created xsi:type="dcterms:W3CDTF">2020-07-20T10:52:00Z</dcterms:created>
  <dcterms:modified xsi:type="dcterms:W3CDTF">2023-01-17T08:24:00Z</dcterms:modified>
</cp:coreProperties>
</file>