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A346" w14:textId="77777777" w:rsidR="00DB39EE" w:rsidRPr="00ED4E7D" w:rsidRDefault="00DB39EE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4E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ОМСКИЙ МУНИЦИПАЛЬНЫЙ РАЙОН ОМСКОЙ ОБЛАСТИ</w:t>
      </w:r>
    </w:p>
    <w:p w14:paraId="025B7FA9" w14:textId="77777777" w:rsidR="00DB39EE" w:rsidRPr="00ED4E7D" w:rsidRDefault="00DB39EE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D164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Покровского сельского </w:t>
      </w: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D4E7D" w:rsidRPr="00ED4E7D" w14:paraId="4698895F" w14:textId="77777777" w:rsidTr="00070EBC">
        <w:trPr>
          <w:trHeight w:val="237"/>
        </w:trPr>
        <w:tc>
          <w:tcPr>
            <w:tcW w:w="9855" w:type="dxa"/>
            <w:shd w:val="clear" w:color="auto" w:fill="auto"/>
          </w:tcPr>
          <w:p w14:paraId="0B3D37F6" w14:textId="77777777" w:rsidR="00DB39EE" w:rsidRPr="00ED4E7D" w:rsidRDefault="00DB39EE" w:rsidP="000A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8"/>
                <w:sz w:val="28"/>
                <w:szCs w:val="28"/>
              </w:rPr>
            </w:pPr>
          </w:p>
        </w:tc>
      </w:tr>
    </w:tbl>
    <w:p w14:paraId="64DAEA66" w14:textId="77777777" w:rsidR="00DB39EE" w:rsidRDefault="00DB39EE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</w:pPr>
      <w:r w:rsidRPr="00ED4E7D"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  <w:t>ПОСТАНОВЛЕНИЕ</w:t>
      </w:r>
    </w:p>
    <w:p w14:paraId="5B83FAA2" w14:textId="77777777" w:rsidR="0053538F" w:rsidRDefault="0053538F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8"/>
          <w:sz w:val="36"/>
          <w:szCs w:val="36"/>
        </w:rPr>
      </w:pPr>
    </w:p>
    <w:p w14:paraId="3D5F475C" w14:textId="77777777" w:rsidR="000A681D" w:rsidRPr="000A681D" w:rsidRDefault="000A681D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417B60" w14:textId="14A74CD3" w:rsidR="00DB39EE" w:rsidRPr="00FF171B" w:rsidRDefault="00E52641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B6108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1D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6108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>.03.2024</w:t>
      </w:r>
      <w:r w:rsidR="00D164F4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C31FA9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D31681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2734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B6108" w:rsidRPr="000B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</w:p>
    <w:p w14:paraId="6A26DB61" w14:textId="77777777" w:rsidR="000A681D" w:rsidRPr="00ED4E7D" w:rsidRDefault="000A681D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3D613" w14:textId="77777777" w:rsidR="00D31681" w:rsidRDefault="003C1E83" w:rsidP="00D1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D164F4">
        <w:rPr>
          <w:rFonts w:ascii="Times New Roman" w:hAnsi="Times New Roman"/>
          <w:sz w:val="28"/>
          <w:szCs w:val="28"/>
        </w:rPr>
        <w:t xml:space="preserve">Покровского </w:t>
      </w:r>
      <w:r w:rsidR="00D1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Омского муниципального района Омской области </w:t>
      </w:r>
    </w:p>
    <w:p w14:paraId="39303291" w14:textId="77777777" w:rsidR="00D31681" w:rsidRDefault="00CA0A90" w:rsidP="00D1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64F4">
        <w:rPr>
          <w:rFonts w:ascii="Times New Roman" w:hAnsi="Times New Roman" w:cs="Times New Roman"/>
          <w:color w:val="000000" w:themeColor="text1"/>
          <w:sz w:val="28"/>
          <w:szCs w:val="28"/>
        </w:rPr>
        <w:t>10.10.2013</w:t>
      </w: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164F4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E83" w:rsidRPr="00ED4E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64F4" w:rsidRPr="00D16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муниципальной программы Покровского сельского поселения Омского муниципального района </w:t>
      </w:r>
    </w:p>
    <w:p w14:paraId="5EEE87B7" w14:textId="77777777" w:rsidR="00D31681" w:rsidRDefault="00D164F4" w:rsidP="00D1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6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Омской области «Развитие социально-экономического потенциала Покровского сельского поселения Омского муниципального района </w:t>
      </w:r>
    </w:p>
    <w:p w14:paraId="6FBAF958" w14:textId="023CC16F" w:rsidR="00D164F4" w:rsidRPr="00D164F4" w:rsidRDefault="00D164F4" w:rsidP="00D16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64F4">
        <w:rPr>
          <w:rFonts w:ascii="Times New Roman" w:eastAsia="Calibri" w:hAnsi="Times New Roman" w:cs="Times New Roman"/>
          <w:sz w:val="28"/>
          <w:szCs w:val="28"/>
          <w:lang w:eastAsia="ru-RU"/>
        </w:rPr>
        <w:t>Омской области</w:t>
      </w:r>
      <w:r w:rsidR="002F1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2014-2026</w:t>
      </w:r>
      <w:r w:rsidR="00F17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r w:rsidRPr="00D164F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72FC8E64" w14:textId="77777777" w:rsidR="003C1E83" w:rsidRPr="00ED4E7D" w:rsidRDefault="003C1E83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F820B" w14:textId="77777777" w:rsidR="003C1E83" w:rsidRPr="00D855D1" w:rsidRDefault="00D164F4" w:rsidP="00D16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4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CA0A90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22.06.2018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Покровского</w:t>
      </w:r>
      <w:r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1" w:rsidRPr="00013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D855D1" w:rsidRPr="00D855D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Омского муниципального района Омской области»,</w:t>
      </w:r>
    </w:p>
    <w:p w14:paraId="485CD99B" w14:textId="77777777" w:rsidR="00CA0A90" w:rsidRDefault="00CA0A90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EE79E" w14:textId="77777777" w:rsidR="0053538F" w:rsidRPr="00D855D1" w:rsidRDefault="0053538F" w:rsidP="000A68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1ED58B" w14:textId="74376AA6" w:rsidR="003C1E83" w:rsidRDefault="0053538F" w:rsidP="00535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4501C9FE" w14:textId="77777777" w:rsidR="0053538F" w:rsidRDefault="0053538F" w:rsidP="00535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D541C" w14:textId="7FFDBCF7" w:rsidR="00EC2610" w:rsidRPr="0053538F" w:rsidRDefault="00EC2610" w:rsidP="00EC261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муниципальную </w:t>
      </w:r>
      <w:hyperlink r:id="rId8" w:history="1">
        <w:r w:rsidRPr="008E1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8E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09">
        <w:rPr>
          <w:rFonts w:ascii="Times New Roman" w:hAnsi="Times New Roman" w:cs="Times New Roman"/>
          <w:sz w:val="28"/>
          <w:szCs w:val="28"/>
        </w:rPr>
        <w:t>Покровского</w:t>
      </w:r>
      <w:r w:rsidRPr="008E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 «</w:t>
      </w:r>
      <w:r w:rsidRPr="008E180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социально-экономического потенциала Покровского сельского поселения Омского муниципального района Омской области на 2014-20</w:t>
      </w:r>
      <w:r w:rsidR="002F1819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8E1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r w:rsidRPr="008E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утвержденную постановлением Администрации </w:t>
      </w:r>
      <w:r w:rsidRPr="008E1809">
        <w:rPr>
          <w:rFonts w:ascii="Times New Roman" w:hAnsi="Times New Roman" w:cs="Times New Roman"/>
          <w:sz w:val="28"/>
          <w:szCs w:val="28"/>
        </w:rPr>
        <w:t>Покровского</w:t>
      </w:r>
      <w:r w:rsidRPr="008E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 от 10.10.2013 № 67, следующие изменения и дополнения:</w:t>
      </w:r>
    </w:p>
    <w:p w14:paraId="0E0088AC" w14:textId="7D6545EB" w:rsidR="00EC2610" w:rsidRDefault="00EC2610" w:rsidP="00EC2610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31">
        <w:rPr>
          <w:rFonts w:ascii="Times New Roman" w:hAnsi="Times New Roman" w:cs="Times New Roman"/>
          <w:sz w:val="28"/>
          <w:szCs w:val="28"/>
        </w:rPr>
        <w:t>Изложить муниципальную программу Покровского</w:t>
      </w:r>
      <w:r w:rsidRPr="008B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 «</w:t>
      </w:r>
      <w:r w:rsidRPr="008B7A3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социально-экономического потенциала Покровского сельского поселения Омского муниципального ра</w:t>
      </w:r>
      <w:r w:rsidR="002F1819">
        <w:rPr>
          <w:rFonts w:ascii="Times New Roman" w:eastAsia="Calibri" w:hAnsi="Times New Roman" w:cs="Times New Roman"/>
          <w:sz w:val="28"/>
          <w:szCs w:val="28"/>
          <w:lang w:eastAsia="ru-RU"/>
        </w:rPr>
        <w:t>йона Омской области на 2014-2026</w:t>
      </w:r>
      <w:r w:rsidRPr="008B7A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r w:rsidRPr="008B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в новой редакции согласно приложению № 1  к настоящему постановлению. </w:t>
      </w:r>
    </w:p>
    <w:p w14:paraId="4587E170" w14:textId="77777777" w:rsidR="00EC2610" w:rsidRPr="0053538F" w:rsidRDefault="00EC2610" w:rsidP="00EC2610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538F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приложение «Мероприятия муниципальной программы Покровского сельского поселения Омского муниципального района Омской области «Развитие социально – экономического потенциала Покровского сельского поселения Омского муниципального района Омской области» согласно приложению № 2;</w:t>
      </w:r>
    </w:p>
    <w:p w14:paraId="08E04CF3" w14:textId="77777777" w:rsidR="00EC2610" w:rsidRPr="0053538F" w:rsidRDefault="00EC2610" w:rsidP="00EC261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83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14:paraId="4C761555" w14:textId="7D23279F" w:rsidR="00CA0A90" w:rsidRDefault="00EC2610" w:rsidP="000A681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18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постановления оставляю за собой.</w:t>
      </w:r>
    </w:p>
    <w:p w14:paraId="48B40256" w14:textId="77777777" w:rsidR="00EC2610" w:rsidRPr="00EC2610" w:rsidRDefault="00EC2610" w:rsidP="002F1819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A942F3" w14:textId="77777777" w:rsidR="00E10EA3" w:rsidRDefault="00E10EA3" w:rsidP="000A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1BB75" w14:textId="77777777" w:rsidR="00BE5F0A" w:rsidRPr="00F11358" w:rsidRDefault="00BE5F0A" w:rsidP="00BE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F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А. И. Шафрик</w:t>
      </w:r>
    </w:p>
    <w:p w14:paraId="2405DBF4" w14:textId="77777777" w:rsidR="00F971F7" w:rsidRPr="00F11358" w:rsidRDefault="00F971F7" w:rsidP="0024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971F7" w:rsidRPr="00F11358" w:rsidSect="00385FF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FD3E447" w14:textId="318ABCA8" w:rsidR="00C31FA9" w:rsidRPr="00C31FA9" w:rsidRDefault="00C31FA9" w:rsidP="00DF78D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91751243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85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риложение </w:t>
      </w:r>
      <w:r w:rsidR="00671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385FF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1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671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EE939F4" w14:textId="77777777" w:rsidR="00C31FA9" w:rsidRPr="00C31FA9" w:rsidRDefault="00C31FA9" w:rsidP="00DF78D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Покровского сельского поселения</w:t>
      </w:r>
    </w:p>
    <w:p w14:paraId="64612E63" w14:textId="77777777" w:rsidR="00C31FA9" w:rsidRPr="00C31FA9" w:rsidRDefault="00C31FA9" w:rsidP="00DF78D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Омского муниципального района </w:t>
      </w:r>
    </w:p>
    <w:p w14:paraId="7F3D899E" w14:textId="64E294F2" w:rsidR="00C31FA9" w:rsidRDefault="00C31FA9" w:rsidP="00DF78D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Омской области </w:t>
      </w:r>
      <w:r w:rsidR="00671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396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6242" w:rsidRPr="0014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6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F1D0B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bookmarkStart w:id="1" w:name="_GoBack"/>
      <w:bookmarkEnd w:id="1"/>
      <w:r w:rsidR="00A90D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.03.2024 </w:t>
      </w:r>
      <w:r w:rsidR="00F62734" w:rsidRPr="0014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6242" w:rsidRPr="0014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6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34</w:t>
      </w:r>
    </w:p>
    <w:p w14:paraId="0276CE03" w14:textId="77777777" w:rsidR="009B1494" w:rsidRPr="00FF171B" w:rsidRDefault="009B1494" w:rsidP="009B14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14:paraId="76D563B0" w14:textId="77777777" w:rsidR="00C31FA9" w:rsidRPr="00C31FA9" w:rsidRDefault="00C31FA9" w:rsidP="00C31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01769E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3EA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2330368F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14:paraId="2C3243F8" w14:textId="77777777" w:rsidR="00B12E64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Покровского сельского поселения Омского муниципального района Омской области </w:t>
      </w:r>
    </w:p>
    <w:p w14:paraId="2FE74C1C" w14:textId="77777777" w:rsidR="00B12E64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социально-экономического потенциала Покровского сельского поселения </w:t>
      </w:r>
    </w:p>
    <w:p w14:paraId="0DB960E3" w14:textId="1D6A1C84" w:rsidR="00511E78" w:rsidRPr="00C31FA9" w:rsidRDefault="00511E78" w:rsidP="00B12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</w:t>
      </w:r>
      <w:r w:rsidR="00D95F9B">
        <w:rPr>
          <w:rFonts w:ascii="Times New Roman" w:eastAsia="Calibri" w:hAnsi="Times New Roman" w:cs="Times New Roman"/>
          <w:sz w:val="24"/>
          <w:szCs w:val="24"/>
          <w:lang w:eastAsia="ru-RU"/>
        </w:rPr>
        <w:t>ципального района Омской области</w:t>
      </w:r>
      <w:r w:rsidR="00F1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2014-2026 годы</w:t>
      </w: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BC6AF78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521"/>
      </w:tblGrid>
      <w:tr w:rsidR="00511E78" w:rsidRPr="00C31FA9" w14:paraId="1AFFDAFA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19E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 (далее – муниципальная программа)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7C4" w14:textId="692D8580" w:rsidR="00511E78" w:rsidRPr="00C31FA9" w:rsidRDefault="00511E78" w:rsidP="00376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муниципального района Омской области</w:t>
            </w:r>
          </w:p>
        </w:tc>
      </w:tr>
      <w:tr w:rsidR="00511E78" w:rsidRPr="00C31FA9" w14:paraId="31545F48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B51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BBE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 Омского муниципального района Омской области (далее – Администрация)</w:t>
            </w:r>
          </w:p>
        </w:tc>
      </w:tr>
      <w:tr w:rsidR="00511E78" w:rsidRPr="00C31FA9" w14:paraId="49016AA1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D09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82" w14:textId="6A013D92" w:rsidR="00511E78" w:rsidRPr="00C31FA9" w:rsidRDefault="00511E78" w:rsidP="0038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2014-202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1E78" w:rsidRPr="00C31FA9" w14:paraId="214C9086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B9D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9CD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муниципальной политики в развитии социально-экономического потенциала Покровского сельского поселения Омского муниципального района Омской области.</w:t>
            </w:r>
          </w:p>
        </w:tc>
      </w:tr>
      <w:tr w:rsidR="00511E78" w:rsidRPr="00C31FA9" w14:paraId="37EBC7CB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29C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A8C" w14:textId="77777777" w:rsidR="00511E78" w:rsidRPr="00C31FA9" w:rsidRDefault="00511E78" w:rsidP="004350EA">
            <w:pPr>
              <w:tabs>
                <w:tab w:val="left" w:pos="381"/>
                <w:tab w:val="left" w:pos="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Обеспечение стабилизации функционирования отрасли жилищно-коммунального хозяйства на территории Покровского сельского поселения Омского муниципального района Омской области.</w:t>
            </w:r>
          </w:p>
          <w:p w14:paraId="2A460FB0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муниципальных услуг в сфере культурно-досуговой деятельности, физической культуры и спорта Покровского сельского поселения Омского муниципального района Омской области.</w:t>
            </w:r>
          </w:p>
          <w:p w14:paraId="5CD48C1B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 Совершенствование муниципальной политики в сферах деятельности, относящихся к компетенции Администрации Покровского сельского поселения Омского муниципального района Омской области.</w:t>
            </w:r>
          </w:p>
          <w:p w14:paraId="1D0C1A2F" w14:textId="77777777" w:rsidR="00511E78" w:rsidRDefault="00511E78" w:rsidP="004350EA">
            <w:pPr>
              <w:tabs>
                <w:tab w:val="left" w:pos="381"/>
                <w:tab w:val="left" w:pos="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развития транспортной инфраструктуры на территории Покровского сельского поселения Омского муниципального района Омской области.</w:t>
            </w:r>
          </w:p>
          <w:p w14:paraId="610FD859" w14:textId="327AA62A" w:rsidR="0028799F" w:rsidRPr="00C31FA9" w:rsidRDefault="0028799F" w:rsidP="00B751B8">
            <w:pPr>
              <w:tabs>
                <w:tab w:val="left" w:pos="381"/>
                <w:tab w:val="left" w:pos="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="00376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288" w:rsidRPr="00351C6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отдельных полномочий Администрацией </w:t>
            </w:r>
            <w:r w:rsidR="00B751B8">
              <w:rPr>
                <w:rFonts w:ascii="Times New Roman" w:eastAsia="Calibri" w:hAnsi="Times New Roman"/>
                <w:sz w:val="24"/>
                <w:szCs w:val="24"/>
              </w:rPr>
              <w:t>Покровского</w:t>
            </w:r>
            <w:r w:rsidR="00376288" w:rsidRPr="00351C6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области.</w:t>
            </w:r>
          </w:p>
        </w:tc>
      </w:tr>
      <w:tr w:rsidR="00511E78" w:rsidRPr="00C31FA9" w14:paraId="70D745EC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B14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148" w14:textId="5D0A8A95" w:rsidR="00511E78" w:rsidRPr="00301DDE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Развитие жилищно-коммунального хозяйства Покровского сельского поселения Омского муни</w:t>
            </w:r>
            <w:r w:rsidR="00351104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ципального района Омской области</w:t>
            </w:r>
            <w:r w:rsidR="00301DDE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2014-2026 годы</w:t>
            </w: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3A1A1B" w14:textId="78735C54" w:rsidR="00511E78" w:rsidRPr="00301DDE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Оказание качественных услуг в социально-культурной сфере, повышение их доступности для населения Покровского сельского поселения Омского муни</w:t>
            </w:r>
            <w:r w:rsidR="00351104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ципального района Омской области</w:t>
            </w:r>
            <w:r w:rsidR="00301DDE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2014-2026 годы</w:t>
            </w: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083435" w14:textId="7CA9F96C" w:rsidR="00511E78" w:rsidRPr="00301DDE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Совершенствование муниципального управления в Покровском сельском поселении Омского муниципального района Омской области</w:t>
            </w:r>
            <w:r w:rsidR="00301DDE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2014-2026 годы</w:t>
            </w: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443F2C" w14:textId="70821CD8" w:rsidR="00511E78" w:rsidRPr="00301DDE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Поддержка дорожного хозяйства Покровского сельского поселения Омского муниципального района Омской области</w:t>
            </w:r>
            <w:r w:rsidR="00301DDE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2014-2026 годы</w:t>
            </w: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C7AA25" w14:textId="7B391F1F" w:rsidR="005F5266" w:rsidRPr="00C31FA9" w:rsidRDefault="005F5266" w:rsidP="00575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51104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осуществлению части переданных полномочий</w:t>
            </w:r>
            <w:r w:rsidR="00575986" w:rsidRPr="00301D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E78" w:rsidRPr="00C31FA9" w14:paraId="29B4A997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1F0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9C3" w14:textId="0AADDA0E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расходы бюджета Покровского сельского поселения на реализацию муниципальной программы составят</w:t>
            </w:r>
            <w:r w:rsidR="005F5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143 868 917,11</w:t>
            </w:r>
            <w:r w:rsidR="00AA12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265842CF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6 693 532,85 рублей;</w:t>
            </w:r>
          </w:p>
          <w:p w14:paraId="2307D84B" w14:textId="07D6F6FD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8 775 718,93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F016798" w14:textId="73916280" w:rsidR="00511E78" w:rsidRPr="00C31FA9" w:rsidRDefault="00431BD7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- 6 241 064,53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3F034D1" w14:textId="58C0F2FC" w:rsidR="00511E78" w:rsidRPr="00C31FA9" w:rsidRDefault="00431BD7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- 10 707 085,95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12726D7" w14:textId="2800BDD0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31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году - 6 576 062,39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609FC1E" w14:textId="16129888" w:rsidR="00511E78" w:rsidRPr="00C31FA9" w:rsidRDefault="00431BD7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6 894 016,71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819E7F6" w14:textId="7A609A76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245A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17 354 646,14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4E492C5" w14:textId="207FEDEA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44C1B" w:rsidRPr="00044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23 643 128,34</w:t>
            </w:r>
            <w:r w:rsidR="00C63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DA1288" w14:textId="0239FCB1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195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9 362 754,53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005C53E" w14:textId="724C6659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6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18 611 458,39</w:t>
            </w:r>
            <w:r w:rsidR="00AE4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286CD38F" w14:textId="011DD581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12 236 231,50</w:t>
            </w:r>
            <w:r w:rsidR="00950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E0E5E53" w14:textId="7AE16B5C" w:rsidR="00950ED1" w:rsidRDefault="00950ED1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8 475 510,14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C99527B" w14:textId="26D4CC88" w:rsidR="00911625" w:rsidRPr="00C31FA9" w:rsidRDefault="008A1F92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 – 8 294 706,71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 </w:t>
            </w:r>
          </w:p>
          <w:p w14:paraId="5FDF7791" w14:textId="5BC455F3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750E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100 404 071,67</w:t>
            </w:r>
            <w:r w:rsidR="00AE4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рублей, в том числе по годам: </w:t>
            </w:r>
          </w:p>
          <w:p w14:paraId="1AFAD403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6 592 427,85 рублей;</w:t>
            </w:r>
          </w:p>
          <w:p w14:paraId="23A444DE" w14:textId="72CA5BBA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7 731 719,52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FF2C0F4" w14:textId="015348E0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– 6 136 371,53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EE13558" w14:textId="612705CC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- 10 605 903,95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0C84F9B" w14:textId="4CF0CC1D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- 6 496 624,91 рублей;</w:t>
            </w:r>
          </w:p>
          <w:p w14:paraId="0FA2B099" w14:textId="197AD8FE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2 118 879,99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F5D9567" w14:textId="7242EE9D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2 514 610,23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439769E" w14:textId="1502BDB3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7301B8" w:rsidRPr="0073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10 749 815,70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6328A2" w14:textId="2190AD56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B87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9 217 418,53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E1AC948" w14:textId="6AA38A00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  <w:r w:rsidR="00206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10 743 343,65</w:t>
            </w:r>
            <w:r w:rsidR="00AE4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14A8C7B8" w14:textId="1B4722E1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11 639 262,02</w:t>
            </w:r>
            <w:r w:rsidR="00950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DC65544" w14:textId="628C4857" w:rsidR="00950ED1" w:rsidRDefault="00950ED1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8 260 322,14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60111DC" w14:textId="64D91A4B" w:rsidR="00911625" w:rsidRPr="00C31FA9" w:rsidRDefault="008A1F92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 – 8 060 021,71 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14:paraId="5B88824F" w14:textId="1620C14D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      </w:r>
            <w:r w:rsidR="000B74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43 464 845,44</w:t>
            </w:r>
            <w:r w:rsidR="00AA12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1EFBF4BB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101 105,00 рублей;</w:t>
            </w:r>
          </w:p>
          <w:p w14:paraId="42E87037" w14:textId="3D525A04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году – 1 403 999,41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A25D65A" w14:textId="7260B6F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- 104 693,00 рублей;</w:t>
            </w:r>
          </w:p>
          <w:p w14:paraId="489D3BDF" w14:textId="46E55413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101 182,00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530EB98B" w14:textId="035805B0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- 115 738,00 рублей;</w:t>
            </w:r>
          </w:p>
          <w:p w14:paraId="76F0FA09" w14:textId="2CF6F427" w:rsidR="00511E78" w:rsidRPr="00C31FA9" w:rsidRDefault="003A6783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4 775 136,72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5B524BB" w14:textId="2EC4F6F0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14 840 035,91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20AA21D" w14:textId="3DAC091D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12 893 312,64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FA0A46" w14:textId="744C5BBB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505031" w:rsidRPr="005050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145 336,00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F69142A" w14:textId="30E2228C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  <w:r w:rsidR="00206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7 868 114,74</w:t>
            </w:r>
            <w:r w:rsidR="00753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673F8331" w14:textId="7382E542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8A1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596 969,48</w:t>
            </w:r>
            <w:r w:rsidR="005050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DD76E68" w14:textId="183559B9" w:rsidR="00505031" w:rsidRDefault="00505031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206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215 188,00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14EDE57" w14:textId="7CAFA6F5" w:rsidR="00911625" w:rsidRPr="00C31FA9" w:rsidRDefault="00206CDE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 – 234 685,00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511E78" w:rsidRPr="00C31FA9" w14:paraId="43BAD0F9" w14:textId="77777777" w:rsidTr="004350EA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49C" w14:textId="104E1176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479" w14:textId="493000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позволит обеспечить к 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14:paraId="59ED61D0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жизни населения, за счет предоставления услуг по благоустройству;</w:t>
            </w:r>
          </w:p>
          <w:p w14:paraId="058E7FAB" w14:textId="77777777" w:rsidR="0085460D" w:rsidRPr="00C31FA9" w:rsidRDefault="0085460D" w:rsidP="0085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культурного, физического и нравственного уровня развития населения Покровского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CE4C25" w14:textId="77777777" w:rsidR="00511E78" w:rsidRPr="00C31FA9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исполнение расходных обязательств Администрации в размере 100 процентов;</w:t>
            </w:r>
          </w:p>
          <w:p w14:paraId="6ABE5E47" w14:textId="46C46BCF" w:rsidR="00511E78" w:rsidRDefault="00511E78" w:rsidP="00435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проведение капитального и текущего ремонта автомобильных дорог поселения с твердым покрытием</w:t>
            </w:r>
            <w:r w:rsidR="00854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678088" w14:textId="666D3A5C" w:rsidR="000B747D" w:rsidRPr="00C31FA9" w:rsidRDefault="000B747D" w:rsidP="00854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54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85460D" w:rsidRPr="00854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ффективное использование и своевременная передача межбюджетных трансфертов</w:t>
            </w:r>
            <w:r w:rsidR="00854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F0141DD" w14:textId="77777777" w:rsidR="00F31ACD" w:rsidRDefault="00511E78" w:rsidP="00B12E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6C8407FD" w14:textId="599118A9" w:rsidR="00B82D02" w:rsidRDefault="00B82D02" w:rsidP="00F31ACD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6BEC81" w14:textId="7D5CD3EC" w:rsidR="00B82D02" w:rsidRDefault="00B82D02" w:rsidP="00F31ACD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0149D1" w14:textId="77777777" w:rsidR="00B82D02" w:rsidRPr="00B82D02" w:rsidRDefault="00B82D02" w:rsidP="00B82D0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B82D02">
        <w:rPr>
          <w:rFonts w:ascii="Times New Roman" w:hAnsi="Times New Roman" w:cs="Times New Roman"/>
          <w:b/>
          <w:sz w:val="28"/>
          <w:szCs w:val="28"/>
        </w:rPr>
        <w:t>1</w:t>
      </w:r>
      <w:r w:rsidRPr="00B82D02">
        <w:rPr>
          <w:rFonts w:ascii="Times New Roman" w:hAnsi="Times New Roman" w:cs="Times New Roman"/>
          <w:sz w:val="28"/>
          <w:szCs w:val="28"/>
        </w:rPr>
        <w:t>. </w:t>
      </w:r>
      <w:r w:rsidRPr="00B82D02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социально-экономического развития Покровского сельского поселения Омского муниципального района Омской области в сфере реализации муниципальной программы</w:t>
      </w:r>
    </w:p>
    <w:p w14:paraId="1E79C18D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Развитие Покровского сельского поселения Омского муниципального района Омской области  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14:paraId="400303FB" w14:textId="77777777" w:rsidR="00B82D02" w:rsidRPr="00B82D02" w:rsidRDefault="00B82D02" w:rsidP="00B82D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Toc272333427"/>
      <w:bookmarkStart w:id="3" w:name="_Toc272401231"/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Покровское сельское поселение Омского муниципального района Омской области образовано в 2006 году.</w:t>
      </w:r>
    </w:p>
    <w:p w14:paraId="4EBC9225" w14:textId="77777777" w:rsidR="00B82D02" w:rsidRPr="00B82D02" w:rsidRDefault="00B82D02" w:rsidP="00B82D02">
      <w:pPr>
        <w:spacing w:before="150" w:after="15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Географическое расположение сельского поселения (далее – поселение): северная часть Омского муниципального района Омской области</w:t>
      </w:r>
    </w:p>
    <w:p w14:paraId="333F66BD" w14:textId="77777777" w:rsidR="00B82D02" w:rsidRPr="00B82D02" w:rsidRDefault="00B82D02" w:rsidP="00B82D02">
      <w:pPr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центр поселения: с. Покровка</w:t>
      </w:r>
    </w:p>
    <w:p w14:paraId="22553D93" w14:textId="77777777" w:rsidR="00B82D02" w:rsidRPr="00B82D02" w:rsidRDefault="00B82D02" w:rsidP="00B82D02">
      <w:pPr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Расстояние от областного центра  г. Омска- 50 км составляет.</w:t>
      </w:r>
    </w:p>
    <w:p w14:paraId="3B27ECDF" w14:textId="77777777" w:rsidR="00B82D02" w:rsidRPr="00B82D02" w:rsidRDefault="00B82D02" w:rsidP="00B82D02">
      <w:pPr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 муниципального образования: 32 053 га</w:t>
      </w:r>
    </w:p>
    <w:p w14:paraId="05B6F0E5" w14:textId="77777777" w:rsidR="00B82D02" w:rsidRPr="00B82D02" w:rsidRDefault="00B82D02" w:rsidP="00B82D02">
      <w:pPr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Населенные пункты, входящие в состав поселения:</w:t>
      </w:r>
    </w:p>
    <w:p w14:paraId="5644386A" w14:textId="77777777" w:rsidR="00B82D02" w:rsidRPr="00B82D02" w:rsidRDefault="00B82D02" w:rsidP="00B82D02">
      <w:pPr>
        <w:numPr>
          <w:ilvl w:val="0"/>
          <w:numId w:val="9"/>
        </w:numPr>
        <w:spacing w:before="72" w:after="72" w:line="300" w:lineRule="atLeast"/>
        <w:ind w:left="38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Покровка</w:t>
      </w:r>
    </w:p>
    <w:p w14:paraId="12350F54" w14:textId="77777777" w:rsidR="00B82D02" w:rsidRPr="00B82D02" w:rsidRDefault="00B82D02" w:rsidP="00B82D02">
      <w:pPr>
        <w:numPr>
          <w:ilvl w:val="0"/>
          <w:numId w:val="9"/>
        </w:numPr>
        <w:spacing w:before="72" w:after="72" w:line="300" w:lineRule="atLeast"/>
        <w:ind w:left="38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Никоновка</w:t>
      </w:r>
    </w:p>
    <w:p w14:paraId="1899D4AC" w14:textId="77777777" w:rsidR="00B82D02" w:rsidRPr="00B82D02" w:rsidRDefault="00B82D02" w:rsidP="00B82D02">
      <w:pPr>
        <w:numPr>
          <w:ilvl w:val="0"/>
          <w:numId w:val="9"/>
        </w:numPr>
        <w:spacing w:before="72" w:after="72" w:line="300" w:lineRule="atLeast"/>
        <w:ind w:left="38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Классино</w:t>
      </w:r>
    </w:p>
    <w:p w14:paraId="60808514" w14:textId="77777777" w:rsidR="00B82D02" w:rsidRPr="00B82D02" w:rsidRDefault="00B82D02" w:rsidP="00B82D02">
      <w:pPr>
        <w:numPr>
          <w:ilvl w:val="0"/>
          <w:numId w:val="9"/>
        </w:numPr>
        <w:spacing w:before="72" w:after="72" w:line="300" w:lineRule="atLeast"/>
        <w:ind w:left="38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Алексеевка</w:t>
      </w:r>
    </w:p>
    <w:p w14:paraId="3D7E2BC1" w14:textId="77777777" w:rsidR="00B82D02" w:rsidRPr="00B82D02" w:rsidRDefault="00B82D02" w:rsidP="00B82D02">
      <w:pPr>
        <w:numPr>
          <w:ilvl w:val="0"/>
          <w:numId w:val="9"/>
        </w:numPr>
        <w:spacing w:before="72" w:after="72" w:line="300" w:lineRule="atLeast"/>
        <w:ind w:left="38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Малахово</w:t>
      </w:r>
    </w:p>
    <w:p w14:paraId="2C615CA3" w14:textId="77777777" w:rsidR="00B82D02" w:rsidRPr="00B82D02" w:rsidRDefault="00B82D02" w:rsidP="00B82D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похозяйственного учета численность постоянного населения Покровского  сельского поселения по состоянию на 1 января 2018 года </w:t>
      </w:r>
      <w:r w:rsidRPr="00B82D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Pr="00B82D0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2 421 человек.</w:t>
      </w:r>
      <w:r w:rsidRPr="00B82D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2BA4AB" w14:textId="77777777" w:rsidR="00B82D02" w:rsidRPr="00B82D02" w:rsidRDefault="00B82D02" w:rsidP="00B82D02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82D02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r w:rsidRPr="00B8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 активное население составляет 863 человека, или 35,6 % от общей численности населения поселения. Численность безработных граждан в возрасте 15-72 лет составляет 198 человек.</w:t>
      </w:r>
    </w:p>
    <w:p w14:paraId="5B590A96" w14:textId="77777777" w:rsidR="00B82D02" w:rsidRPr="00B82D02" w:rsidRDefault="00B82D02" w:rsidP="00B82D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Доля автомобильных дорог с твердым покрытием в общей протяженности автомобильных дорог общего пользования составляет 15,33 км.</w:t>
      </w:r>
      <w:bookmarkEnd w:id="2"/>
      <w:bookmarkEnd w:id="3"/>
    </w:p>
    <w:p w14:paraId="01F80DDD" w14:textId="77777777" w:rsidR="00B82D02" w:rsidRPr="00B82D02" w:rsidRDefault="00B82D02" w:rsidP="00B82D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населенные пункты Покровского  поселения обеспечены регулярным транспортным сообщением, обслуживание населения осуществляется автомобильным  транспортом. </w:t>
      </w:r>
    </w:p>
    <w:p w14:paraId="243883F2" w14:textId="4C047EAD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В Покровском поселении проводится целенаправленная работа по благоустройству территории: проведены работы по </w:t>
      </w:r>
      <w:r w:rsidR="00AC0132" w:rsidRPr="00B82D02">
        <w:rPr>
          <w:rFonts w:ascii="Times New Roman" w:hAnsi="Times New Roman" w:cs="Times New Roman"/>
          <w:sz w:val="28"/>
          <w:szCs w:val="28"/>
        </w:rPr>
        <w:t>грейдерованию</w:t>
      </w:r>
      <w:r w:rsidRPr="00B82D02">
        <w:rPr>
          <w:rFonts w:ascii="Times New Roman" w:hAnsi="Times New Roman" w:cs="Times New Roman"/>
          <w:sz w:val="28"/>
          <w:szCs w:val="28"/>
        </w:rPr>
        <w:t xml:space="preserve"> дорог, установлены дорожные знаки, проводится уборка парковых зон и т.д..</w:t>
      </w:r>
    </w:p>
    <w:p w14:paraId="272A9849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Но, несмотря на это существует ряд проблем в вопросах благоустройства, которые нужно решать.</w:t>
      </w:r>
    </w:p>
    <w:p w14:paraId="2820E9EF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14:paraId="11BB3F42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14:paraId="57767AC0" w14:textId="3BF902F0" w:rsidR="00B82D02" w:rsidRPr="00B82D02" w:rsidRDefault="00B82D02" w:rsidP="00B82D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Для решения указанных проблем необ</w:t>
      </w:r>
      <w:r w:rsidR="00AC0132">
        <w:rPr>
          <w:rFonts w:ascii="Times New Roman" w:hAnsi="Times New Roman" w:cs="Times New Roman"/>
          <w:sz w:val="28"/>
          <w:szCs w:val="28"/>
        </w:rPr>
        <w:t>ходимо использование программно</w:t>
      </w:r>
      <w:r w:rsidRPr="00B82D02">
        <w:rPr>
          <w:rFonts w:ascii="Times New Roman" w:hAnsi="Times New Roman" w:cs="Times New Roman"/>
          <w:sz w:val="28"/>
          <w:szCs w:val="28"/>
        </w:rPr>
        <w:t xml:space="preserve"> 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14:paraId="7750054B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E7FD84" w14:textId="77777777" w:rsidR="00B82D02" w:rsidRPr="00B82D02" w:rsidRDefault="00B82D02" w:rsidP="00B82D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14:paraId="05F580C1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эффективности реализации муниципальной политики в развитии социально – экономического потенциала Покровского сельского поселения Омского муниципального района Омской области. </w:t>
      </w:r>
    </w:p>
    <w:p w14:paraId="76FA8632" w14:textId="77777777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Достижение данной цели предполагается посредством решения следующих задач: </w:t>
      </w:r>
    </w:p>
    <w:p w14:paraId="03FB1A16" w14:textId="77777777" w:rsidR="00B82D02" w:rsidRPr="00B82D02" w:rsidRDefault="00B82D02" w:rsidP="00B82D02">
      <w:pPr>
        <w:tabs>
          <w:tab w:val="left" w:pos="381"/>
          <w:tab w:val="left" w:pos="5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1. Обеспечение стабилизации функционирования  отрасли жилищно-коммунального хозяйства на территории Покровского сельского поселения Омского муниципального района Омской области.</w:t>
      </w:r>
    </w:p>
    <w:p w14:paraId="53248373" w14:textId="5852EFB7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       Решение данной задачи будет обеспечено посредством осуществления подпрограммы «Развитие жилищно-коммунального хозяйства Покровского сельского поселения Омского муниципального ра</w:t>
      </w:r>
      <w:r w:rsidR="00911625">
        <w:rPr>
          <w:rFonts w:ascii="Times New Roman" w:hAnsi="Times New Roman" w:cs="Times New Roman"/>
          <w:sz w:val="28"/>
          <w:szCs w:val="28"/>
        </w:rPr>
        <w:t>йона Омской области на 2014-2026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AD3BB3A" w14:textId="77777777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2.  Развитие муниципальных услуг в сфере культурно-досуговой деятельности, физической культуры и спорта, осуществление социальной поддержки граждан Покровского сельского поселения Омского муниципального района Омской области.</w:t>
      </w:r>
    </w:p>
    <w:p w14:paraId="67C281DA" w14:textId="1C29BF5A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       Решение данной задачи будет обеспечено посредством осуществления подпрограммы «Оказание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</w:t>
      </w:r>
      <w:r w:rsidR="00911625">
        <w:rPr>
          <w:rFonts w:ascii="Times New Roman" w:hAnsi="Times New Roman" w:cs="Times New Roman"/>
          <w:sz w:val="28"/>
          <w:szCs w:val="28"/>
        </w:rPr>
        <w:t>йона Омской области на 2014-2026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2BFC639C" w14:textId="77777777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3. Совершенствование муниципальной политики в сферах деятельности, относящихся к компетенции Администрации Покровского сельского поселения Омского муниципального района Омской области.</w:t>
      </w:r>
    </w:p>
    <w:p w14:paraId="0C86223B" w14:textId="499D0CD5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         Решение данной задачи будет обеспечено посредством осуществления подпрограммы «Совершенствование муниципального управления в Покровском сельском поселении Омского муниципального ра</w:t>
      </w:r>
      <w:r w:rsidR="00911625">
        <w:rPr>
          <w:rFonts w:ascii="Times New Roman" w:hAnsi="Times New Roman" w:cs="Times New Roman"/>
          <w:sz w:val="28"/>
          <w:szCs w:val="28"/>
        </w:rPr>
        <w:t>йона Омской области на 2014-2026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10DBDAA6" w14:textId="77777777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4. Обеспечение развития транспортной инфраструктуры, объектов благоустройства на территории Покровского сельского поселения Омского муниципального района Омской области.</w:t>
      </w:r>
    </w:p>
    <w:p w14:paraId="5D5FC208" w14:textId="531743A0" w:rsidR="00B82D02" w:rsidRPr="00B82D02" w:rsidRDefault="00B82D02" w:rsidP="00B82D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         Решение данной задачи будет обеспечено посредством осуществления подпрограммы «Поддержка дорожного хозяйства Покровского сельского поселения Омского муниципального района Омск</w:t>
      </w:r>
      <w:r w:rsidR="00911625">
        <w:rPr>
          <w:rFonts w:ascii="Times New Roman" w:hAnsi="Times New Roman" w:cs="Times New Roman"/>
          <w:sz w:val="28"/>
          <w:szCs w:val="28"/>
        </w:rPr>
        <w:t>ой области на 2014-2026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DA3A1CB" w14:textId="77777777" w:rsidR="00B82D02" w:rsidRPr="00B82D02" w:rsidRDefault="00B82D02" w:rsidP="00B82D0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5. </w:t>
      </w:r>
      <w:r w:rsidRPr="00B82D02">
        <w:rPr>
          <w:rFonts w:ascii="Times New Roman" w:eastAsia="Calibri" w:hAnsi="Times New Roman" w:cs="Times New Roman"/>
          <w:sz w:val="28"/>
          <w:szCs w:val="28"/>
        </w:rPr>
        <w:t>Обеспечение условий для эффективного использования  мероприятий по переданным полно</w:t>
      </w:r>
      <w:r w:rsidRPr="00B82D02">
        <w:rPr>
          <w:rFonts w:ascii="Times New Roman" w:hAnsi="Times New Roman" w:cs="Times New Roman"/>
          <w:sz w:val="28"/>
          <w:szCs w:val="28"/>
        </w:rPr>
        <w:t>мочиям Администрации Покровского</w:t>
      </w:r>
      <w:r w:rsidRPr="00B82D0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Администрации Омского муниципального района Омской области.</w:t>
      </w:r>
    </w:p>
    <w:p w14:paraId="3342FDAA" w14:textId="36778309" w:rsidR="00B82D02" w:rsidRPr="00B82D02" w:rsidRDefault="00B82D02" w:rsidP="00B82D0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D02">
        <w:rPr>
          <w:rFonts w:ascii="Times New Roman" w:eastAsia="Calibri" w:hAnsi="Times New Roman" w:cs="Times New Roman"/>
          <w:sz w:val="28"/>
          <w:szCs w:val="28"/>
        </w:rPr>
        <w:t>Решение данной задачи будет обеспечено посредством осуществления подпрограммы «Организация мероприятий по осуществлению части переданных полномочий».</w:t>
      </w:r>
    </w:p>
    <w:p w14:paraId="2C0A3C86" w14:textId="77777777" w:rsidR="00B82D02" w:rsidRPr="00B82D02" w:rsidRDefault="00B82D02" w:rsidP="00B82D02">
      <w:pPr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hAnsi="Times New Roman" w:cs="Times New Roman"/>
          <w:b/>
          <w:sz w:val="28"/>
          <w:szCs w:val="28"/>
        </w:rPr>
        <w:t>3. Ожидаемые результаты программы</w:t>
      </w:r>
    </w:p>
    <w:p w14:paraId="1FC0AB63" w14:textId="56CCE9D2" w:rsidR="00B82D02" w:rsidRDefault="00B82D02" w:rsidP="00B82D0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Выполнение мероприятий муниципальной</w:t>
      </w:r>
      <w:r w:rsidR="00911625">
        <w:rPr>
          <w:rFonts w:ascii="Times New Roman" w:hAnsi="Times New Roman" w:cs="Times New Roman"/>
          <w:sz w:val="28"/>
          <w:szCs w:val="28"/>
        </w:rPr>
        <w:t xml:space="preserve"> программы позволит к концу 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года обеспечить:</w:t>
      </w:r>
    </w:p>
    <w:p w14:paraId="672DAEE7" w14:textId="77777777" w:rsidR="00B82D02" w:rsidRPr="00B82D02" w:rsidRDefault="00B82D02" w:rsidP="00B82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уровня жизни населения, за счет предоставления услуг по благоустройству;</w:t>
      </w:r>
    </w:p>
    <w:p w14:paraId="5E9BC62F" w14:textId="77777777" w:rsidR="00B82D02" w:rsidRPr="00B82D02" w:rsidRDefault="00B82D02" w:rsidP="00B82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культурного, физического и нравственного уровня развития населения Покровского сельского поселения;</w:t>
      </w:r>
    </w:p>
    <w:p w14:paraId="190ED2FE" w14:textId="77777777" w:rsidR="00B82D02" w:rsidRPr="00B82D02" w:rsidRDefault="00B82D02" w:rsidP="00B82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- исполнение расходных обязательств Администрации в размере 100 процентов;</w:t>
      </w:r>
    </w:p>
    <w:p w14:paraId="68C10C8C" w14:textId="77777777" w:rsidR="00B82D02" w:rsidRPr="00B82D02" w:rsidRDefault="00B82D02" w:rsidP="00B82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капитального и текущего ремонта автомобильных дорог поселения с твердым покрытием;</w:t>
      </w:r>
    </w:p>
    <w:p w14:paraId="17425477" w14:textId="510B527E" w:rsidR="00B82D02" w:rsidRDefault="00B82D02" w:rsidP="00B82D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- эффективное использование и своевременная передача межбюджетных трансфертов.</w:t>
      </w:r>
    </w:p>
    <w:p w14:paraId="470CBD00" w14:textId="77777777" w:rsidR="00B82D02" w:rsidRPr="00B82D02" w:rsidRDefault="00B82D02" w:rsidP="00B82D02">
      <w:pPr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hAnsi="Times New Roman" w:cs="Times New Roman"/>
          <w:b/>
          <w:sz w:val="28"/>
          <w:szCs w:val="28"/>
        </w:rPr>
        <w:t>4. Сроки реализации программы</w:t>
      </w:r>
    </w:p>
    <w:p w14:paraId="4EBB8EC1" w14:textId="57A690D9" w:rsidR="00B82D02" w:rsidRPr="00B82D02" w:rsidRDefault="00B82D02" w:rsidP="00B82D0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</w:t>
      </w:r>
      <w:r w:rsidR="00911625">
        <w:rPr>
          <w:rFonts w:ascii="Times New Roman" w:hAnsi="Times New Roman" w:cs="Times New Roman"/>
          <w:sz w:val="28"/>
          <w:szCs w:val="28"/>
        </w:rPr>
        <w:t>уществляться в течение 2014-2026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55464E5" w14:textId="485B03F1" w:rsidR="00B82D02" w:rsidRPr="00B82D02" w:rsidRDefault="00B82D02" w:rsidP="00B82D02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14:paraId="4BDD8DCA" w14:textId="72A78ABA" w:rsidR="008A1F92" w:rsidRPr="008A1F92" w:rsidRDefault="00A16279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A1F92"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Покровского сельского поселения на реализацию муниципальной программы составят</w:t>
      </w:r>
      <w:r w:rsidR="00254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143 868 917,11</w:t>
      </w:r>
      <w:r w:rsidR="008A1F92"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 по годам:</w:t>
      </w:r>
    </w:p>
    <w:p w14:paraId="0D954F75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6 693 532,85 рублей;</w:t>
      </w:r>
    </w:p>
    <w:p w14:paraId="34160383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8 775 718,93 рублей;</w:t>
      </w:r>
    </w:p>
    <w:p w14:paraId="4B91816B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- 6 241 064,53 рублей;</w:t>
      </w:r>
    </w:p>
    <w:p w14:paraId="281ED4FE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- 10 707 085,95 рублей;</w:t>
      </w:r>
    </w:p>
    <w:p w14:paraId="41DDD610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- 6 576 062,39 рублей;</w:t>
      </w:r>
    </w:p>
    <w:p w14:paraId="7669E9B8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6 894 016,71 рублей;</w:t>
      </w:r>
    </w:p>
    <w:p w14:paraId="583823BD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17 354 646,14 рублей;</w:t>
      </w:r>
    </w:p>
    <w:p w14:paraId="7CBFF913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23 643 128,34 рублей;</w:t>
      </w:r>
    </w:p>
    <w:p w14:paraId="6BC351EC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9 362 754,53 рублей;</w:t>
      </w:r>
    </w:p>
    <w:p w14:paraId="3F2ACD09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18 611 458,39 рублей;</w:t>
      </w:r>
    </w:p>
    <w:p w14:paraId="6808A750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12 236 231,50 рублей;</w:t>
      </w:r>
    </w:p>
    <w:p w14:paraId="2F07881F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8 475 510,14 рублей;</w:t>
      </w:r>
    </w:p>
    <w:p w14:paraId="4EFDE1DB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2026 году  – 8 294 706,71 рублей. </w:t>
      </w:r>
    </w:p>
    <w:p w14:paraId="7CCE6B2B" w14:textId="77777777" w:rsidR="008A1F92" w:rsidRPr="008A1F92" w:rsidRDefault="008A1F92" w:rsidP="008A1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 100 404 071,67 рублей, в том числе по годам: </w:t>
      </w:r>
    </w:p>
    <w:p w14:paraId="15F23DF2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6 592 427,85 рублей;</w:t>
      </w:r>
    </w:p>
    <w:p w14:paraId="093F20FE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7 731 719,52 рублей;</w:t>
      </w:r>
    </w:p>
    <w:p w14:paraId="55E16CF7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6 136 371,53 рублей;</w:t>
      </w:r>
    </w:p>
    <w:p w14:paraId="441E1E84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- 10 605 903,95 рублей;</w:t>
      </w:r>
    </w:p>
    <w:p w14:paraId="52857F2D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- 6 496 624,91 рублей;</w:t>
      </w:r>
    </w:p>
    <w:p w14:paraId="666CB74A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2 118 879,99 рублей;</w:t>
      </w:r>
    </w:p>
    <w:p w14:paraId="73C078D5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2 514 610,23 рублей;</w:t>
      </w:r>
    </w:p>
    <w:p w14:paraId="39E8733F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10 749 815,70 рублей;</w:t>
      </w:r>
    </w:p>
    <w:p w14:paraId="259A1912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9 217 418,53 рублей;</w:t>
      </w:r>
    </w:p>
    <w:p w14:paraId="23C09192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–10 743 343,65 рублей;</w:t>
      </w:r>
    </w:p>
    <w:p w14:paraId="2D9D5333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11 639 262,02 рублей;</w:t>
      </w:r>
    </w:p>
    <w:p w14:paraId="078D981C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8 260 322,14 рублей;</w:t>
      </w:r>
    </w:p>
    <w:p w14:paraId="5E110FB6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 – 8 060 021,71 рублей.</w:t>
      </w:r>
    </w:p>
    <w:p w14:paraId="4F949308" w14:textId="64A08EB8" w:rsidR="008A1F92" w:rsidRPr="008A1F92" w:rsidRDefault="008A1F92" w:rsidP="008A1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  43 464 845,44  рублей, в том числе по годам:</w:t>
      </w:r>
    </w:p>
    <w:p w14:paraId="11D9728D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101 105,00 рублей;</w:t>
      </w:r>
    </w:p>
    <w:p w14:paraId="5E0C3A20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1 403 999,41 рублей;</w:t>
      </w:r>
    </w:p>
    <w:p w14:paraId="161ED297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- 104 693,00 рублей;</w:t>
      </w:r>
    </w:p>
    <w:p w14:paraId="3781B316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101 182,00 рублей;</w:t>
      </w:r>
    </w:p>
    <w:p w14:paraId="05C030BB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- 115 738,00 рублей;</w:t>
      </w:r>
    </w:p>
    <w:p w14:paraId="391A3254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4 775 136,72 рублей;</w:t>
      </w:r>
    </w:p>
    <w:p w14:paraId="3D09836D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14 840 035,91 рублей;</w:t>
      </w:r>
    </w:p>
    <w:p w14:paraId="3103CE4E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12 893 312,64 рублей;</w:t>
      </w:r>
    </w:p>
    <w:p w14:paraId="7A0E5AC7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145 336,00 рублей;</w:t>
      </w:r>
    </w:p>
    <w:p w14:paraId="13BD7956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–7 868 114,74 рублей;</w:t>
      </w:r>
    </w:p>
    <w:p w14:paraId="66E4813A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596 969,48 рублей;</w:t>
      </w:r>
    </w:p>
    <w:p w14:paraId="673E759F" w14:textId="77777777" w:rsidR="008A1F92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215 188,00 рублей;</w:t>
      </w:r>
    </w:p>
    <w:p w14:paraId="3745434B" w14:textId="62332FA6" w:rsidR="003A6783" w:rsidRPr="008A1F92" w:rsidRDefault="008A1F92" w:rsidP="008A1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F92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 – 234 685,00 рублей.</w:t>
      </w:r>
    </w:p>
    <w:p w14:paraId="1328BAD0" w14:textId="77777777" w:rsidR="002E5B30" w:rsidRPr="008A1F92" w:rsidRDefault="002E5B30" w:rsidP="00B8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A94D9" w14:textId="77777777" w:rsidR="00B82D02" w:rsidRPr="00B82D02" w:rsidRDefault="00B82D02" w:rsidP="00B82D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2"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программы</w:t>
      </w:r>
    </w:p>
    <w:p w14:paraId="6DED09CB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Администрация организует проверку выполнения 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Программы, а также предложения, направленные на улучшение работы и устранение выявленных недостатков. </w:t>
      </w:r>
    </w:p>
    <w:p w14:paraId="399D9D18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Исполнителями, ответственными за реализацию мероприятий муниципальной программы в Администрации, являются:</w:t>
      </w:r>
    </w:p>
    <w:p w14:paraId="6EA0854C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- Глава сельского поселения -  за реализацию программы в целом и достижение утвержденных значений целевых индикаторов мероприятий программы, оперативное управление и общий контроль за ходом реализации Программы.</w:t>
      </w:r>
    </w:p>
    <w:p w14:paraId="1F269DD0" w14:textId="77777777" w:rsidR="00B82D02" w:rsidRPr="00B82D02" w:rsidRDefault="00B82D02" w:rsidP="00B82D0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i/>
          <w:sz w:val="28"/>
          <w:szCs w:val="28"/>
        </w:rPr>
        <w:t>- </w:t>
      </w:r>
      <w:r w:rsidRPr="00B82D02">
        <w:rPr>
          <w:rFonts w:ascii="Times New Roman" w:hAnsi="Times New Roman" w:cs="Times New Roman"/>
          <w:sz w:val="28"/>
          <w:szCs w:val="28"/>
        </w:rPr>
        <w:t xml:space="preserve"> Главного специалиста по финансам, бюджету и налоговой политике – за формирование отчетности о ходе реализации Программы, проведение оценки эффективности реализации Программы.</w:t>
      </w:r>
    </w:p>
    <w:p w14:paraId="2780E8F0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- Специалисты администрации – за полное и своевременное обеспечение выполнения мероприятий Программы в рамках своей компетенции.</w:t>
      </w:r>
    </w:p>
    <w:p w14:paraId="177517C1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 xml:space="preserve">  Соисполнителями, ответственными за реализацию мероприятий муниципальной программы являются:</w:t>
      </w:r>
    </w:p>
    <w:p w14:paraId="021D156B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- МКУ «Хозяйственное управление Администрации Покровского сельского поселения Омского муниципального района Омской области» – за полное и своевременное обеспечение выполнения мероприятий Программы в рамках своей компетенции.</w:t>
      </w:r>
    </w:p>
    <w:p w14:paraId="30CB563B" w14:textId="77777777" w:rsid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02">
        <w:rPr>
          <w:rFonts w:ascii="Times New Roman" w:hAnsi="Times New Roman" w:cs="Times New Roman"/>
          <w:sz w:val="28"/>
          <w:szCs w:val="28"/>
        </w:rPr>
        <w:t>- специалист по работе с молодежью, директор КДЦ «Покровский КДЦ»  – за полное и своевременное обеспечение выполнения мероприятий Программы в рамках своей компетенции.</w:t>
      </w:r>
    </w:p>
    <w:p w14:paraId="66B30878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7DD4C" w14:textId="77777777" w:rsidR="00B82D02" w:rsidRPr="00B82D02" w:rsidRDefault="00B82D02" w:rsidP="00B82D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D5F78" w14:textId="77777777" w:rsidR="00B82D02" w:rsidRPr="00B82D02" w:rsidRDefault="00B82D02" w:rsidP="00B82D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518FFC" w14:textId="77777777" w:rsidR="00B82D02" w:rsidRDefault="00B82D02" w:rsidP="00B82D02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08A451" w14:textId="7D58CE37" w:rsidR="00B12E64" w:rsidRDefault="00F31ACD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D02">
        <w:rPr>
          <w:rFonts w:ascii="Times New Roman" w:eastAsia="Calibri" w:hAnsi="Times New Roman" w:cs="Times New Roman"/>
          <w:sz w:val="24"/>
          <w:szCs w:val="24"/>
          <w:lang w:eastAsia="ru-RU"/>
        </w:rPr>
        <w:br w:type="column"/>
      </w:r>
    </w:p>
    <w:p w14:paraId="52EC0007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C9E3A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3093EE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A7E5C2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260436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7C896D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B0CD19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B92242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640036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690756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4B417D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1C2AA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9E3FF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097A2B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C63032" w14:textId="77777777" w:rsidR="00B82D02" w:rsidRPr="00B82D02" w:rsidRDefault="00B82D02" w:rsidP="00B82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14:paraId="5C33D87C" w14:textId="64A9FAEB" w:rsidR="00B82D02" w:rsidRPr="00B82D02" w:rsidRDefault="00B82D02" w:rsidP="00B82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2D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жилищно-коммунального хозяйства Покровского сельского поселения Омского муниципального ра</w:t>
      </w:r>
      <w:r w:rsidR="009116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йона Омской области на 2014-2026</w:t>
      </w:r>
      <w:r w:rsidRPr="00B82D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7A0925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1C1CAE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8514B5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7820E4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92D36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C5B52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C411C8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EAF35B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86D1C2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29E84D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C1B03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92B49A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D8D83A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EC13B2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BC5959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BC8253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E07F93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8AE094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D64DC2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71C398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69A04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3743A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2C02F0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7988EE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86E0D6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C4B6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96A50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471216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8D7D2D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08277A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DF3E2C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61096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B3ACEE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FE1CD9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58A5F" w14:textId="77777777" w:rsidR="00B82D02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276ABD" w14:textId="77777777" w:rsidR="00B82D02" w:rsidRPr="00FF171B" w:rsidRDefault="00B82D02" w:rsidP="00B82D0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E07454" w14:textId="4494B455" w:rsidR="00B12E64" w:rsidRDefault="00B12E64" w:rsidP="00B12E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BB7E77" w14:textId="0C444A3B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3EA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4CEF9583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14:paraId="0929C59F" w14:textId="77777777" w:rsidR="00B12E64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Покровского сельского поселения Омского муниципального района Омской области </w:t>
      </w:r>
    </w:p>
    <w:p w14:paraId="65B31890" w14:textId="77777777" w:rsidR="00B12E64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 – экономического потенциала Покровского сельского поселения </w:t>
      </w:r>
    </w:p>
    <w:p w14:paraId="1E47AD37" w14:textId="3533648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муниципального района Омской области»</w:t>
      </w:r>
    </w:p>
    <w:p w14:paraId="3ECCDCAA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9"/>
        <w:gridCol w:w="6468"/>
      </w:tblGrid>
      <w:tr w:rsidR="00511E78" w:rsidRPr="00C31FA9" w14:paraId="0A37B929" w14:textId="77777777" w:rsidTr="00030B5D">
        <w:trPr>
          <w:trHeight w:val="136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CC0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72B" w14:textId="7B3AD774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муниципального р</w:t>
            </w:r>
            <w:r w:rsidR="00B45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айона Омской области</w:t>
            </w:r>
          </w:p>
        </w:tc>
      </w:tr>
      <w:tr w:rsidR="00511E78" w:rsidRPr="00C31FA9" w14:paraId="71CD4334" w14:textId="77777777" w:rsidTr="00030B5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9E3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 Покровского сельского поселения Омского муниципального района Омской области (далее – подпрограмма)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195" w14:textId="41B6D73E" w:rsidR="00511E78" w:rsidRPr="00C31FA9" w:rsidRDefault="00511E78" w:rsidP="00B45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Покровского сельского поселения Омского муниц</w:t>
            </w:r>
            <w:r w:rsidR="00B45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ипального района Омской области</w:t>
            </w:r>
          </w:p>
        </w:tc>
      </w:tr>
      <w:tr w:rsidR="00511E78" w:rsidRPr="00C31FA9" w14:paraId="11BF9F34" w14:textId="77777777" w:rsidTr="00030B5D">
        <w:trPr>
          <w:trHeight w:val="273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851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0F4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</w:tc>
      </w:tr>
      <w:tr w:rsidR="00511E78" w:rsidRPr="00C31FA9" w14:paraId="46C414C7" w14:textId="77777777" w:rsidTr="00030B5D">
        <w:trPr>
          <w:trHeight w:val="561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A34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16C" w14:textId="597906B9" w:rsidR="00CE050E" w:rsidRDefault="00CE050E" w:rsidP="00E93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6AB590" w14:textId="77777777" w:rsidR="00511E78" w:rsidRPr="00C31FA9" w:rsidRDefault="00511E78" w:rsidP="00E934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«Хозяйственное управление» Администрации Покровского сельского поселения</w:t>
            </w:r>
          </w:p>
        </w:tc>
      </w:tr>
      <w:tr w:rsidR="00511E78" w:rsidRPr="00C31FA9" w14:paraId="250F5811" w14:textId="77777777" w:rsidTr="00030B5D">
        <w:trPr>
          <w:trHeight w:val="272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A5C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3FC" w14:textId="2B54D494" w:rsidR="00511E78" w:rsidRPr="00C31FA9" w:rsidRDefault="00511E78" w:rsidP="0058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2014-202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1E78" w:rsidRPr="00C31FA9" w14:paraId="55526CE3" w14:textId="77777777" w:rsidTr="00030B5D">
        <w:trPr>
          <w:trHeight w:val="856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C85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AEF" w14:textId="7B4737B7" w:rsidR="00511E78" w:rsidRPr="00C31FA9" w:rsidRDefault="00511E78" w:rsidP="00AB0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качества жизни населения Покровского сельского поселения за счет устойчивого функционирования жили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</w:t>
            </w:r>
            <w:r w:rsidR="00EC1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но-коммунального комплекса</w:t>
            </w:r>
          </w:p>
        </w:tc>
      </w:tr>
      <w:tr w:rsidR="00511E78" w:rsidRPr="00C31FA9" w14:paraId="77B11B87" w14:textId="77777777" w:rsidTr="00030B5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70A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E05" w14:textId="353A2C86" w:rsidR="00511E78" w:rsidRPr="00C31FA9" w:rsidRDefault="00511E78" w:rsidP="00AB0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в сфере жилищно</w:t>
            </w:r>
            <w:r w:rsidR="00AB09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коммунального хозяйства</w:t>
            </w:r>
          </w:p>
        </w:tc>
      </w:tr>
      <w:tr w:rsidR="00511E78" w:rsidRPr="00C31FA9" w14:paraId="4F59DD23" w14:textId="77777777" w:rsidTr="00030B5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198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F42" w14:textId="7177311A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Благоустройство</w:t>
            </w:r>
          </w:p>
          <w:p w14:paraId="599E1601" w14:textId="77777777" w:rsidR="00511E78" w:rsidRDefault="00511E78" w:rsidP="00E0523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146A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  <w:p w14:paraId="15F767E8" w14:textId="4B9EC67D" w:rsidR="00580A11" w:rsidRPr="00C31FA9" w:rsidRDefault="00580A11" w:rsidP="00E0523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80A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</w:tr>
      <w:tr w:rsidR="00511E78" w:rsidRPr="00C31FA9" w14:paraId="738788B8" w14:textId="77777777" w:rsidTr="00030B5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7D9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B65" w14:textId="16676FEA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расходы бюджета Покровского сельского поселения на реализацию подпрограммы составят </w:t>
            </w:r>
            <w:r w:rsidR="00057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4 861 991,43</w:t>
            </w:r>
            <w:r w:rsidR="008E24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22A0BA2F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796 969,54 рублей;</w:t>
            </w:r>
          </w:p>
          <w:p w14:paraId="0B136469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1 267 039,96 рублей;</w:t>
            </w:r>
          </w:p>
          <w:p w14:paraId="01FFC0A1" w14:textId="6B422DAE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2 093,66 рублей;</w:t>
            </w:r>
          </w:p>
          <w:p w14:paraId="4B8D819B" w14:textId="420881D2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9 594,71 рублей;</w:t>
            </w:r>
          </w:p>
          <w:p w14:paraId="0EB1FC18" w14:textId="3F9C9B4C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52 620,00 рублей;</w:t>
            </w:r>
          </w:p>
          <w:p w14:paraId="5D20D499" w14:textId="6516E658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F88CE0B" w14:textId="54E1A11C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876 697,08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E555B61" w14:textId="4FFE8356" w:rsidR="00511E78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30B5D" w:rsidRPr="00030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324 706,62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BDBF93" w14:textId="158AF20C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8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356 757,33</w:t>
            </w:r>
            <w:r w:rsidR="00871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4E6B3734" w14:textId="5F2547B5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5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236 281,52</w:t>
            </w:r>
            <w:r w:rsidR="00FB2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231A6B4" w14:textId="495F499B" w:rsidR="00B12E64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057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236 701,01</w:t>
            </w:r>
            <w:r w:rsidR="00580A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0B53DFB" w14:textId="36318E73" w:rsidR="00580A11" w:rsidRDefault="00580A11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911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349 430,00 рублей;</w:t>
            </w:r>
          </w:p>
          <w:p w14:paraId="08D7893B" w14:textId="798DDABA" w:rsidR="00911625" w:rsidRPr="00C31FA9" w:rsidRDefault="00FB3ED7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353 100,00 рублей.</w:t>
            </w:r>
          </w:p>
          <w:p w14:paraId="3B9F7AD8" w14:textId="4AC4D971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057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2 723 277,24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70388BCE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796 969,54 рублей;</w:t>
            </w:r>
          </w:p>
          <w:p w14:paraId="445847C9" w14:textId="20501C7C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5 022,85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9C6BDDE" w14:textId="03F72FD5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2 093,66 рублей;</w:t>
            </w:r>
          </w:p>
          <w:p w14:paraId="286EAAF1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9 594,71рублей;</w:t>
            </w:r>
          </w:p>
          <w:p w14:paraId="38A0A95B" w14:textId="7E56D52A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52 620,00 рублей;</w:t>
            </w:r>
          </w:p>
          <w:p w14:paraId="068DDEAE" w14:textId="4F22343D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BA46BCB" w14:textId="6236C01B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CF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DC7EF29" w14:textId="54220766" w:rsidR="00511E78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30B5D" w:rsidRPr="00030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324 706,62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9B1043" w14:textId="2354800F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ED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356 757,33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ECBB77A" w14:textId="6574438A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5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236 281,52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84A94B1" w14:textId="2081F915" w:rsidR="00B12E64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057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</w:t>
            </w:r>
            <w:r w:rsidR="00254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701,01</w:t>
            </w:r>
            <w:r w:rsidR="000537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BF04CB8" w14:textId="6B38A436" w:rsidR="00053733" w:rsidRDefault="00053733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FB3E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349 430,00 рублей;</w:t>
            </w:r>
          </w:p>
          <w:p w14:paraId="5649427A" w14:textId="6B78E96F" w:rsidR="00FB3ED7" w:rsidRPr="00C31FA9" w:rsidRDefault="00FB3ED7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353 100,00 рублей.</w:t>
            </w:r>
          </w:p>
          <w:p w14:paraId="3A2EDC60" w14:textId="74BD08FE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      </w:r>
            <w:r w:rsidR="00E62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DD5BCB" w:rsidRPr="00DD5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2 138 714,19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32C9189B" w14:textId="79C10D69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- 0,00 рублей;</w:t>
            </w:r>
          </w:p>
          <w:p w14:paraId="67C1C1F5" w14:textId="402A1CA6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1 262 017,11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F3AB111" w14:textId="0BEC1A15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- 0,00 рублей;</w:t>
            </w:r>
          </w:p>
          <w:p w14:paraId="59A7A394" w14:textId="7BB14003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- 0,00 рублей;</w:t>
            </w:r>
          </w:p>
          <w:p w14:paraId="0F3B4CC5" w14:textId="0B22AD64" w:rsidR="00511E78" w:rsidRPr="00C31FA9" w:rsidRDefault="00511E78" w:rsidP="00E93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в 2018 году </w:t>
            </w:r>
            <w:r w:rsidR="00DD5BCB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 0,00 рублей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FCD989" w14:textId="780FE465" w:rsidR="00511E78" w:rsidRPr="00C31FA9" w:rsidRDefault="00511E78" w:rsidP="00E93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рублей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3250E9" w14:textId="759F0DDD" w:rsidR="00511E78" w:rsidRPr="00C31FA9" w:rsidRDefault="003A6783" w:rsidP="00E93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876 697,08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рублей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CFE06D" w14:textId="5BAD3DED" w:rsidR="00511E78" w:rsidRDefault="00511E78" w:rsidP="00E93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в 2021 году – </w:t>
            </w:r>
            <w:r w:rsidR="00030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рублей</w:t>
            </w:r>
            <w:r w:rsidR="00B12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E18912" w14:textId="5EDDD782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871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454385A" w14:textId="6F5EF8E3" w:rsidR="00B12E64" w:rsidRPr="00C31FA9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DD5BCB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A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29BD31E" w14:textId="77777777" w:rsidR="00B12E64" w:rsidRDefault="00B12E64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0,00 рублей;</w:t>
            </w:r>
          </w:p>
          <w:p w14:paraId="1FBBF09F" w14:textId="4352576C" w:rsidR="00EB1666" w:rsidRDefault="00FB3ED7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0,00 рублей;</w:t>
            </w:r>
          </w:p>
          <w:p w14:paraId="3856C31A" w14:textId="549F29E2" w:rsidR="00FB3ED7" w:rsidRPr="00B12E64" w:rsidRDefault="00FB3ED7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0,00 рублей.</w:t>
            </w:r>
          </w:p>
        </w:tc>
      </w:tr>
      <w:tr w:rsidR="00511E78" w:rsidRPr="00C31FA9" w14:paraId="03AB8367" w14:textId="77777777" w:rsidTr="00030B5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79A" w14:textId="5388145E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30E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уровня жизни населения посредством улучшения качества предоставляемых услуг по благоустройству</w:t>
            </w:r>
          </w:p>
          <w:p w14:paraId="39C37806" w14:textId="77777777" w:rsidR="00511E78" w:rsidRDefault="00511E78" w:rsidP="00E9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жизни населения посредством улучшения качества предоставляемых услуг в сфере коммунального хозяйства</w:t>
            </w:r>
          </w:p>
          <w:p w14:paraId="7A755E31" w14:textId="1BE137FA" w:rsidR="00F367C5" w:rsidRPr="00C31FA9" w:rsidRDefault="00F367C5" w:rsidP="00F3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населения посредством улучшения качества предоставляемых услуг в сфере жилищного хозяйства</w:t>
            </w:r>
          </w:p>
        </w:tc>
      </w:tr>
      <w:tr w:rsidR="00511E78" w:rsidRPr="00C31FA9" w14:paraId="58317749" w14:textId="77777777" w:rsidTr="00030B5D">
        <w:trPr>
          <w:trHeight w:val="653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4CC" w14:textId="77777777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21D" w14:textId="564310B0" w:rsidR="00511E78" w:rsidRPr="00C31FA9" w:rsidRDefault="00511E78" w:rsidP="00E9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увеличение количества построенных линий наружного уличного освещения на территории с. Покровка.</w:t>
            </w:r>
          </w:p>
        </w:tc>
      </w:tr>
    </w:tbl>
    <w:p w14:paraId="7CBA008F" w14:textId="77777777" w:rsidR="00511E78" w:rsidRPr="00C31FA9" w:rsidRDefault="00511E78" w:rsidP="00511E7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B47460" w14:textId="77777777" w:rsidR="00511E78" w:rsidRPr="00C31FA9" w:rsidRDefault="00511E78" w:rsidP="00511E7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B3CC6A" w14:textId="77777777" w:rsidR="00B82D02" w:rsidRPr="00B82D02" w:rsidRDefault="00B82D02" w:rsidP="00B82D0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Покровского сельского поселения Омского муниципального района Омской области в сфере реализации подпрограммы</w:t>
      </w:r>
    </w:p>
    <w:p w14:paraId="0DB5F400" w14:textId="77777777" w:rsidR="00B82D02" w:rsidRPr="00B82D02" w:rsidRDefault="00B82D02" w:rsidP="00B82D02">
      <w:pPr>
        <w:spacing w:after="0" w:line="240" w:lineRule="auto"/>
        <w:ind w:left="20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E5049" w14:textId="77777777" w:rsidR="00B82D02" w:rsidRPr="00B82D02" w:rsidRDefault="00B82D02" w:rsidP="00B8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 и повышение комфортности проживания населения - основной показатель эффективности функционирования жилищно-коммунального комплекса Покровского сельского поселения.</w:t>
      </w:r>
    </w:p>
    <w:p w14:paraId="753AC168" w14:textId="77777777" w:rsidR="00B82D02" w:rsidRPr="00B82D02" w:rsidRDefault="00B82D02" w:rsidP="00B82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сельского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Покровского сельского поселения осуществляемых органами местного самоуправления, физическими и юридическими лицами.</w:t>
      </w:r>
    </w:p>
    <w:p w14:paraId="6A1A9828" w14:textId="77777777" w:rsidR="00B82D02" w:rsidRPr="00B82D02" w:rsidRDefault="00B82D02" w:rsidP="00B82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14:paraId="194C2D98" w14:textId="77777777" w:rsidR="00B82D02" w:rsidRPr="00B82D02" w:rsidRDefault="00B82D02" w:rsidP="00B82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населения.</w:t>
      </w:r>
    </w:p>
    <w:p w14:paraId="3A02F489" w14:textId="77777777" w:rsidR="00B82D02" w:rsidRPr="00B82D02" w:rsidRDefault="00B82D02" w:rsidP="00B82D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E6BFF51" w14:textId="77777777" w:rsidR="00B82D02" w:rsidRPr="00B82D02" w:rsidRDefault="00B82D02" w:rsidP="00B82D0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02E8E35" w14:textId="77777777" w:rsidR="00B82D02" w:rsidRPr="00B82D02" w:rsidRDefault="00B82D02" w:rsidP="00B82D0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Цель и задачи подпрограммы</w:t>
      </w:r>
    </w:p>
    <w:p w14:paraId="0512618C" w14:textId="77777777" w:rsidR="00B82D02" w:rsidRPr="00B82D02" w:rsidRDefault="00B82D02" w:rsidP="00B8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8B18E" w14:textId="22A90963" w:rsidR="00B82D02" w:rsidRDefault="00B82D02" w:rsidP="00B8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жизни населения Покровского сельского поселения за счет устойчивого функционирования жилищно-коммунального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BB6A6EF" w14:textId="6DA1D7E6" w:rsidR="00B82D02" w:rsidRDefault="00B82D02" w:rsidP="00B8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данной цели предполагается посредс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решения следующей задачи - </w:t>
      </w: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2D02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качества предоставляемых муниципальных услуг в сфере жилищно-коммунального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CD61C6" w14:textId="77777777" w:rsidR="00B82D02" w:rsidRPr="00B82D02" w:rsidRDefault="00B82D02" w:rsidP="00B8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C68CC4" w14:textId="77777777" w:rsidR="00B82D02" w:rsidRPr="00B82D02" w:rsidRDefault="00B82D02" w:rsidP="00B82D02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подпрограммы</w:t>
      </w:r>
    </w:p>
    <w:p w14:paraId="49131784" w14:textId="77777777" w:rsidR="00B82D02" w:rsidRPr="00B82D02" w:rsidRDefault="00B82D02" w:rsidP="00B82D02">
      <w:pPr>
        <w:spacing w:after="0" w:line="240" w:lineRule="auto"/>
        <w:ind w:left="20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9F466" w14:textId="650F7867" w:rsidR="00B82D02" w:rsidRDefault="00B82D02" w:rsidP="00B82D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подпрограммы будет осуществляться в течение</w:t>
      </w:r>
      <w:r w:rsidR="00F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2014-2026</w:t>
      </w:r>
      <w:r w:rsidRPr="00B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14:paraId="2ABCE0B8" w14:textId="77777777" w:rsidR="00D422A6" w:rsidRPr="00B82D02" w:rsidRDefault="00D422A6" w:rsidP="00B82D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5C0FF" w14:textId="5FF81D3D" w:rsidR="00D422A6" w:rsidRDefault="00D422A6" w:rsidP="00FB3ED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входящих в состав подпрограммы основных мероприятий</w:t>
      </w:r>
    </w:p>
    <w:p w14:paraId="0D8E6983" w14:textId="7890BD5D" w:rsidR="00D422A6" w:rsidRPr="00DF353D" w:rsidRDefault="00DF353D" w:rsidP="00FB3ED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«Развитие жилищно-коммунального хозяйства Покровского сельского поселения Омского муниципального ра</w:t>
      </w:r>
      <w:r w:rsidR="00F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Омской области на 2014-2026</w:t>
      </w:r>
      <w:r w:rsidRPr="0026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включает следующие основные мероприятия:</w:t>
      </w:r>
    </w:p>
    <w:p w14:paraId="2B728C5A" w14:textId="3FC96F96" w:rsidR="00D422A6" w:rsidRPr="00D422A6" w:rsidRDefault="00D422A6" w:rsidP="00FB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2A6">
        <w:rPr>
          <w:rFonts w:ascii="Times New Roman" w:eastAsia="Calibri" w:hAnsi="Times New Roman" w:cs="Times New Roman"/>
          <w:sz w:val="28"/>
          <w:szCs w:val="28"/>
          <w:lang w:eastAsia="ru-RU"/>
        </w:rPr>
        <w:t>1. Благоустройство</w:t>
      </w:r>
      <w:r w:rsidR="00DF35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47F104A" w14:textId="2DCAA875" w:rsidR="00D422A6" w:rsidRPr="00D422A6" w:rsidRDefault="00D422A6" w:rsidP="00FB3ED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2A6">
        <w:rPr>
          <w:rFonts w:ascii="Times New Roman" w:eastAsia="Calibri" w:hAnsi="Times New Roman" w:cs="Times New Roman"/>
          <w:sz w:val="28"/>
          <w:szCs w:val="28"/>
          <w:lang w:eastAsia="ru-RU"/>
        </w:rPr>
        <w:t>2. Коммунальное хозяйство</w:t>
      </w:r>
      <w:r w:rsidR="00DF35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F06E3F8" w14:textId="77777777" w:rsidR="00DF353D" w:rsidRDefault="00D422A6" w:rsidP="00FB3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2A6">
        <w:rPr>
          <w:rFonts w:ascii="Times New Roman" w:eastAsia="Calibri" w:hAnsi="Times New Roman" w:cs="Times New Roman"/>
          <w:sz w:val="28"/>
          <w:szCs w:val="28"/>
          <w:lang w:eastAsia="ru-RU"/>
        </w:rPr>
        <w:t>3. Поддержка жилищного хозяйства</w:t>
      </w:r>
      <w:r w:rsidR="00DF35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4D953E" w14:textId="26649B4E" w:rsidR="00DF353D" w:rsidRDefault="00D422A6" w:rsidP="00D42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DF2B1F1" w14:textId="71B2AA29" w:rsidR="00DF353D" w:rsidRDefault="00DF353D" w:rsidP="00DF353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Объемы и источники финансирования подпрограммы</w:t>
      </w:r>
    </w:p>
    <w:p w14:paraId="3C6ED1EC" w14:textId="77777777" w:rsidR="006B1585" w:rsidRPr="003A6783" w:rsidRDefault="006B1585" w:rsidP="006B1585">
      <w:pPr>
        <w:pStyle w:val="a6"/>
        <w:spacing w:after="0" w:line="240" w:lineRule="auto"/>
        <w:ind w:left="23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249A0" w14:textId="77777777" w:rsidR="000573D3" w:rsidRPr="000573D3" w:rsidRDefault="006B1585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573D3"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Покровского сельского поселения на реализацию подпрограммы составят 4 861 991,43 рублей, в том числе по годам:</w:t>
      </w:r>
    </w:p>
    <w:p w14:paraId="3F0F4003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796 969,54 рублей;</w:t>
      </w:r>
    </w:p>
    <w:p w14:paraId="47179878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1 267 039,96 рублей;</w:t>
      </w:r>
    </w:p>
    <w:p w14:paraId="6F410437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2 093,66 рублей;</w:t>
      </w:r>
    </w:p>
    <w:p w14:paraId="2C4B9CE8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9 594,71 рублей;</w:t>
      </w:r>
    </w:p>
    <w:p w14:paraId="6BCF2B8C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52 620,00 рублей;</w:t>
      </w:r>
    </w:p>
    <w:p w14:paraId="05C68DB4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0,00  рублей;</w:t>
      </w:r>
    </w:p>
    <w:p w14:paraId="2D36DEF9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876 697,08 рублей;</w:t>
      </w:r>
    </w:p>
    <w:p w14:paraId="2D14D338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324 706,62 рублей;</w:t>
      </w:r>
    </w:p>
    <w:p w14:paraId="12F7E03E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356 757,33 рублей;</w:t>
      </w:r>
    </w:p>
    <w:p w14:paraId="4A625648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236 281,52  рублей;</w:t>
      </w:r>
    </w:p>
    <w:p w14:paraId="3994E4FE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236 701,01 рублей;</w:t>
      </w:r>
    </w:p>
    <w:p w14:paraId="2021C023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349 430,00 рублей;</w:t>
      </w:r>
    </w:p>
    <w:p w14:paraId="49D4CCB7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353 100,00 рублей.</w:t>
      </w:r>
    </w:p>
    <w:p w14:paraId="03BE65B2" w14:textId="77777777" w:rsidR="000573D3" w:rsidRPr="000573D3" w:rsidRDefault="000573D3" w:rsidP="000573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2 723 277,24 рублей, в том числе по годам:</w:t>
      </w:r>
    </w:p>
    <w:p w14:paraId="3A500FA4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796 969,54 рублей;</w:t>
      </w:r>
    </w:p>
    <w:p w14:paraId="2C74E657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5 022,85 рублей;</w:t>
      </w:r>
    </w:p>
    <w:p w14:paraId="1BB55054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2 093,66 рублей;</w:t>
      </w:r>
    </w:p>
    <w:p w14:paraId="15D76D40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9 594,71рублей;</w:t>
      </w:r>
    </w:p>
    <w:p w14:paraId="0486F5B6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52 620,00 рублей;</w:t>
      </w:r>
    </w:p>
    <w:p w14:paraId="488D0934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0,00 рублей;</w:t>
      </w:r>
    </w:p>
    <w:p w14:paraId="65A6F1AC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0,00 рублей;</w:t>
      </w:r>
    </w:p>
    <w:p w14:paraId="50922EE5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324 706,62 рублей;</w:t>
      </w:r>
    </w:p>
    <w:p w14:paraId="131DF81D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356 757,33 рублей;</w:t>
      </w:r>
    </w:p>
    <w:p w14:paraId="7FC419BE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236 281,52 рублей;</w:t>
      </w:r>
    </w:p>
    <w:p w14:paraId="211C8A7B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236701,01 рублей;</w:t>
      </w:r>
    </w:p>
    <w:p w14:paraId="5EF95F48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349 430,00 рублей;</w:t>
      </w:r>
    </w:p>
    <w:p w14:paraId="1FC93BC1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353 100,00 рублей.</w:t>
      </w:r>
    </w:p>
    <w:p w14:paraId="0606127D" w14:textId="271736A7" w:rsidR="000573D3" w:rsidRPr="000573D3" w:rsidRDefault="000573D3" w:rsidP="000573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  2 138 714,19 рублей, в том числе по годам:</w:t>
      </w:r>
    </w:p>
    <w:p w14:paraId="320001CE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- 0,00 рублей;</w:t>
      </w:r>
    </w:p>
    <w:p w14:paraId="4551FEBF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1 262 017,11 рублей;</w:t>
      </w:r>
    </w:p>
    <w:p w14:paraId="75A6C717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- 0,00 рублей;</w:t>
      </w:r>
    </w:p>
    <w:p w14:paraId="1A30B82A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- 0,00 рублей;</w:t>
      </w:r>
    </w:p>
    <w:p w14:paraId="5A15F202" w14:textId="77777777" w:rsidR="000573D3" w:rsidRPr="000573D3" w:rsidRDefault="000573D3" w:rsidP="00057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2018 году 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0,00 рублей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6F20CE6" w14:textId="77777777" w:rsidR="000573D3" w:rsidRPr="000573D3" w:rsidRDefault="000573D3" w:rsidP="00057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-  0,00 </w:t>
      </w: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рублей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EE582AF" w14:textId="77777777" w:rsidR="000573D3" w:rsidRPr="000573D3" w:rsidRDefault="000573D3" w:rsidP="00057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году – 876 697,08 </w:t>
      </w: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рублей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5D35715" w14:textId="77777777" w:rsidR="000573D3" w:rsidRPr="000573D3" w:rsidRDefault="000573D3" w:rsidP="00057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2021 году – 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</w:t>
      </w:r>
      <w:r w:rsidRPr="000573D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рублей</w:t>
      </w: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7C07C7F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0,00 рублей;</w:t>
      </w:r>
    </w:p>
    <w:p w14:paraId="6E74F2FE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0,00 рублей;</w:t>
      </w:r>
    </w:p>
    <w:p w14:paraId="179AF8D5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0,00 рублей;</w:t>
      </w:r>
    </w:p>
    <w:p w14:paraId="2F48AEEA" w14:textId="77777777" w:rsidR="000573D3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0,00 рублей;</w:t>
      </w:r>
    </w:p>
    <w:p w14:paraId="154517CA" w14:textId="126B0EF1" w:rsidR="00DF353D" w:rsidRPr="000573D3" w:rsidRDefault="000573D3" w:rsidP="00057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3D3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0,00 рублей.</w:t>
      </w:r>
    </w:p>
    <w:p w14:paraId="5F78E9A0" w14:textId="77777777" w:rsidR="006B1585" w:rsidRPr="006B1585" w:rsidRDefault="006B1585" w:rsidP="006B1585">
      <w:pPr>
        <w:tabs>
          <w:tab w:val="left" w:pos="2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FF8D00" w14:textId="5FA0FA18" w:rsidR="00DF353D" w:rsidRDefault="00DF353D" w:rsidP="00DF353D">
      <w:pPr>
        <w:pStyle w:val="ab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1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мероприятий подпрограммы и целевые индикаторы выполнения мероприятий подпрограммы</w:t>
      </w:r>
    </w:p>
    <w:p w14:paraId="0AEA10B4" w14:textId="77777777" w:rsidR="00DF353D" w:rsidRPr="00DF353D" w:rsidRDefault="00DF353D" w:rsidP="00DF353D">
      <w:pPr>
        <w:contextualSpacing/>
        <w:rPr>
          <w:lang w:eastAsia="ru-RU"/>
        </w:rPr>
      </w:pPr>
    </w:p>
    <w:p w14:paraId="508F761F" w14:textId="77777777" w:rsidR="00DF353D" w:rsidRPr="00DF353D" w:rsidRDefault="00DF353D" w:rsidP="00DF3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</w:t>
      </w: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благоустройство Покровского сельского поселения Омского муниципального района Омской области.</w:t>
      </w:r>
    </w:p>
    <w:p w14:paraId="2E8A4E49" w14:textId="408E4305" w:rsidR="00DF353D" w:rsidRPr="00DF353D" w:rsidRDefault="00DF353D" w:rsidP="00DF3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</w:t>
      </w: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основного мероприятия:</w:t>
      </w:r>
    </w:p>
    <w:p w14:paraId="09832240" w14:textId="11A76BF4" w:rsidR="00DF353D" w:rsidRDefault="00DF353D" w:rsidP="00DF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53D">
        <w:rPr>
          <w:rFonts w:ascii="Times New Roman" w:eastAsia="Times New Roman" w:hAnsi="Times New Roman" w:cs="Times New Roman"/>
          <w:sz w:val="28"/>
          <w:szCs w:val="28"/>
        </w:rPr>
        <w:t xml:space="preserve">  - увеличение количества построенных линий наружного уличного освещения на территории с. Покровка.</w:t>
      </w:r>
    </w:p>
    <w:p w14:paraId="06C5A913" w14:textId="77777777" w:rsidR="00DF353D" w:rsidRPr="00DF353D" w:rsidRDefault="00DF353D" w:rsidP="00DF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будет производиться соисполнителем подпрограммы,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подпрограммы.</w:t>
      </w:r>
    </w:p>
    <w:p w14:paraId="67F3FDBD" w14:textId="77777777" w:rsidR="00DF353D" w:rsidRPr="00DF353D" w:rsidRDefault="00DF353D" w:rsidP="00DF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значениях, равных или превышающих 100%, делается вывод о положительных результатах реализации подпрограммы.</w:t>
      </w:r>
    </w:p>
    <w:p w14:paraId="165A3293" w14:textId="77777777" w:rsidR="00DF353D" w:rsidRPr="00DF353D" w:rsidRDefault="00DF353D" w:rsidP="00DF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значения меньше 100%, то проводится анализ причин невыполнения подпрограммы  и  разрабатываются  предложения  по достижению заданных значений индикаторов с возможной корректировкой подпрограммы.</w:t>
      </w:r>
    </w:p>
    <w:p w14:paraId="1D52EEFF" w14:textId="77777777" w:rsidR="00DF353D" w:rsidRPr="00DF353D" w:rsidRDefault="00DF353D" w:rsidP="00DF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0BCB5" w14:textId="77777777" w:rsidR="00DF353D" w:rsidRPr="00DF353D" w:rsidRDefault="00DF353D" w:rsidP="00DF35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Ожидаемые результаты реализации подпрограммы</w:t>
      </w:r>
    </w:p>
    <w:p w14:paraId="69D717FD" w14:textId="77777777" w:rsidR="00DF353D" w:rsidRPr="00DF353D" w:rsidRDefault="00DF353D" w:rsidP="00DF3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03CA4" w14:textId="1A6E4682" w:rsidR="00DF353D" w:rsidRDefault="00DF353D" w:rsidP="00DF35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позволит к 202</w:t>
      </w:r>
      <w:r w:rsidR="00FB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F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обеспечить достижение следующих основных результатов:</w:t>
      </w:r>
    </w:p>
    <w:p w14:paraId="1CFBD872" w14:textId="77777777" w:rsidR="00DF353D" w:rsidRPr="00DF353D" w:rsidRDefault="00DF353D" w:rsidP="00DF35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B5772" w14:textId="6B4DBB5A" w:rsidR="00DF353D" w:rsidRPr="00DF353D" w:rsidRDefault="00DF353D" w:rsidP="00DF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уровня жизни населения посредством улучшения качества предоставляемых услуг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467593" w14:textId="201969BA" w:rsidR="00DF353D" w:rsidRPr="00DF353D" w:rsidRDefault="00DF353D" w:rsidP="00DF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жизни населения посредством улучшения качества предоставляемых услуг в сфере 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F3FBB3" w14:textId="4F18D35F" w:rsidR="00E53BFA" w:rsidRPr="00C31FA9" w:rsidRDefault="00DF353D" w:rsidP="00DF3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35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жизни населения посредством улучшения качества предоставляемых услуг в сфере жилищного хозяйства</w:t>
      </w:r>
      <w:r w:rsidRPr="00DF3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11E78" w:rsidRPr="00DF353D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5F360A29" w14:textId="6AB90F19" w:rsidR="00511E78" w:rsidRDefault="00511E78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031BBF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4C271B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523E7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BF40BE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37B1C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36C2F5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1E620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465183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1DA0B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06AE77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5FD63D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A8ED2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35CBA8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D2BCCE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A1FD55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807F31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C686D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5EC72E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0C28A5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802239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CE34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E56B10" w14:textId="77777777" w:rsidR="003372C1" w:rsidRPr="003372C1" w:rsidRDefault="003372C1" w:rsidP="0033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14:paraId="6D4906BF" w14:textId="77777777" w:rsidR="003372C1" w:rsidRPr="003372C1" w:rsidRDefault="003372C1" w:rsidP="0033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94C799" w14:textId="24EBE927" w:rsidR="003372C1" w:rsidRPr="003372C1" w:rsidRDefault="003372C1" w:rsidP="0033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</w:t>
      </w:r>
      <w:r w:rsidR="00FB3E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йона Омской области на 2014-2026</w:t>
      </w:r>
      <w:r w:rsidRPr="00337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3CC9781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DCF805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23AE96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ED7101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151C43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EA1B92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3072BB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AE1661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9D3250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002AA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92FC8D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EF85A3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E6A4F2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528C84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B9F5F2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1D3C0E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959138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F0EAA9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671CA6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C3028B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455A19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E557D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425F2B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9EEC0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593EF2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D0CC37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372F06" w14:textId="77777777" w:rsidR="003372C1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3D93C" w14:textId="77777777" w:rsidR="003372C1" w:rsidRPr="00C31FA9" w:rsidRDefault="003372C1" w:rsidP="00E53B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0A4DB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3EA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603136DB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14:paraId="772D9F5F" w14:textId="77777777" w:rsidR="00E53BFA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Покровского сельского поселения Омского муниципального района Омской области </w:t>
      </w:r>
    </w:p>
    <w:p w14:paraId="6257B392" w14:textId="77777777" w:rsidR="00E53BFA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 – экономического потенциала Покровского сельского поселения </w:t>
      </w:r>
    </w:p>
    <w:p w14:paraId="5B124C78" w14:textId="55A20E54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муницип</w:t>
      </w:r>
      <w:r w:rsidR="0089172C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района Омской области</w:t>
      </w: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680C7A6C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8"/>
        <w:gridCol w:w="6521"/>
      </w:tblGrid>
      <w:tr w:rsidR="00511E78" w:rsidRPr="00C31FA9" w14:paraId="554CC319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17A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2E8" w14:textId="67193330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</w:t>
            </w:r>
            <w:r w:rsidR="008917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ипального района Омской области</w:t>
            </w:r>
          </w:p>
        </w:tc>
      </w:tr>
      <w:tr w:rsidR="00511E78" w:rsidRPr="00C31FA9" w14:paraId="67D58B06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798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 Покровского сельского поселения Омского муниципального района Омской области (далее – подпрограмма)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EC6" w14:textId="52D059DA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</w:t>
            </w:r>
            <w:r w:rsidR="008917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района Омской области</w:t>
            </w:r>
          </w:p>
        </w:tc>
      </w:tr>
      <w:tr w:rsidR="00511E78" w:rsidRPr="00C31FA9" w14:paraId="79A595D6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EC2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954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</w:tc>
      </w:tr>
      <w:tr w:rsidR="00511E78" w:rsidRPr="00C31FA9" w14:paraId="0A339ABB" w14:textId="77777777" w:rsidTr="00BD262E">
        <w:trPr>
          <w:trHeight w:val="56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947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FF3" w14:textId="22AB9504" w:rsidR="0089172C" w:rsidRDefault="0089172C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  <w:p w14:paraId="16A6706C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работе с молодежью Покровского сельского поселения</w:t>
            </w:r>
          </w:p>
        </w:tc>
      </w:tr>
      <w:tr w:rsidR="00511E78" w:rsidRPr="00C31FA9" w14:paraId="28B4CEDA" w14:textId="77777777" w:rsidTr="00BD262E">
        <w:trPr>
          <w:trHeight w:val="2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3F3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E14" w14:textId="35AB2319" w:rsidR="00511E78" w:rsidRPr="00C31FA9" w:rsidRDefault="00511E78" w:rsidP="0039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2014-202</w:t>
            </w:r>
            <w:r w:rsidR="00FB3E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1E78" w:rsidRPr="00C31FA9" w14:paraId="444A8C8C" w14:textId="77777777" w:rsidTr="00BD262E">
        <w:trPr>
          <w:trHeight w:val="54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3C4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67C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в социально-культурной сфере</w:t>
            </w:r>
          </w:p>
        </w:tc>
      </w:tr>
      <w:tr w:rsidR="00511E78" w:rsidRPr="00C31FA9" w14:paraId="21997E90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71B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541" w14:textId="38BD99DD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муниципальных услуг в сфере культурно-досуговой деятельности, физической культуры и спорт, социальной поддержки </w:t>
            </w:r>
            <w:r w:rsidR="00EC1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</w:tr>
      <w:tr w:rsidR="00511E78" w:rsidRPr="00C31FA9" w14:paraId="16D1F8BF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CE3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мероприятия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3E4" w14:textId="77777777" w:rsidR="001106EE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106EE" w:rsidRPr="00110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муниципальных услуг в сфере культурно-досуговой деятельности.</w:t>
            </w:r>
          </w:p>
          <w:p w14:paraId="250A2B1A" w14:textId="65265B25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физической культуры и спорта в поселении.</w:t>
            </w:r>
          </w:p>
          <w:p w14:paraId="64B9929D" w14:textId="77777777" w:rsidR="00511E78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Формирование условий для осуществления социальной поддержки граждан.</w:t>
            </w:r>
          </w:p>
          <w:p w14:paraId="122454B2" w14:textId="31441F0C" w:rsidR="00392A23" w:rsidRPr="00C31FA9" w:rsidRDefault="00392A23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92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молодёжной политики в поселении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E78" w:rsidRPr="00C31FA9" w14:paraId="2405B027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730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113" w14:textId="6A1A7E52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расходы бюджета Покровского сельского Общие расходы бюджета Покровского сельского поселения на реализацию подпрограммы составят </w:t>
            </w:r>
            <w:r w:rsidR="00254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25 878 332,52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0728F811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57 353,28 рублей;</w:t>
            </w:r>
          </w:p>
          <w:p w14:paraId="49C16690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370 939,32 рублей;</w:t>
            </w:r>
          </w:p>
          <w:p w14:paraId="1B88799B" w14:textId="1999E5B0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- 358 470,11 рублей;</w:t>
            </w:r>
          </w:p>
          <w:p w14:paraId="5DADFA3C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527 910,00 рублей;</w:t>
            </w:r>
          </w:p>
          <w:p w14:paraId="7665C236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- 77 850,52 рублей;</w:t>
            </w:r>
          </w:p>
          <w:p w14:paraId="38D87978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143 592,16 рублей;</w:t>
            </w:r>
          </w:p>
          <w:p w14:paraId="63B8C124" w14:textId="01D4660F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- 8</w:t>
            </w:r>
            <w:r w:rsidR="00C75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327 985,30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1D66608" w14:textId="5E73A24A" w:rsidR="00511E78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33BF9" w:rsidRPr="00033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10 244 473,48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094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F2B8BA" w14:textId="0D48E24F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году – </w:t>
            </w:r>
            <w:r w:rsidR="00D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340 866,51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6A58B90" w14:textId="2D6BB447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4 907 519,35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7E804E7" w14:textId="20E54D45" w:rsidR="000943FD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  <w:r w:rsidR="00254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194 145,02 </w:t>
            </w:r>
            <w:r w:rsidR="00392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2DCFD70C" w14:textId="7B4D0037" w:rsidR="00392A23" w:rsidRDefault="00392A23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0D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163 164,00 рублей;</w:t>
            </w:r>
          </w:p>
          <w:p w14:paraId="36383D9F" w14:textId="049C53C3" w:rsidR="000D1E8D" w:rsidRPr="00C31FA9" w:rsidRDefault="000D1E8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164 064,00</w:t>
            </w:r>
            <w:r w:rsidRPr="00392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59152695" w14:textId="739512DA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254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6 505 732,71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1B760EA1" w14:textId="6425A25E" w:rsidR="00511E78" w:rsidRPr="00C31FA9" w:rsidRDefault="00D01815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57 353,28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B1BEA91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342 010,02 рублей;</w:t>
            </w:r>
          </w:p>
          <w:p w14:paraId="1902795F" w14:textId="11EBF0E1" w:rsidR="00511E78" w:rsidRPr="00C31FA9" w:rsidRDefault="00D01815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– 358 470,11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EF6E9F0" w14:textId="5784D395" w:rsidR="00511E78" w:rsidRPr="00C31FA9" w:rsidRDefault="00D01815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527 910,00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179470C" w14:textId="1292D71B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- 77 850,52 рублей;</w:t>
            </w:r>
          </w:p>
          <w:p w14:paraId="14A76D4E" w14:textId="2652DA96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- 139 841,82 рублей;</w:t>
            </w:r>
          </w:p>
          <w:p w14:paraId="761909EC" w14:textId="02CF3E5F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C75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687 252,30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399E929A" w14:textId="20DC69AC" w:rsidR="00511E78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33BF9" w:rsidRPr="00033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2 090 614,68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094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85A9FE" w14:textId="27E59906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77C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340 866,51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1D75017" w14:textId="33C52894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1 431 267,51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C283B87" w14:textId="6461BAD2" w:rsidR="000943FD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54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194 145,02</w:t>
            </w:r>
            <w:r w:rsidR="00E0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C7D220B" w14:textId="16906789" w:rsidR="00E0627F" w:rsidRDefault="00E0627F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0D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163 164,00 рублей;</w:t>
            </w:r>
          </w:p>
          <w:p w14:paraId="44938D08" w14:textId="52508CE4" w:rsidR="000D1E8D" w:rsidRPr="00C31FA9" w:rsidRDefault="000D1E8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164 064,00</w:t>
            </w:r>
            <w:r w:rsidRPr="00392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136AFF21" w14:textId="6CFFCD18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</w:t>
            </w:r>
            <w:r w:rsidR="00FE2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19 372 599,82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0ACA5F05" w14:textId="440D5520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0AC07FA" w14:textId="4183264A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2BACE66" w14:textId="784BAB51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38CEAF5" w14:textId="597C1CAD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01E92EC" w14:textId="2C00A79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- 0,00 рублей;</w:t>
            </w:r>
          </w:p>
          <w:p w14:paraId="7FF71A02" w14:textId="3B9D050B" w:rsidR="00511E78" w:rsidRPr="00C31FA9" w:rsidRDefault="00511E78" w:rsidP="00FE27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3 750,34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рублей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ADBA5C" w14:textId="5F4C9A0F" w:rsidR="00511E78" w:rsidRPr="00C31FA9" w:rsidRDefault="00D01815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7 640 460,00</w:t>
            </w:r>
            <w:r w:rsidR="00511E78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59A239D" w14:textId="67F0F67E" w:rsidR="00511E78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33BF9" w:rsidRPr="00033B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8 153 858,80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094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5530E7" w14:textId="18BF0CB7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="00D36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041D2DB" w14:textId="184CC294" w:rsidR="000943FD" w:rsidRPr="00C31FA9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3 476 251,84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CECF004" w14:textId="5C99E7E6" w:rsidR="00D36FE6" w:rsidRDefault="000943F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</w:t>
            </w:r>
            <w:r w:rsidR="00D01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845CC9" w14:textId="3BB41BAD" w:rsidR="000943FD" w:rsidRDefault="000D1E8D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- 0,00 рублей;</w:t>
            </w:r>
          </w:p>
          <w:p w14:paraId="34D32A2C" w14:textId="01D75886" w:rsidR="000D1E8D" w:rsidRPr="00C31FA9" w:rsidRDefault="000D1E8D" w:rsidP="000D1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0,00 </w:t>
            </w:r>
            <w:r w:rsidRPr="00392A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511E78" w:rsidRPr="00C31FA9" w14:paraId="141D57CF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DAA" w14:textId="57E835CD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FE7" w14:textId="34C30C16" w:rsidR="00511E78" w:rsidRPr="00C31FA9" w:rsidRDefault="00511E78" w:rsidP="00FE273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мероприятий подпрограммы позволит обеспечить к 202</w:t>
            </w:r>
            <w:r w:rsidR="000D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14:paraId="78143CC8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сохранение доли населения, занимающегося творческой деятельностью на непрофессиональной основе, от общего числа жителей Покровского сельского поселения на уровне </w:t>
            </w:r>
            <w:r w:rsidRPr="00C31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14:paraId="3B6CC9E2" w14:textId="3765F018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увеличение доли населения Покровского сельского поселения, участвующего в культурно-досуговых мероприятиях, к 202</w:t>
            </w:r>
            <w:r w:rsidR="000D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до 60%;</w:t>
            </w:r>
          </w:p>
          <w:p w14:paraId="5789AC01" w14:textId="30A04C60" w:rsidR="00511E78" w:rsidRPr="00C31FA9" w:rsidRDefault="00511E78" w:rsidP="00FE273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увеличение количества молодежи в возрасте от 14 до 30 лет, принимающей участие в культурно-массовых мероприятиях, </w:t>
            </w:r>
            <w:r w:rsidRPr="00C31F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спортивных мероприятиях, в общественной жизни поселка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202</w:t>
            </w:r>
            <w:r w:rsidR="000D1E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до 100 человек;</w:t>
            </w:r>
          </w:p>
          <w:p w14:paraId="57989873" w14:textId="6C9577FE" w:rsidR="00511E78" w:rsidRPr="00C31FA9" w:rsidRDefault="00511E78" w:rsidP="00FE2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удельного вес</w:t>
            </w:r>
            <w:r w:rsidR="00094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населения Покровского сельского поселения</w:t>
            </w:r>
            <w:r w:rsidR="00094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занимающегося физической культурой и спортом, от общей численности населения поселения до 15 процентов.</w:t>
            </w:r>
          </w:p>
        </w:tc>
      </w:tr>
      <w:tr w:rsidR="00511E78" w:rsidRPr="00C31FA9" w14:paraId="5734638E" w14:textId="77777777" w:rsidTr="00BD26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67B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50F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 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населения, занимающегося творческой деятельностью на непрофессиональной основе, от общего числа жителей Покровского сельского поселения (процентов);</w:t>
            </w:r>
          </w:p>
          <w:p w14:paraId="4127CB43" w14:textId="77777777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количество молодежи от 14 до 30 лет, участвующих в культурно-досуговых, спортивных мероприятиях, в общественной жизни села;</w:t>
            </w:r>
          </w:p>
          <w:p w14:paraId="2EADA8E0" w14:textId="3D29396B" w:rsidR="00511E78" w:rsidRPr="00C31FA9" w:rsidRDefault="00511E78" w:rsidP="00FE27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доля населения</w:t>
            </w:r>
            <w:r w:rsidR="00094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занимающегося физической культурой и спортом, от общей численности населения Покровского сельского поселения (процентов).</w:t>
            </w:r>
          </w:p>
        </w:tc>
      </w:tr>
    </w:tbl>
    <w:p w14:paraId="0FDC11AF" w14:textId="77777777" w:rsidR="00511E78" w:rsidRPr="00C31FA9" w:rsidRDefault="00511E78" w:rsidP="00511E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AE80D7" w14:textId="77777777" w:rsidR="003372C1" w:rsidRPr="003372C1" w:rsidRDefault="003372C1" w:rsidP="003372C1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3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Покровского сельского поселения Омского муниципального района Омской области в сфере реализации подпрограммы</w:t>
      </w:r>
    </w:p>
    <w:p w14:paraId="7F919935" w14:textId="77777777" w:rsidR="003372C1" w:rsidRPr="003372C1" w:rsidRDefault="003372C1" w:rsidP="0033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понимание роли и места культуры в развитии государства и общества диктует важнейшие цели культурной политики Покровского сельского поселения: обеспечение права граждан на участие в культурной жизни и свободу творческого самовыражения, создание оптимальных условий для расширения доступности культурных ценностей и повышения качества культурных услуг.</w:t>
      </w:r>
    </w:p>
    <w:p w14:paraId="0FAF960B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подпрограммы - развитие творческого потенциала поселения обусловлено необходимостью формирования условий для сохранения, развития и пропаганды культурных ценностей и традиций поселка.</w:t>
      </w:r>
    </w:p>
    <w:p w14:paraId="5E1BED59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Калининского сельского поселения, формирования духовно-нравственных основ общества и сохранения культурных традиций Покровского сельского поселения, обеспечения равного и свободного доступа населения ко всему спектру культурных благ и услуг.</w:t>
      </w:r>
    </w:p>
    <w:p w14:paraId="706D68DD" w14:textId="77777777" w:rsidR="003372C1" w:rsidRPr="003372C1" w:rsidRDefault="003372C1" w:rsidP="0033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14:paraId="305CD7F4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дальнейшего продвижения России по пути демократических преобразований.</w:t>
      </w:r>
    </w:p>
    <w:p w14:paraId="74D5743E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Покровском сельском поселении,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том числе временной и сезонной занятости подростков и молодежи.</w:t>
      </w:r>
    </w:p>
    <w:p w14:paraId="3BD96F1A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подпрограммы - развитие молодежной политики на территории Покровского поселения  представляет собой систему мер по реализации молодежной политики, направленных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города и носит преемственный характер, что обеспечивает развитие положительных результатов в реализации молодежной политики.</w:t>
      </w:r>
    </w:p>
    <w:p w14:paraId="1F880699" w14:textId="77777777" w:rsidR="003372C1" w:rsidRPr="003372C1" w:rsidRDefault="003372C1" w:rsidP="00337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подпрограммы будет продолжена работа по развитию органов молодежного самоуправления. При этом одним из ключевых инструментов решения задачи должно стать широкомасштабное внедрение современных информационно-коммуникационных технологий, которые позволят установить взаимодействие со всеми представителями целевой группы.</w:t>
      </w:r>
    </w:p>
    <w:p w14:paraId="4071E05E" w14:textId="77777777" w:rsidR="003372C1" w:rsidRPr="003372C1" w:rsidRDefault="003372C1" w:rsidP="0033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Подпрограмма носит комплексный характер и обеспечивает последовательность в осуществлении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объединений.</w:t>
      </w:r>
    </w:p>
    <w:p w14:paraId="6BB9463F" w14:textId="77777777" w:rsidR="003372C1" w:rsidRPr="003372C1" w:rsidRDefault="003372C1" w:rsidP="003372C1">
      <w:pPr>
        <w:spacing w:before="100" w:beforeAutospacing="1" w:after="100" w:afterAutospacing="1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Цель и задачи подпрограммы</w:t>
      </w:r>
    </w:p>
    <w:p w14:paraId="3DC8BF65" w14:textId="77777777" w:rsidR="003372C1" w:rsidRPr="003372C1" w:rsidRDefault="003372C1" w:rsidP="003372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подпрограммы является повышение качества предоставляемых муниципальных услуг в социально-культурной сфере Покровского сельского поселения Омского муниципального района Омской области.</w:t>
      </w:r>
    </w:p>
    <w:p w14:paraId="7A195AC1" w14:textId="7FB32147" w:rsidR="003372C1" w:rsidRPr="003372C1" w:rsidRDefault="003372C1" w:rsidP="003372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поставленной цели предполагается посредством решения следующей задачи: </w:t>
      </w:r>
      <w:r w:rsidRPr="005E7D7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муниципальных услуг в сфере культурно-досуговой деятельности, физической культуры и спорт, социальной поддержки 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FC64592" w14:textId="77777777" w:rsidR="003372C1" w:rsidRPr="003372C1" w:rsidRDefault="003372C1" w:rsidP="003372C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 реализации подпрограммы</w:t>
      </w:r>
    </w:p>
    <w:p w14:paraId="6467B4A6" w14:textId="0A89D12D" w:rsidR="003372C1" w:rsidRPr="003372C1" w:rsidRDefault="003372C1" w:rsidP="003372C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подпрограммы будет ос</w:t>
      </w:r>
      <w:r w:rsidR="0072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уществляться в течение 2014-2026</w:t>
      </w: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14:paraId="798A307F" w14:textId="77777777" w:rsidR="003372C1" w:rsidRPr="003372C1" w:rsidRDefault="003372C1" w:rsidP="003372C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73836E" w14:textId="77777777" w:rsidR="003372C1" w:rsidRPr="003372C1" w:rsidRDefault="003372C1" w:rsidP="003372C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37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входящих в состав подпрограммы основных мероприятий</w:t>
      </w:r>
    </w:p>
    <w:p w14:paraId="7B85E035" w14:textId="77777777" w:rsidR="003372C1" w:rsidRPr="003372C1" w:rsidRDefault="003372C1" w:rsidP="003372C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A4C04" w14:textId="47DAFDF4" w:rsidR="003372C1" w:rsidRPr="00D01815" w:rsidRDefault="003372C1" w:rsidP="0033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0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Подпрограмма  «</w:t>
      </w: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</w:t>
      </w:r>
      <w:r w:rsidR="00720E56">
        <w:rPr>
          <w:rFonts w:ascii="Times New Roman" w:eastAsia="Calibri" w:hAnsi="Times New Roman" w:cs="Times New Roman"/>
          <w:sz w:val="28"/>
          <w:szCs w:val="28"/>
          <w:lang w:eastAsia="ru-RU"/>
        </w:rPr>
        <w:t>йона Омской области на 2014-2026</w:t>
      </w: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включает следующие основные мероприятия:</w:t>
      </w:r>
    </w:p>
    <w:p w14:paraId="77731BE1" w14:textId="77777777" w:rsidR="003372C1" w:rsidRPr="00D01815" w:rsidRDefault="003372C1" w:rsidP="0033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>1. Развитие муниципальных услуг в сфере культурно-досуговой деятельности.</w:t>
      </w:r>
    </w:p>
    <w:p w14:paraId="16016C32" w14:textId="77777777" w:rsidR="003372C1" w:rsidRPr="00D01815" w:rsidRDefault="003372C1" w:rsidP="0033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>2. Развитие физической культуры и спорта в поселении.</w:t>
      </w:r>
    </w:p>
    <w:p w14:paraId="4FA06B8B" w14:textId="77777777" w:rsidR="003372C1" w:rsidRPr="00D01815" w:rsidRDefault="003372C1" w:rsidP="00337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>3. Формирование условий для осуществления социальной поддержки граждан.</w:t>
      </w:r>
    </w:p>
    <w:p w14:paraId="6A0D9293" w14:textId="77777777" w:rsidR="003372C1" w:rsidRPr="00D01815" w:rsidRDefault="003372C1" w:rsidP="003372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815">
        <w:rPr>
          <w:rFonts w:ascii="Times New Roman" w:eastAsia="Calibri" w:hAnsi="Times New Roman" w:cs="Times New Roman"/>
          <w:sz w:val="28"/>
          <w:szCs w:val="28"/>
          <w:lang w:eastAsia="ru-RU"/>
        </w:rPr>
        <w:t>4. Реализация молодёжной политики в поселении.</w:t>
      </w:r>
    </w:p>
    <w:p w14:paraId="65B52F0B" w14:textId="77777777" w:rsidR="00D01815" w:rsidRDefault="00D01815" w:rsidP="00D018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CF131" w14:textId="523F225C" w:rsidR="003372C1" w:rsidRDefault="003372C1" w:rsidP="00720E56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Объемы и источники финансирования подпрограммы</w:t>
      </w:r>
    </w:p>
    <w:p w14:paraId="12D7EE05" w14:textId="77777777" w:rsidR="00254D68" w:rsidRPr="00720E56" w:rsidRDefault="00254D68" w:rsidP="00254D68">
      <w:pPr>
        <w:pStyle w:val="a6"/>
        <w:spacing w:after="0" w:line="240" w:lineRule="auto"/>
        <w:ind w:left="13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8B1ED6" w14:textId="77777777" w:rsidR="00254D68" w:rsidRPr="00254D68" w:rsidRDefault="00254D68" w:rsidP="00441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Покровского сельского Общие расходы бюджета Покровского сельского поселения на реализацию подпрограммы составят 25 878 332,52 рублей, в том числе по годам:</w:t>
      </w:r>
    </w:p>
    <w:p w14:paraId="572AD554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57 353,28 рублей;</w:t>
      </w:r>
    </w:p>
    <w:p w14:paraId="2146CC5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370 939,32 рублей;</w:t>
      </w:r>
    </w:p>
    <w:p w14:paraId="3419CA65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- 358 470,11 рублей;</w:t>
      </w:r>
    </w:p>
    <w:p w14:paraId="5C7665A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527 910,00 рублей;</w:t>
      </w:r>
    </w:p>
    <w:p w14:paraId="45266CCB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- 77 850,52 рублей;</w:t>
      </w:r>
    </w:p>
    <w:p w14:paraId="6E287944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143 592,16 рублей;</w:t>
      </w:r>
    </w:p>
    <w:p w14:paraId="21C11785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- 8 327 985,30 рублей;</w:t>
      </w:r>
    </w:p>
    <w:p w14:paraId="07B01FDD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10 244 473,48 рублей;</w:t>
      </w:r>
    </w:p>
    <w:p w14:paraId="0AC30CE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340 866,51 рублей;</w:t>
      </w:r>
    </w:p>
    <w:p w14:paraId="77D27C1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4 907 519,35 рублей;</w:t>
      </w:r>
    </w:p>
    <w:p w14:paraId="60EF6275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–194 145,02 рублей;</w:t>
      </w:r>
    </w:p>
    <w:p w14:paraId="5AA1161E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163 164,00 рублей;</w:t>
      </w:r>
    </w:p>
    <w:p w14:paraId="70DA612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164 064,00 рублей.</w:t>
      </w:r>
    </w:p>
    <w:p w14:paraId="04CDF05C" w14:textId="77777777" w:rsidR="00254D68" w:rsidRPr="00254D68" w:rsidRDefault="00254D68" w:rsidP="00441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6 505 732,71 рублей, в том числе по годам:</w:t>
      </w:r>
    </w:p>
    <w:p w14:paraId="6B8AAF25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57 353,28 рублей;</w:t>
      </w:r>
    </w:p>
    <w:p w14:paraId="426E0159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342 010,02 рублей;</w:t>
      </w:r>
    </w:p>
    <w:p w14:paraId="1136842F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358 470,11 рублей;</w:t>
      </w:r>
    </w:p>
    <w:p w14:paraId="7379B22C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527 910,00 рублей;</w:t>
      </w:r>
    </w:p>
    <w:p w14:paraId="1EB53D8B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- 77 850,52 рублей;</w:t>
      </w:r>
    </w:p>
    <w:p w14:paraId="2A06C534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- 139 841,82 рублей;</w:t>
      </w:r>
    </w:p>
    <w:p w14:paraId="60C82F3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687 252,30 рублей;</w:t>
      </w:r>
    </w:p>
    <w:p w14:paraId="7AC803DB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2 090 614,68 рублей;</w:t>
      </w:r>
    </w:p>
    <w:p w14:paraId="6648CF35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340 866,51 рублей;</w:t>
      </w:r>
    </w:p>
    <w:p w14:paraId="12421EC4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 1 431 267,51 рублей;</w:t>
      </w:r>
    </w:p>
    <w:p w14:paraId="0DA2F802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194 145,02 рублей;</w:t>
      </w:r>
    </w:p>
    <w:p w14:paraId="40111E0C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163 164,00 рублей;</w:t>
      </w:r>
    </w:p>
    <w:p w14:paraId="6BBA8A79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164 064,00 рублей.</w:t>
      </w:r>
    </w:p>
    <w:p w14:paraId="6E5F352C" w14:textId="6DEC7768" w:rsidR="00254D68" w:rsidRPr="00254D68" w:rsidRDefault="00254D68" w:rsidP="00441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целевых средств Обла</w:t>
      </w:r>
      <w:r w:rsidR="00441FD1">
        <w:rPr>
          <w:rFonts w:ascii="Times New Roman" w:eastAsia="Calibri" w:hAnsi="Times New Roman" w:cs="Times New Roman"/>
          <w:sz w:val="28"/>
          <w:szCs w:val="28"/>
          <w:lang w:eastAsia="ru-RU"/>
        </w:rPr>
        <w:t>стного бюджета составят</w:t>
      </w: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19 372 599,82 рублей, в том числе по годам:</w:t>
      </w:r>
    </w:p>
    <w:p w14:paraId="5587C481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0,00  рублей;</w:t>
      </w:r>
    </w:p>
    <w:p w14:paraId="548A7BE1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0,00 рублей;</w:t>
      </w:r>
    </w:p>
    <w:p w14:paraId="5FBF399B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0,00 рублей;</w:t>
      </w:r>
    </w:p>
    <w:p w14:paraId="4611EB77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0,00 рублей;</w:t>
      </w:r>
    </w:p>
    <w:p w14:paraId="38830D3F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- 0,00 рублей;</w:t>
      </w:r>
    </w:p>
    <w:p w14:paraId="169FFBA3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3 750,34 рублей;</w:t>
      </w:r>
    </w:p>
    <w:p w14:paraId="1285563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7 640 460,00 рублей;</w:t>
      </w:r>
    </w:p>
    <w:p w14:paraId="20491FB9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8 153 858,80 рублей;</w:t>
      </w:r>
    </w:p>
    <w:p w14:paraId="3052C856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0,00 рублей;</w:t>
      </w:r>
    </w:p>
    <w:p w14:paraId="72DC53B2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3 476 251,84  рублей;</w:t>
      </w:r>
    </w:p>
    <w:p w14:paraId="0983C64F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0,00 рублей;</w:t>
      </w:r>
    </w:p>
    <w:p w14:paraId="1F5B74E1" w14:textId="77777777" w:rsidR="00254D68" w:rsidRPr="00254D68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- 0,00 рублей;</w:t>
      </w:r>
    </w:p>
    <w:p w14:paraId="35000229" w14:textId="129FADB7" w:rsidR="00451B70" w:rsidRPr="00720E56" w:rsidRDefault="00254D68" w:rsidP="00441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D68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0,00  рублей.</w:t>
      </w:r>
    </w:p>
    <w:p w14:paraId="16BE5670" w14:textId="77777777" w:rsidR="005E7D7F" w:rsidRDefault="005E7D7F" w:rsidP="0044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6.Описание мероприятий подпрограммы и целевые индикаторы выполнения мероприятий подпрограммы</w:t>
      </w:r>
    </w:p>
    <w:p w14:paraId="65579408" w14:textId="77777777" w:rsidR="005E7D7F" w:rsidRDefault="005E7D7F" w:rsidP="0044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27D9CF" w14:textId="51939BF9" w:rsidR="00AF0CDA" w:rsidRPr="00AF0CDA" w:rsidRDefault="00AF0CDA" w:rsidP="00AF0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</w:t>
      </w:r>
      <w:r w:rsidRPr="00A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муниципальных услуг в сфере культурно- досуговой деятельности </w:t>
      </w:r>
    </w:p>
    <w:p w14:paraId="5AC835B7" w14:textId="089E0F99" w:rsidR="005E7D7F" w:rsidRPr="00AF0CDA" w:rsidRDefault="00AF0CDA" w:rsidP="00AF0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мероприятий</w:t>
      </w:r>
      <w:r w:rsidRPr="00A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основного мероприятия</w:t>
      </w:r>
      <w:r w:rsidR="005E7D7F" w:rsidRPr="005E7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</w:t>
      </w:r>
      <w:r w:rsidR="005E7D7F" w:rsidRPr="005E7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населения, занимающегося творческой деятельностью на непрофессиональной основе, от общего числа жителей Покровского </w:t>
      </w:r>
      <w:r w:rsidR="00CC1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(процентов), обеспечение проведения на территории поселения работ (оказание услуг), являющихся социально-значимыми в сфере культуры и кинематографии. </w:t>
      </w:r>
    </w:p>
    <w:p w14:paraId="10DDF8E9" w14:textId="77777777" w:rsidR="00CC156F" w:rsidRPr="00AF0CDA" w:rsidRDefault="00CC156F" w:rsidP="00CC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</w:t>
      </w:r>
      <w:r w:rsidRPr="00A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физической культуры и спорта в Покровском сельском поселении.</w:t>
      </w:r>
    </w:p>
    <w:p w14:paraId="2EA2C8C7" w14:textId="77777777" w:rsidR="00CC156F" w:rsidRDefault="00CC156F" w:rsidP="00CC15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основного мероприятия- </w:t>
      </w:r>
      <w:r w:rsidRPr="005E7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доля населения,</w:t>
      </w:r>
      <w:r w:rsidRPr="005E7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систематически занимающегося физической культурой и спортом, от общей численности населения Покровского сельского поселения (процентов).</w:t>
      </w:r>
    </w:p>
    <w:p w14:paraId="35FD54BB" w14:textId="1B466769" w:rsidR="00CC156F" w:rsidRDefault="00CC156F" w:rsidP="00CC15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Основное мероприятие – формирование условий для осуществления социальной политики граждан. </w:t>
      </w:r>
    </w:p>
    <w:p w14:paraId="76F9E7BB" w14:textId="41921460" w:rsidR="00CC156F" w:rsidRDefault="00CC156F" w:rsidP="00CC15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мероприятий – осуществление мероприятий по предоставлению доплат к пенсиям муниципальных служащих. </w:t>
      </w:r>
    </w:p>
    <w:p w14:paraId="3AF17892" w14:textId="77777777" w:rsidR="00AF0CDA" w:rsidRPr="00AF0CDA" w:rsidRDefault="00AF0CDA" w:rsidP="00AF0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мероприятие</w:t>
      </w:r>
      <w:r w:rsidRPr="00A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молодежной политики на территории Покровского сельского поселения.</w:t>
      </w:r>
    </w:p>
    <w:p w14:paraId="4DC193FB" w14:textId="259DFE2B" w:rsidR="005E7D7F" w:rsidRPr="00AF0CDA" w:rsidRDefault="00AF0CDA" w:rsidP="00AF0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основного мероприятия- </w:t>
      </w:r>
      <w:r w:rsidR="005E7D7F" w:rsidRPr="005E7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количество молодежи от 14 до 30 лет, участвующих в культурно-досуговых, спортивных мероприятиях, в общественной жизни села;</w:t>
      </w:r>
    </w:p>
    <w:p w14:paraId="5A70242F" w14:textId="77777777" w:rsidR="009E329C" w:rsidRPr="009E329C" w:rsidRDefault="009E329C" w:rsidP="009E329C">
      <w:pPr>
        <w:numPr>
          <w:ilvl w:val="0"/>
          <w:numId w:val="16"/>
        </w:num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подпрограммы</w:t>
      </w:r>
    </w:p>
    <w:p w14:paraId="1B291431" w14:textId="77777777" w:rsidR="009E329C" w:rsidRPr="009E329C" w:rsidRDefault="009E329C" w:rsidP="009E329C">
      <w:pPr>
        <w:spacing w:before="100" w:beforeAutospacing="1" w:after="0" w:line="240" w:lineRule="auto"/>
        <w:ind w:left="237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84B9C" w14:textId="3B6FB8F6" w:rsidR="009E329C" w:rsidRPr="009E329C" w:rsidRDefault="009E329C" w:rsidP="009E3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Выполнение мероприятий подпрограммы позволит обеспечить к 202</w:t>
      </w:r>
      <w:r w:rsidR="0072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E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14:paraId="78365D70" w14:textId="77777777" w:rsidR="009E329C" w:rsidRPr="009E329C" w:rsidRDefault="009E329C" w:rsidP="009E3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сохранение доли населения, занимающегося творческой деятельностью на непрофессиональной основе, от общего числа жителей Покровского сельского поселения на уровне </w:t>
      </w:r>
      <w:r w:rsidRPr="009E32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процентов;</w:t>
      </w:r>
    </w:p>
    <w:p w14:paraId="58AB90D7" w14:textId="4AE6558A" w:rsidR="009E329C" w:rsidRPr="009E329C" w:rsidRDefault="009E329C" w:rsidP="009E3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>- увеличение доли населения Покровского сельского поселения, участвующего в культурн</w:t>
      </w:r>
      <w:r w:rsidR="00720E56">
        <w:rPr>
          <w:rFonts w:ascii="Times New Roman" w:eastAsia="Calibri" w:hAnsi="Times New Roman" w:cs="Times New Roman"/>
          <w:sz w:val="28"/>
          <w:szCs w:val="28"/>
          <w:lang w:eastAsia="ru-RU"/>
        </w:rPr>
        <w:t>о-досуговых мероприятиях, к 2026</w:t>
      </w: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до 60%;</w:t>
      </w:r>
    </w:p>
    <w:p w14:paraId="48E06B63" w14:textId="3518603F" w:rsidR="009E329C" w:rsidRPr="009E329C" w:rsidRDefault="009E329C" w:rsidP="009E329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увеличение количества молодежи в возрасте от 14 до 30 лет, принимающей участие в культурно-массовых мероприятиях, </w:t>
      </w:r>
      <w:r w:rsidRPr="009E32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спортивных мероприятиях, в общественной жизни поселка </w:t>
      </w:r>
      <w:r w:rsidR="00720E56">
        <w:rPr>
          <w:rFonts w:ascii="Times New Roman" w:eastAsia="Calibri" w:hAnsi="Times New Roman" w:cs="Times New Roman"/>
          <w:sz w:val="28"/>
          <w:szCs w:val="28"/>
          <w:lang w:eastAsia="ru-RU"/>
        </w:rPr>
        <w:t>к 2026</w:t>
      </w: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до 100 человек;</w:t>
      </w:r>
    </w:p>
    <w:p w14:paraId="38AB0EAA" w14:textId="77777777" w:rsidR="009E329C" w:rsidRDefault="009E329C" w:rsidP="009E32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29C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удельного веса населения Покровского сельского поселения, занимающегося физической культурой и спортом, от общей численности населения поселения до 15 процентов.</w:t>
      </w:r>
    </w:p>
    <w:p w14:paraId="03D941EC" w14:textId="77777777" w:rsidR="009E329C" w:rsidRDefault="009E329C" w:rsidP="009E32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C2B840" w14:textId="77777777" w:rsidR="009E329C" w:rsidRPr="009E329C" w:rsidRDefault="009E329C" w:rsidP="009E329C">
      <w:pPr>
        <w:spacing w:before="100" w:beforeAutospacing="1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Описание системы управления реализацией подпрограммы</w:t>
      </w:r>
    </w:p>
    <w:p w14:paraId="09234DF7" w14:textId="77777777" w:rsidR="009E329C" w:rsidRPr="009E329C" w:rsidRDefault="009E329C" w:rsidP="009E32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32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 организует проверку выполнения подпрограммных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подпрограммы, а также предложения, направленные на улучшение работы и устранение выявленных недостатков</w:t>
      </w:r>
    </w:p>
    <w:p w14:paraId="2A72A09F" w14:textId="77777777" w:rsidR="009E329C" w:rsidRPr="009E329C" w:rsidRDefault="009E329C" w:rsidP="009E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7927A02" w14:textId="4F48896A" w:rsidR="00691172" w:rsidRDefault="00511E7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2CCC94D4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76636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CF5C53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15BF0F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4F734B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070414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342218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0CE0B7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1598D6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9500BD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4A38F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7726B5" w14:textId="77777777" w:rsidR="001445D8" w:rsidRP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F647B3" w14:textId="77777777" w:rsidR="001445D8" w:rsidRPr="001445D8" w:rsidRDefault="001445D8" w:rsidP="0014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4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14:paraId="2229613D" w14:textId="77777777" w:rsidR="001445D8" w:rsidRPr="001445D8" w:rsidRDefault="001445D8" w:rsidP="0014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843861" w14:textId="0C8F494C" w:rsidR="001445D8" w:rsidRPr="001445D8" w:rsidRDefault="001445D8" w:rsidP="0014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4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Совершенствование муниципального управления в Покровском сельском поселении Омского муниципального ра</w:t>
      </w:r>
      <w:r w:rsidR="00720E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йона Омской области на 2014-2026</w:t>
      </w:r>
      <w:r w:rsidRPr="00144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1714A73A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01BC3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15CA74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0489FA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2DFA63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EB7525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F9C35D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C8A619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98C25C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64FC84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383D88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9D3B43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F73D4C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F78326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6F0A1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E21009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8DE549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A20E5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C0960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6B6BA8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0DC786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C4210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6F263E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1B0ED6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14FA50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D3AF58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AAC78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B747D7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4BF18C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7E7E2D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BB30A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4577BE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0F730B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BD1741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320389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BE8E0A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5BE55C" w14:textId="77777777" w:rsidR="001445D8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D07A72" w14:textId="77777777" w:rsidR="001445D8" w:rsidRPr="00FF171B" w:rsidRDefault="001445D8" w:rsidP="00144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311857" w14:textId="395F7292" w:rsidR="00511E78" w:rsidRPr="00C31FA9" w:rsidRDefault="00511E78" w:rsidP="006911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7F6CFD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3EA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5A850645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подпрограммы муниципальной программы</w:t>
      </w:r>
    </w:p>
    <w:p w14:paraId="69D2FB9E" w14:textId="77777777" w:rsidR="00691172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Покровского сельского поселения Омского муниципального района Омской области </w:t>
      </w:r>
    </w:p>
    <w:p w14:paraId="052C9360" w14:textId="77777777" w:rsidR="00691172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 – экономического потенциала Покровского сельского поселения </w:t>
      </w:r>
    </w:p>
    <w:p w14:paraId="3C4E5AA3" w14:textId="18616B59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FA9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муниципального района Омской области»</w:t>
      </w:r>
    </w:p>
    <w:p w14:paraId="24F7E354" w14:textId="77777777" w:rsidR="00511E78" w:rsidRPr="00C31FA9" w:rsidRDefault="00511E78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8"/>
        <w:gridCol w:w="6521"/>
      </w:tblGrid>
      <w:tr w:rsidR="00511E78" w:rsidRPr="00C31FA9" w14:paraId="7BAF2E11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543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A94" w14:textId="3FCFAAE0" w:rsidR="00511E78" w:rsidRPr="00C31FA9" w:rsidRDefault="00511E78" w:rsidP="0021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</w:t>
            </w:r>
            <w:r w:rsidR="0021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ипального района Омской области</w:t>
            </w:r>
          </w:p>
        </w:tc>
      </w:tr>
      <w:tr w:rsidR="00511E78" w:rsidRPr="00C31FA9" w14:paraId="13A773BF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C1F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Покровского сельского поселения Омского муниципального района Омской области </w:t>
            </w:r>
          </w:p>
          <w:p w14:paraId="0380042D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DB0" w14:textId="30F6223B" w:rsidR="00511E78" w:rsidRPr="00C31FA9" w:rsidRDefault="00511E78" w:rsidP="00213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 в Покровском сельском поселении Омского муниципального рай</w:t>
            </w:r>
            <w:r w:rsidR="0021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 Омской области</w:t>
            </w:r>
          </w:p>
        </w:tc>
      </w:tr>
      <w:tr w:rsidR="00511E78" w:rsidRPr="00C31FA9" w14:paraId="2A4C2AB5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510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602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</w:tc>
      </w:tr>
      <w:tr w:rsidR="00511E78" w:rsidRPr="00C31FA9" w14:paraId="5EA696E5" w14:textId="77777777" w:rsidTr="00393281">
        <w:trPr>
          <w:trHeight w:val="84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E85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A12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Покровского сельского поселения, </w:t>
            </w:r>
          </w:p>
          <w:p w14:paraId="2B7911A4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«Хозяйственное управление» Администрации Покровского сельского поселения</w:t>
            </w:r>
          </w:p>
        </w:tc>
      </w:tr>
      <w:tr w:rsidR="00511E78" w:rsidRPr="00C31FA9" w14:paraId="07401E2A" w14:textId="77777777" w:rsidTr="00393281">
        <w:trPr>
          <w:trHeight w:val="28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29F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907" w14:textId="20F7E3BC" w:rsidR="00511E78" w:rsidRPr="00C31FA9" w:rsidRDefault="00511E78" w:rsidP="00537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2014-202</w:t>
            </w:r>
            <w:r w:rsidR="00720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1E78" w:rsidRPr="00C31FA9" w14:paraId="2C56C570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2B6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576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необходимых условий для эффективного осуществления полномочий муниципального образования</w:t>
            </w:r>
          </w:p>
        </w:tc>
      </w:tr>
      <w:tr w:rsidR="00511E78" w:rsidRPr="00C31FA9" w14:paraId="4DA6DA6F" w14:textId="77777777" w:rsidTr="00393281">
        <w:trPr>
          <w:trHeight w:val="5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DCD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895" w14:textId="4CD1F217" w:rsidR="00511E78" w:rsidRPr="00EC1119" w:rsidRDefault="00511E78" w:rsidP="00EC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муниципальной политики в сферах деятельности, относящих</w:t>
            </w:r>
            <w:r w:rsidR="00EC1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к компетенции Администрации</w:t>
            </w:r>
          </w:p>
        </w:tc>
      </w:tr>
      <w:tr w:rsidR="00511E78" w:rsidRPr="00C31FA9" w14:paraId="6807DFD9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7E8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D95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Администрации Покровского сельского поселения Омского муниципального района Омской области</w:t>
            </w:r>
          </w:p>
        </w:tc>
      </w:tr>
      <w:tr w:rsidR="00511E78" w:rsidRPr="00C31FA9" w14:paraId="07E64793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60E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1FB" w14:textId="6E6A41C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расходы бюджета Покровского сельского поселения на реализацию муниципальной программы составят </w:t>
            </w:r>
            <w:r w:rsidR="00393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90 026 274,80</w:t>
            </w:r>
            <w:r w:rsidR="003C7A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4FDCBB2E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5 788 781,03 рублей;</w:t>
            </w:r>
          </w:p>
          <w:p w14:paraId="6205BB1C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– 7 020 791,65 рублей;</w:t>
            </w:r>
          </w:p>
          <w:p w14:paraId="10E8147D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– 5 424 287,76 рублей;</w:t>
            </w:r>
          </w:p>
          <w:p w14:paraId="3266C7CB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5 814 410,19 рублей;</w:t>
            </w:r>
          </w:p>
          <w:p w14:paraId="2C0B7C0E" w14:textId="41ED0AD4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- 6</w:t>
            </w:r>
            <w:r w:rsidR="00F00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018 063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,39 рублей;</w:t>
            </w:r>
          </w:p>
          <w:p w14:paraId="4FA2FF99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6 750 424,55 рублей;</w:t>
            </w:r>
          </w:p>
          <w:p w14:paraId="3B347A9B" w14:textId="58ABF792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F00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7 974 963,76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75066F8" w14:textId="101A5DBA" w:rsidR="00511E78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F00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BE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164 503,59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F12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CE53A4" w14:textId="12ED4B2E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8C0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7 381 </w:t>
            </w:r>
            <w:r w:rsidR="00D95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596</w:t>
            </w:r>
            <w:r w:rsidR="008C0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,84</w:t>
            </w:r>
            <w:r w:rsidR="00BE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696B8607" w14:textId="4096326D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7 758 608,79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D01B75F" w14:textId="3FA91D78" w:rsidR="00F12154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9 962 819,88</w:t>
            </w:r>
            <w:r w:rsidR="005373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4EF90CD" w14:textId="2F4E1A1E" w:rsidR="00537332" w:rsidRDefault="00537332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6 554 297,10</w:t>
            </w:r>
            <w:r w:rsidR="00720E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05ACD4D" w14:textId="4C094CC3" w:rsidR="00720E56" w:rsidRPr="00C31FA9" w:rsidRDefault="00720E56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6 409 126,27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128B300F" w14:textId="4D5DD70B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77 341 706,59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рублей, в том числе по годам: </w:t>
            </w:r>
          </w:p>
          <w:p w14:paraId="00BF5B83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5 687 676,03 рублей;</w:t>
            </w:r>
          </w:p>
          <w:p w14:paraId="48265C93" w14:textId="2087D952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2015 году - 6 907 738,65 рублей;</w:t>
            </w:r>
          </w:p>
          <w:p w14:paraId="02BA3EC9" w14:textId="2955FB3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- 5 319 594,76 рублей;</w:t>
            </w:r>
          </w:p>
          <w:p w14:paraId="3E07599F" w14:textId="6293471E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- 5 713 228,19 рублей;</w:t>
            </w:r>
          </w:p>
          <w:p w14:paraId="3B05EFDF" w14:textId="22DEE334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- 5</w:t>
            </w:r>
            <w:r w:rsidR="00F00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902 325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,39 рублей;</w:t>
            </w:r>
          </w:p>
          <w:p w14:paraId="6DD016F3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6 636 648,55 рублей;</w:t>
            </w:r>
          </w:p>
          <w:p w14:paraId="630D596B" w14:textId="0DD0108D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F00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845 307,76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122C4281" w14:textId="082DABDA" w:rsidR="00511E78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393281" w:rsidRPr="00393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7 030 464,59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F12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4E19DE" w14:textId="764F8A41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8C0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7  236 260,84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6434E03" w14:textId="7D3841C2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7 599 350,79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1F14A64E" w14:textId="63856D78" w:rsidR="00F12154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9 776 793,88</w:t>
            </w:r>
            <w:r w:rsidR="001A01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3049FFD" w14:textId="74E9E6FF" w:rsidR="001A01C2" w:rsidRDefault="001A01C2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6 349 109,10</w:t>
            </w:r>
            <w:r w:rsidR="0021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724D0AE" w14:textId="2F18086B" w:rsidR="00216126" w:rsidRPr="00C31FA9" w:rsidRDefault="002262EF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</w:t>
            </w:r>
            <w:r w:rsidR="002F1F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6 184 441,27</w:t>
            </w:r>
            <w:r w:rsidR="0021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4700002A" w14:textId="2CABD8D5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      </w:r>
            <w:r w:rsidR="00393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22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12 684 568,21</w:t>
            </w:r>
            <w:r w:rsidR="00393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023C4C41" w14:textId="77777777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101 105,00 рублей;</w:t>
            </w:r>
          </w:p>
          <w:p w14:paraId="5E45FFFA" w14:textId="133EC839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</w:t>
            </w:r>
            <w:r w:rsidR="005977EA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113 053,00 рублей;</w:t>
            </w:r>
          </w:p>
          <w:p w14:paraId="3E79F3A9" w14:textId="1D0559CD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5977EA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104 693,00 рублей;</w:t>
            </w:r>
          </w:p>
          <w:p w14:paraId="67858311" w14:textId="77777777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101 182,00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80219DE" w14:textId="46C61AE1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 w:rsidR="005977EA"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115 738,00 рублей;</w:t>
            </w:r>
          </w:p>
          <w:p w14:paraId="53A70255" w14:textId="77777777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113 776,00 рублей;</w:t>
            </w:r>
          </w:p>
          <w:p w14:paraId="491168EB" w14:textId="77777777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14:paraId="3BF2EABE" w14:textId="77777777" w:rsidR="00F12154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134 039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246006" w14:textId="4DFD49CC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37ECE" w:rsidRPr="00337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145 336,00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B84C0B1" w14:textId="1F7E2D35" w:rsidR="00F12154" w:rsidRPr="00C31FA9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337ECE" w:rsidRPr="00337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159 258,00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957F5D3" w14:textId="6257B4FF" w:rsidR="00511E78" w:rsidRDefault="00F12154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186 026,00</w:t>
            </w:r>
            <w:r w:rsidR="00337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710EA7E" w14:textId="0F02105A" w:rsidR="00337ECE" w:rsidRDefault="00337ECE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205 188,00</w:t>
            </w:r>
            <w:r w:rsidR="0021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C0506E5" w14:textId="0766E9B4" w:rsidR="00216126" w:rsidRPr="00C31FA9" w:rsidRDefault="00216126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 w:rsidR="00451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году – 224 685,00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511E78" w:rsidRPr="00C31FA9" w14:paraId="1DD13141" w14:textId="77777777" w:rsidTr="00393281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7B6" w14:textId="5F00ED5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BA1" w14:textId="34912CED" w:rsidR="00511E78" w:rsidRPr="00C31FA9" w:rsidRDefault="00511E78" w:rsidP="0039328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мероприятий подпрограммы позволит обеспечить к 202</w:t>
            </w:r>
            <w:r w:rsidR="0021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14:paraId="345E3983" w14:textId="77777777" w:rsidR="00511E78" w:rsidRPr="00C31FA9" w:rsidRDefault="00511E78" w:rsidP="0039328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исполнение расходных обязательств Администрации в размере 100 процентов.</w:t>
            </w:r>
          </w:p>
        </w:tc>
      </w:tr>
      <w:tr w:rsidR="00511E78" w:rsidRPr="00C31FA9" w14:paraId="100A8FFB" w14:textId="77777777" w:rsidTr="00393281">
        <w:trPr>
          <w:trHeight w:val="59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C35" w14:textId="77777777" w:rsidR="00511E78" w:rsidRPr="00C31FA9" w:rsidRDefault="00511E78" w:rsidP="004E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60A" w14:textId="77777777" w:rsidR="00511E78" w:rsidRPr="00C31FA9" w:rsidRDefault="00511E78" w:rsidP="00393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31F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C31F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исполнения расходных обязательств Администрации сельского поселения (процентов).</w:t>
            </w:r>
          </w:p>
        </w:tc>
      </w:tr>
    </w:tbl>
    <w:p w14:paraId="00425B91" w14:textId="77777777" w:rsidR="00511E78" w:rsidRPr="00C31FA9" w:rsidRDefault="00511E78" w:rsidP="00511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A1EECC" w14:textId="77777777" w:rsidR="001445D8" w:rsidRDefault="001445D8" w:rsidP="006136F3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8EA381" w14:textId="77777777" w:rsidR="001445D8" w:rsidRPr="001445D8" w:rsidRDefault="001445D8" w:rsidP="001445D8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144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  <w:r w:rsidRPr="00144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текущего состояния Покровского сельского поселения Омского муниципального района Омской области в сфере реализации подпрограммы</w:t>
      </w:r>
    </w:p>
    <w:p w14:paraId="53234D6D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целью социально-экономического развития Покровского  сельского поселения является формирование эффективной экономической базы, обеспечивающей устойчивое развитие Покровского сельского поселения, последовательное повышение качества жизни населения.</w:t>
      </w:r>
    </w:p>
    <w:p w14:paraId="0C5E25F8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условий, необходимых для успешного решения задач социально-экономического развития Покровского сельского поселения,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учреждений.</w:t>
      </w:r>
    </w:p>
    <w:p w14:paraId="12E346A1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и организационное обеспечение деятельности Администрации и подведомственных ей учреждений –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Покровского сельского поселения полномочия.</w:t>
      </w:r>
    </w:p>
    <w:p w14:paraId="3419566C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Покровского сельского поселения.</w:t>
      </w:r>
    </w:p>
    <w:p w14:paraId="06BC9EF6" w14:textId="42802180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14:paraId="06BA5690" w14:textId="77777777" w:rsidR="001445D8" w:rsidRDefault="001445D8" w:rsidP="001445D8">
      <w:pPr>
        <w:spacing w:before="100" w:beforeAutospacing="1" w:after="100" w:afterAutospacing="1" w:line="240" w:lineRule="auto"/>
        <w:ind w:left="2013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28E04012" w14:textId="109B4C11" w:rsidR="001445D8" w:rsidRPr="001445D8" w:rsidRDefault="001445D8" w:rsidP="001445D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445D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Цель и задачи подпрограммы</w:t>
      </w:r>
    </w:p>
    <w:p w14:paraId="3E06C449" w14:textId="77777777" w:rsidR="001445D8" w:rsidRPr="001445D8" w:rsidRDefault="001445D8" w:rsidP="001445D8">
      <w:pPr>
        <w:spacing w:before="100" w:beforeAutospacing="1" w:after="100" w:afterAutospacing="1" w:line="240" w:lineRule="auto"/>
        <w:ind w:left="2013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24A504E1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подпрограммы является создание необходимых условий для эффективного осуществления полномочий муниципального образования как главным распорядителем бюджетных средств, выполнения иных функций в соответствии с законодательством.</w:t>
      </w:r>
    </w:p>
    <w:p w14:paraId="69B8F5D7" w14:textId="77777777" w:rsidR="001445D8" w:rsidRPr="001445D8" w:rsidRDefault="001445D8" w:rsidP="0014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предполагается посредством решения следующей задачи: совершенствование муниципальной политики в сферах деятельности, относящихся к компетенции Администрации.</w:t>
      </w:r>
    </w:p>
    <w:p w14:paraId="77BC2B98" w14:textId="77777777" w:rsidR="001445D8" w:rsidRPr="001445D8" w:rsidRDefault="001445D8" w:rsidP="001445D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 реализации подпрограммы</w:t>
      </w:r>
    </w:p>
    <w:p w14:paraId="08E1550B" w14:textId="5C08C211" w:rsidR="001445D8" w:rsidRPr="001445D8" w:rsidRDefault="001445D8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подпрограммы будет осуществляться в те</w:t>
      </w:r>
      <w:r w:rsidR="002A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2014-2026</w:t>
      </w: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 </w:t>
      </w:r>
    </w:p>
    <w:p w14:paraId="4891FA36" w14:textId="77777777" w:rsidR="001445D8" w:rsidRPr="001445D8" w:rsidRDefault="001445D8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766A1" w14:textId="77777777" w:rsidR="001445D8" w:rsidRPr="001445D8" w:rsidRDefault="001445D8" w:rsidP="001445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4.Описание входящих в состав подпрограмм основных мероприятий</w:t>
      </w:r>
    </w:p>
    <w:p w14:paraId="7EEDA9ED" w14:textId="3436A4D8" w:rsidR="001445D8" w:rsidRDefault="001445D8" w:rsidP="001445D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Подпрограмма «Совершенствование муниципального управления в Покровском сельском поселении Омского муниципального ра</w:t>
      </w:r>
      <w:r w:rsidR="002A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Омской области на 2014-2026</w:t>
      </w:r>
      <w:r w:rsidRPr="0014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   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основное мероприятие-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45D8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эффективности деятельности Администрации Покровского сельского поселения Омского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BFD18EE" w14:textId="77777777" w:rsidR="002969DD" w:rsidRDefault="002969DD" w:rsidP="00296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5.Объемы финансирования подпрограммы</w:t>
      </w:r>
    </w:p>
    <w:p w14:paraId="6C552C31" w14:textId="373ABDC6" w:rsidR="002F1F5D" w:rsidRPr="002F1F5D" w:rsidRDefault="002F1F5D" w:rsidP="002F1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Покровского сельского поселения на реализацию муниципальной программы составят   90 026 274,80  рублей, в том числе по годам:</w:t>
      </w:r>
    </w:p>
    <w:p w14:paraId="1A8D49AA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5 788 781,03 рублей;</w:t>
      </w:r>
    </w:p>
    <w:p w14:paraId="394FCDF5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7 020 791,65 рублей;</w:t>
      </w:r>
    </w:p>
    <w:p w14:paraId="459D099E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5 424 287,76 рублей;</w:t>
      </w:r>
    </w:p>
    <w:p w14:paraId="3486D588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5 814 410,19 рублей;</w:t>
      </w:r>
    </w:p>
    <w:p w14:paraId="33BA81CC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- 6 018 063,39 рублей;</w:t>
      </w:r>
    </w:p>
    <w:p w14:paraId="15123C37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6 750 424,55 рублей;</w:t>
      </w:r>
    </w:p>
    <w:p w14:paraId="779CB9EE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7 974 963,76 рублей;</w:t>
      </w:r>
    </w:p>
    <w:p w14:paraId="5295E941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7 164 503,59 рублей;</w:t>
      </w:r>
    </w:p>
    <w:p w14:paraId="5C223DF3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7 381 596,84 рублей;</w:t>
      </w:r>
    </w:p>
    <w:p w14:paraId="28AF7D3A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7 758 608,79 рублей;</w:t>
      </w:r>
    </w:p>
    <w:p w14:paraId="6F63EDC3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9 962 819,88 рублей;</w:t>
      </w:r>
    </w:p>
    <w:p w14:paraId="67A54DEB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6 554 297,10 рублей;</w:t>
      </w:r>
    </w:p>
    <w:p w14:paraId="4BAB28C8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6 409 126,27 рублей.</w:t>
      </w:r>
    </w:p>
    <w:p w14:paraId="00485687" w14:textId="77777777" w:rsidR="002F1F5D" w:rsidRPr="002F1F5D" w:rsidRDefault="002F1F5D" w:rsidP="002F1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77 341 706,59 рублей, в том числе по годам: </w:t>
      </w:r>
    </w:p>
    <w:p w14:paraId="722C32A9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5 687 676,03 рублей;</w:t>
      </w:r>
    </w:p>
    <w:p w14:paraId="24A07163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- 6 907 738,65 рублей;</w:t>
      </w:r>
    </w:p>
    <w:p w14:paraId="3A2AABB9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- 5 319 594,76 рублей;</w:t>
      </w:r>
    </w:p>
    <w:p w14:paraId="120A99FF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- 5 713 228,19 рублей;</w:t>
      </w:r>
    </w:p>
    <w:p w14:paraId="3BC2918C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- 5 902 325,39 рублей;</w:t>
      </w:r>
    </w:p>
    <w:p w14:paraId="32566D65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6 636 648,55 рублей;</w:t>
      </w:r>
    </w:p>
    <w:p w14:paraId="38AF84BF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7 845 307,76 рублей;</w:t>
      </w:r>
    </w:p>
    <w:p w14:paraId="4084710C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7 030 464,59 рублей;</w:t>
      </w:r>
    </w:p>
    <w:p w14:paraId="33F1B526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7  236 260,84 рублей;</w:t>
      </w:r>
    </w:p>
    <w:p w14:paraId="5ABF39D6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7 599 350,79 рублей;</w:t>
      </w:r>
    </w:p>
    <w:p w14:paraId="751AA812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9 776 793,88 рублей;</w:t>
      </w:r>
    </w:p>
    <w:p w14:paraId="1AAEB8DF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6 349 109,10 рублей;</w:t>
      </w:r>
    </w:p>
    <w:p w14:paraId="3BF70014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6 184 441,27 рублей.</w:t>
      </w:r>
    </w:p>
    <w:p w14:paraId="0DCADA88" w14:textId="2ECD816F" w:rsidR="002F1F5D" w:rsidRPr="002F1F5D" w:rsidRDefault="002F1F5D" w:rsidP="002F1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12 684 568,21 рублей, в том числе по годам:</w:t>
      </w:r>
    </w:p>
    <w:p w14:paraId="3A2E5006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101 105,00 рублей;</w:t>
      </w:r>
    </w:p>
    <w:p w14:paraId="1DC0CE00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113 053,00 рублей;</w:t>
      </w:r>
    </w:p>
    <w:p w14:paraId="08AB84FC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104 693,00 рублей;</w:t>
      </w:r>
    </w:p>
    <w:p w14:paraId="371966C1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101 182,00 рублей;</w:t>
      </w:r>
    </w:p>
    <w:p w14:paraId="6487BE39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115 738,00 рублей;</w:t>
      </w:r>
    </w:p>
    <w:p w14:paraId="46996ED1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113 776,00 рублей;</w:t>
      </w:r>
    </w:p>
    <w:p w14:paraId="073D272A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129 656,00 рублей;</w:t>
      </w:r>
    </w:p>
    <w:p w14:paraId="50142490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134 039,00 рублей;</w:t>
      </w:r>
    </w:p>
    <w:p w14:paraId="2FCB8BE5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145 336,00 рублей;</w:t>
      </w:r>
    </w:p>
    <w:p w14:paraId="2EC29307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159 258,00 рублей;</w:t>
      </w:r>
    </w:p>
    <w:p w14:paraId="798F4E47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186 026,00 рублей;</w:t>
      </w:r>
    </w:p>
    <w:p w14:paraId="09BAF8BA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205 188,00 рублей;</w:t>
      </w:r>
    </w:p>
    <w:p w14:paraId="5020173A" w14:textId="64E49FA8" w:rsidR="00AD4157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F5D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224 685,00 рублей.</w:t>
      </w:r>
    </w:p>
    <w:p w14:paraId="4BEBF9DE" w14:textId="77777777" w:rsidR="002F1F5D" w:rsidRPr="002F1F5D" w:rsidRDefault="002F1F5D" w:rsidP="002F1F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9FD167" w14:textId="77777777" w:rsidR="0001033E" w:rsidRPr="0001033E" w:rsidRDefault="0001033E" w:rsidP="0001033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1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Описание мероприятий подпрограммы и целевые индикаторы выполнения мероприятий подпрограммы</w:t>
      </w:r>
    </w:p>
    <w:p w14:paraId="41D480B0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управление в сфере установленных функций органов местного самоуправления</w:t>
      </w:r>
    </w:p>
    <w:p w14:paraId="1059C4CB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процент выполнения расходного обязательства.</w:t>
      </w:r>
    </w:p>
    <w:p w14:paraId="5EDF65F4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и обеспечение мероприятий по решению других (общих) вопросов муниципального значения</w:t>
      </w:r>
    </w:p>
    <w:p w14:paraId="3B57230C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процент исполнения расходного обязательства.</w:t>
      </w:r>
    </w:p>
    <w:p w14:paraId="18E8624C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материально – технического обеспечения деятельности Администрации</w:t>
      </w:r>
    </w:p>
    <w:p w14:paraId="260FB668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процент выполнения расходного обязательства</w:t>
      </w: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43D5817B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</w:r>
    </w:p>
    <w:p w14:paraId="70D53362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процент выполнения расходного обязательства</w:t>
      </w:r>
    </w:p>
    <w:p w14:paraId="3E211F6D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предупреждению и ликвидации последствий чрезвычайных ситуаций и стихийных бедствий.</w:t>
      </w:r>
    </w:p>
    <w:p w14:paraId="17BF76EF" w14:textId="77777777" w:rsidR="003D2077" w:rsidRPr="003D2077" w:rsidRDefault="003D2077" w:rsidP="003D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повышение полноты информационного обеспечения населения в местах массового пребывания при угрозе возникновения чрезвычайных ситуаций,   снижение количества пострадавшего населения.</w:t>
      </w:r>
    </w:p>
    <w:p w14:paraId="27427C9A" w14:textId="77777777" w:rsidR="003D2077" w:rsidRPr="003D2077" w:rsidRDefault="003D2077" w:rsidP="003D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сопровождение программных продуктов муниципальных образований Омской области.</w:t>
      </w:r>
    </w:p>
    <w:p w14:paraId="3CB2E840" w14:textId="77777777" w:rsidR="003D2077" w:rsidRPr="003D2077" w:rsidRDefault="003D2077" w:rsidP="003D2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процент выполнения расходного обязательства.</w:t>
      </w:r>
    </w:p>
    <w:p w14:paraId="3684C3F4" w14:textId="77777777" w:rsidR="003D2077" w:rsidRPr="003D2077" w:rsidRDefault="003D2077" w:rsidP="003D2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использование резервного фонда.</w:t>
      </w:r>
    </w:p>
    <w:p w14:paraId="1E5E4647" w14:textId="77777777" w:rsidR="003D2077" w:rsidRPr="003D2077" w:rsidRDefault="003D2077" w:rsidP="003D207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процент выполнения расходного обязательства.</w:t>
      </w: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21BAD515" w14:textId="77777777" w:rsidR="003D2077" w:rsidRPr="003D2077" w:rsidRDefault="003D2077" w:rsidP="003D20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мероприятия – 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 расходов на подготовку и прохождение отопительного периода для оплаты потребления топливно-энергетических ресурсов муниципальных учреждений.</w:t>
      </w:r>
    </w:p>
    <w:p w14:paraId="178D3E74" w14:textId="77777777" w:rsidR="003D2077" w:rsidRPr="003D2077" w:rsidRDefault="003D2077" w:rsidP="003D20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процент выполнения расходного обязательства.</w:t>
      </w:r>
      <w:r w:rsidRPr="003D2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388B6BBA" w14:textId="4FF350A4" w:rsidR="003D2077" w:rsidRPr="002A0512" w:rsidRDefault="003D2077" w:rsidP="002A0512">
      <w:pPr>
        <w:pStyle w:val="a6"/>
        <w:numPr>
          <w:ilvl w:val="0"/>
          <w:numId w:val="1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подпрограммы</w:t>
      </w:r>
    </w:p>
    <w:p w14:paraId="57B0903E" w14:textId="1CFD6F0E" w:rsidR="003D2077" w:rsidRPr="003D2077" w:rsidRDefault="003D2077" w:rsidP="003D20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Реализация подпрог</w:t>
      </w:r>
      <w:r w:rsidR="002A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позволит обеспечить к 2026</w:t>
      </w: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14:paraId="2B9A73EA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исполнение расходных обязательств Администрации в размере 100 процентов.</w:t>
      </w:r>
    </w:p>
    <w:p w14:paraId="5F5DA63B" w14:textId="77777777" w:rsidR="003D2077" w:rsidRPr="003D2077" w:rsidRDefault="003D2077" w:rsidP="003D2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F178D" w14:textId="77777777" w:rsidR="003D2077" w:rsidRPr="003D2077" w:rsidRDefault="003D2077" w:rsidP="003D2077">
      <w:pPr>
        <w:spacing w:before="100" w:beforeAutospacing="1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Описание системы управления реализацией подпрограммы</w:t>
      </w:r>
    </w:p>
    <w:p w14:paraId="0BF74834" w14:textId="77777777" w:rsidR="003D2077" w:rsidRPr="003D2077" w:rsidRDefault="003D2077" w:rsidP="003D207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организует проверку выполнения подпрограммных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подпрограммы, а также предложения, направленные на улучшение работы и устранение выявленных недостатков.</w:t>
      </w:r>
    </w:p>
    <w:p w14:paraId="2899AD69" w14:textId="77777777" w:rsidR="003D2077" w:rsidRPr="003D2077" w:rsidRDefault="003D2077" w:rsidP="003D207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F5D3AA" w14:textId="77777777" w:rsidR="0001033E" w:rsidRPr="002969DD" w:rsidRDefault="0001033E" w:rsidP="00296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B5F177" w14:textId="77777777" w:rsidR="002969DD" w:rsidRPr="001445D8" w:rsidRDefault="002969DD" w:rsidP="00144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AD593" w14:textId="77777777" w:rsidR="001445D8" w:rsidRDefault="001445D8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69E47F" w14:textId="77777777" w:rsidR="00203F35" w:rsidRDefault="00203F35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6F99BA" w14:textId="77777777" w:rsidR="00203F35" w:rsidRDefault="00203F35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695A3F" w14:textId="77777777" w:rsidR="00203F35" w:rsidRDefault="00203F35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B80F61" w14:textId="77777777" w:rsidR="00203F35" w:rsidRDefault="00203F35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32FD0B" w14:textId="77777777" w:rsidR="00203F35" w:rsidRPr="001445D8" w:rsidRDefault="00203F35" w:rsidP="001445D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72314F" w14:textId="77777777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14:paraId="6CDA6FC0" w14:textId="77777777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FE009B" w14:textId="53E164A5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Поддержка дорожного хозяйства Покровского сельского поселения Омского муниципального района Омской области на 2014-</w:t>
      </w:r>
      <w:r w:rsidR="002A05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2026</w:t>
      </w:r>
    </w:p>
    <w:p w14:paraId="6E214E13" w14:textId="6B83C6E5" w:rsidR="00A8297C" w:rsidRPr="00FF171B" w:rsidRDefault="001947F5" w:rsidP="00203F3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column"/>
      </w:r>
    </w:p>
    <w:p w14:paraId="6880EABA" w14:textId="77777777" w:rsidR="00BE2306" w:rsidRDefault="00BE2306" w:rsidP="00511E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4A2DF8" w14:textId="77777777" w:rsidR="00195B5B" w:rsidRPr="00FC2667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13EA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3AD26F24" w14:textId="77777777" w:rsidR="00195B5B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14:paraId="35FE8F12" w14:textId="77777777" w:rsidR="00195B5B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Покровского сельского поселения Омского муниципального района Омской области </w:t>
      </w:r>
    </w:p>
    <w:p w14:paraId="01C37AF6" w14:textId="77777777" w:rsidR="00195B5B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 – экономического потенциала Покровского сельского поселения </w:t>
      </w:r>
    </w:p>
    <w:p w14:paraId="4350E58A" w14:textId="77777777" w:rsidR="00195B5B" w:rsidRPr="00FC2667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муниципального района Омской области»</w:t>
      </w:r>
    </w:p>
    <w:p w14:paraId="1182C57E" w14:textId="77777777" w:rsidR="00195B5B" w:rsidRPr="00FC2667" w:rsidRDefault="00195B5B" w:rsidP="00195B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6230"/>
      </w:tblGrid>
      <w:tr w:rsidR="00195B5B" w:rsidRPr="00FC2667" w14:paraId="54B1AEC2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B88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96A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муниципального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айона Омской области</w:t>
            </w:r>
          </w:p>
        </w:tc>
      </w:tr>
      <w:tr w:rsidR="00195B5B" w:rsidRPr="00FC2667" w14:paraId="3A69FEA2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2DDB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 Покровского сельского поселения Омского муниципального района Омской области (далее – подпрограмма)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B2F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дорожного хозяйства Покровского сельского поселения Омского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района Омской области</w:t>
            </w:r>
          </w:p>
        </w:tc>
      </w:tr>
      <w:tr w:rsidR="00195B5B" w:rsidRPr="00FC2667" w14:paraId="13037596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E69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8A8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</w:tc>
      </w:tr>
      <w:tr w:rsidR="00195B5B" w:rsidRPr="00FC2667" w14:paraId="0A652F85" w14:textId="77777777" w:rsidTr="00195B5B">
        <w:trPr>
          <w:trHeight w:val="8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9F2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334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  <w:p w14:paraId="55E9EE3B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«Хозяйственное управление» Администрации Покровского сельского поселения</w:t>
            </w:r>
          </w:p>
        </w:tc>
      </w:tr>
      <w:tr w:rsidR="00195B5B" w:rsidRPr="00FC2667" w14:paraId="22522646" w14:textId="77777777" w:rsidTr="00195B5B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BE0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0CF" w14:textId="694C6263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2014 - </w:t>
            </w:r>
            <w:r w:rsidR="002A0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95B5B" w:rsidRPr="00FC2667" w14:paraId="71E54F12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370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884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местного значения.</w:t>
            </w:r>
          </w:p>
        </w:tc>
      </w:tr>
      <w:tr w:rsidR="00195B5B" w:rsidRPr="00FC2667" w14:paraId="500863D9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DB1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55B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организация ремонта автомобильных дорог местного значения</w:t>
            </w:r>
          </w:p>
          <w:p w14:paraId="73CDADE4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безопасности дорожного движения</w:t>
            </w:r>
          </w:p>
          <w:p w14:paraId="3494EB01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совершенствование улично-дорожной сети и обеспечения круглогодичного и безопасного движения</w:t>
            </w:r>
          </w:p>
        </w:tc>
      </w:tr>
      <w:tr w:rsidR="00195B5B" w:rsidRPr="00FC2667" w14:paraId="02556E1B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78B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5ED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Покровском сельском поселении</w:t>
            </w:r>
          </w:p>
          <w:p w14:paraId="250F2444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г. – ремонт автомобильных дорог по ул. Центральная, ул. Стрельникова в с. Покровка</w:t>
            </w:r>
          </w:p>
          <w:p w14:paraId="50EEFCE6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г. – повышение безопасности дорожного движения в с. Покровка</w:t>
            </w:r>
          </w:p>
          <w:p w14:paraId="7B68E63B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г.  – выполнение работ по ремонту автомобильной дороги в с. Покровка, переулок Торговый от улицы Центральная до дома №2 по улице 70 лет Октября – 564 м.</w:t>
            </w:r>
          </w:p>
        </w:tc>
      </w:tr>
      <w:tr w:rsidR="00195B5B" w:rsidRPr="00FC2667" w14:paraId="3A22B00F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146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DB2" w14:textId="3EF9609E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расходы бюджета Покровского сельского поселения на реализацию подпрограммы составят 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20 269 300,93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224266C5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50 429,00 рублей;</w:t>
            </w:r>
          </w:p>
          <w:p w14:paraId="686D45D7" w14:textId="24F0BDBE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31D44BD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- 456 213,00 рублей;</w:t>
            </w:r>
          </w:p>
          <w:p w14:paraId="54E2D542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- 4 350 971,05 рублей;</w:t>
            </w:r>
          </w:p>
          <w:p w14:paraId="1D1C3393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430 529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14:paraId="5DF345C6" w14:textId="59F5C9F3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8C89FAF" w14:textId="032F63B4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137 100,00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A2E5DA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Pr="0061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5 693 547,60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B58978A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841 358,15 рублей;</w:t>
            </w:r>
          </w:p>
          <w:p w14:paraId="50BA5D94" w14:textId="0C6C8887" w:rsidR="00195B5B" w:rsidRDefault="000732D8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5 095 417,51</w:t>
            </w:r>
            <w:r w:rsidR="00195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8A4C571" w14:textId="44BD6A9B" w:rsidR="00195B5B" w:rsidRDefault="00D13583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073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106 648,12 </w:t>
            </w:r>
            <w:r w:rsidR="00195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4374F41" w14:textId="5AF16924" w:rsidR="00195B5B" w:rsidRDefault="001D5580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1 073 645,05</w:t>
            </w:r>
            <w:r w:rsidR="002A0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4585E07" w14:textId="47E25D22" w:rsidR="002A0512" w:rsidRPr="00FC2667" w:rsidRDefault="001D5580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1 033 442,45</w:t>
            </w:r>
            <w:r w:rsidR="002A0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58E823DD" w14:textId="2A24D595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11 720 240,49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5CB4B86A" w14:textId="3CD38DC2" w:rsidR="00195B5B" w:rsidRPr="00FC2667" w:rsidRDefault="003C1B67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50 429,00</w:t>
            </w:r>
            <w:r w:rsidR="00195B5B"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C13A043" w14:textId="56A56510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7F7F771" w14:textId="5B9C0907" w:rsidR="00195B5B" w:rsidRPr="00FC2667" w:rsidRDefault="003C1B67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2016 году – 456 213,00</w:t>
            </w:r>
            <w:r w:rsidR="00195B5B"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EDC805E" w14:textId="5B0ED80F" w:rsidR="00195B5B" w:rsidRPr="00FC2667" w:rsidRDefault="003C1B67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4 350 971,05</w:t>
            </w:r>
            <w:r w:rsidR="00195B5B"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C357994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430 529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14:paraId="1A85FE08" w14:textId="4966B5AF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16F3587" w14:textId="42159851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137 100,00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652D7F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Pr="00613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1 088 132,76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E8F367B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841 358,15 рублей;</w:t>
            </w:r>
          </w:p>
          <w:p w14:paraId="1729E241" w14:textId="4184F5C4" w:rsidR="00195B5B" w:rsidRDefault="000732D8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1 151 771,91</w:t>
            </w:r>
            <w:r w:rsidR="00195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CD99BB9" w14:textId="05DE74AB" w:rsidR="00195B5B" w:rsidRDefault="000732D8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1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106 648,12 </w:t>
            </w:r>
            <w:r w:rsidR="00195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337E652" w14:textId="0FD24DED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2025 году –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1 073 645,05 </w:t>
            </w:r>
            <w:r w:rsidR="002A0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473E035D" w14:textId="1E67CFCB" w:rsidR="002A0512" w:rsidRPr="00FC2667" w:rsidRDefault="001D5580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1 033 442,45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14:paraId="128B90AA" w14:textId="773C8C43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      </w:r>
            <w:r w:rsidR="006240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8 549 060,44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0F397812" w14:textId="66BCAE2A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ABFF866" w14:textId="133FC72F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1A91AD4" w14:textId="1165DB09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F76EC36" w14:textId="2BE7233F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050D279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- 0,00 рублей;</w:t>
            </w:r>
          </w:p>
          <w:p w14:paraId="77A7335C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0,00 рублей;</w:t>
            </w:r>
          </w:p>
          <w:p w14:paraId="646A5498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3C34F1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Pr="009A0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4 605 414,84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6C7E6B4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рублей;</w:t>
            </w:r>
          </w:p>
          <w:p w14:paraId="7DEA6978" w14:textId="142159F6" w:rsidR="00195B5B" w:rsidRDefault="00624096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3 943 645,60</w:t>
            </w:r>
            <w:r w:rsidR="00195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4DD17E2" w14:textId="77777777" w:rsidR="00195B5B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0,00 рублей;</w:t>
            </w:r>
          </w:p>
          <w:p w14:paraId="161D7E83" w14:textId="77777777" w:rsidR="00195B5B" w:rsidRDefault="002A0512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0,00 рублей;</w:t>
            </w:r>
          </w:p>
          <w:p w14:paraId="50E9F32C" w14:textId="56C92BCE" w:rsidR="002A0512" w:rsidRPr="00FC2667" w:rsidRDefault="002A0512" w:rsidP="00D13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195B5B" w:rsidRPr="00FC2667" w14:paraId="514807FF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774" w14:textId="048B20C4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C56" w14:textId="77777777" w:rsidR="00195B5B" w:rsidRPr="00FC2667" w:rsidRDefault="00195B5B" w:rsidP="0019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 2023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ремонта автомобильн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 с твердым покрытием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объеме 2,820 (тыс. кв.м.) в с. Покровка, переулок Торговый от улицы Центральная до дома №2 по улице 70 лет Октября</w:t>
            </w:r>
          </w:p>
        </w:tc>
      </w:tr>
      <w:tr w:rsidR="00195B5B" w:rsidRPr="00FC2667" w14:paraId="7885B2C7" w14:textId="77777777" w:rsidTr="00195B5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9C9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04A" w14:textId="77777777" w:rsidR="00195B5B" w:rsidRPr="00FC2667" w:rsidRDefault="00195B5B" w:rsidP="0019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автомобильных дорог муниципального района с твердым покрытием, в отношении которых произведен капитальный ремонт (тыс. кв.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м.)</w:t>
            </w:r>
          </w:p>
        </w:tc>
      </w:tr>
    </w:tbl>
    <w:p w14:paraId="3C286BB6" w14:textId="77777777" w:rsidR="00195B5B" w:rsidRDefault="00195B5B" w:rsidP="00195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B902D9" w14:textId="77777777" w:rsidR="00195B5B" w:rsidRPr="00203F35" w:rsidRDefault="00195B5B" w:rsidP="00195B5B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текущего состояния Покровского сельского поселения Омского муниципального района Омской области в сфере реализации подпрограммы</w:t>
      </w:r>
    </w:p>
    <w:p w14:paraId="55AF47F3" w14:textId="77777777" w:rsidR="00195B5B" w:rsidRPr="00203F35" w:rsidRDefault="00195B5B" w:rsidP="00195B5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81EB4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дорожно-транспортной инфраструктуры потребностям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756EA8AB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ДТП являются:</w:t>
      </w:r>
    </w:p>
    <w:p w14:paraId="31499AB0" w14:textId="77777777" w:rsidR="00195B5B" w:rsidRPr="00203F35" w:rsidRDefault="00195B5B" w:rsidP="0019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наезд на пешехода;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C0216F" w14:textId="77777777" w:rsidR="00195B5B" w:rsidRPr="00203F35" w:rsidRDefault="00195B5B" w:rsidP="0019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столкновение транспортных средств;</w:t>
      </w:r>
    </w:p>
    <w:p w14:paraId="38CF94D0" w14:textId="77777777" w:rsidR="00195B5B" w:rsidRPr="00203F35" w:rsidRDefault="00195B5B" w:rsidP="0019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опрокидывание транспортных средств;</w:t>
      </w:r>
    </w:p>
    <w:p w14:paraId="0E8CC236" w14:textId="77777777" w:rsidR="00195B5B" w:rsidRPr="00203F35" w:rsidRDefault="00195B5B" w:rsidP="0019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наезд транспортных средств на препятствие. </w:t>
      </w:r>
    </w:p>
    <w:p w14:paraId="49035281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1F81043E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постоянно возрастающая мобильность населения;</w:t>
      </w:r>
    </w:p>
    <w:p w14:paraId="338C8F26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уменьшение перевозок общественным транспортом и увеличение перевозок личным транспортом;</w:t>
      </w:r>
    </w:p>
    <w:p w14:paraId="325C695E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1E42F658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такого положения дел являются ухудшение условий дорожного движения, нарушение экологической обстановки, увеличение заторов. Практически каждому третьему происшествию сопутствовали недостатки в содержании улично-дорожной сети и технических средств регулирования, отсутствие или плохая различимость дорожной разметки, неисправность или недостаточное освещение, отсутствие ограждений, тротуаров, пешеходных дорожек или не оптимальное их расположение.</w:t>
      </w:r>
    </w:p>
    <w:p w14:paraId="09F1547B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Сложившееся положение дел усугубляется неэффективным использованием рычагов воздействия на негативные процессы, происходящие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</w:t>
      </w:r>
    </w:p>
    <w:p w14:paraId="0A42A33E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D299C" w14:textId="77777777" w:rsidR="00195B5B" w:rsidRPr="00203F35" w:rsidRDefault="00195B5B" w:rsidP="00195B5B">
      <w:pPr>
        <w:numPr>
          <w:ilvl w:val="0"/>
          <w:numId w:val="19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и задачи подпрограммы.</w:t>
      </w:r>
    </w:p>
    <w:p w14:paraId="11B22655" w14:textId="77777777" w:rsidR="00195B5B" w:rsidRPr="00203F35" w:rsidRDefault="00195B5B" w:rsidP="00195B5B">
      <w:pPr>
        <w:spacing w:after="0" w:line="240" w:lineRule="auto"/>
        <w:ind w:left="106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754A7D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подпрограммы является 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местного значения.</w:t>
      </w:r>
    </w:p>
    <w:p w14:paraId="00B7A5C9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данной цели предполагается посредством решения следующей задачи: повышение качества предоставляемых муниципальных услуг в сфере дорожного хозяйства Покровского сельского поселения Омского муниципального района Омской области.</w:t>
      </w:r>
    </w:p>
    <w:p w14:paraId="205FB39D" w14:textId="77777777" w:rsidR="00195B5B" w:rsidRPr="00203F35" w:rsidRDefault="00195B5B" w:rsidP="00195B5B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 реализации подпрограммы</w:t>
      </w:r>
    </w:p>
    <w:p w14:paraId="127A4C3B" w14:textId="77777777" w:rsidR="00195B5B" w:rsidRPr="00203F35" w:rsidRDefault="00195B5B" w:rsidP="00195B5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B2944" w14:textId="5F617A11" w:rsidR="00195B5B" w:rsidRDefault="00195B5B" w:rsidP="00195B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подпрограммы будет осуществляться в течение</w:t>
      </w:r>
      <w:r w:rsidR="00D1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2014-2026</w:t>
      </w: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14:paraId="24FB163F" w14:textId="77777777" w:rsidR="00195B5B" w:rsidRDefault="00195B5B" w:rsidP="00195B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12668" w14:textId="77777777" w:rsidR="00195B5B" w:rsidRPr="00203F35" w:rsidRDefault="00195B5B" w:rsidP="00195B5B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входящих в состав подпрограммы основных мероприятий</w:t>
      </w:r>
    </w:p>
    <w:p w14:paraId="0E7B547A" w14:textId="77777777" w:rsidR="00195B5B" w:rsidRPr="00203F35" w:rsidRDefault="00195B5B" w:rsidP="00195B5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486FE" w14:textId="1C77DFB1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«Поддержка дорожного хозяйства Покровского сельского поселения Омского муниципального района Омской области на 2014-202</w:t>
      </w:r>
      <w:r w:rsidR="00D1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включает следующее общее 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и 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автомобильных дорог общего пользования в Покровском сельском поселении</w:t>
      </w:r>
    </w:p>
    <w:p w14:paraId="279B7A5E" w14:textId="77777777" w:rsidR="00195B5B" w:rsidRPr="00203F35" w:rsidRDefault="00195B5B" w:rsidP="00195B5B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автомобильных дорог общего пользования;</w:t>
      </w:r>
    </w:p>
    <w:p w14:paraId="12B2358D" w14:textId="77777777" w:rsidR="00195B5B" w:rsidRDefault="00195B5B" w:rsidP="00195B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дорожного движения в Покровском сельском поселении;</w:t>
      </w:r>
    </w:p>
    <w:p w14:paraId="59BD2E0D" w14:textId="77777777" w:rsidR="00195B5B" w:rsidRPr="00203F35" w:rsidRDefault="00195B5B" w:rsidP="00195B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ремонт автомобильных дорог поселения.</w:t>
      </w:r>
    </w:p>
    <w:p w14:paraId="499C7BAB" w14:textId="77777777" w:rsidR="00195B5B" w:rsidRDefault="00195B5B" w:rsidP="00195B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F35">
        <w:rPr>
          <w:rFonts w:ascii="Times New Roman" w:hAnsi="Times New Roman" w:cs="Times New Roman"/>
          <w:sz w:val="28"/>
          <w:szCs w:val="28"/>
        </w:rPr>
        <w:t>Реализация данных мероприятий позволит выполнить работы по ремонту и обустройству автомобильных дорог общего пользования в 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12BE3" w14:textId="77777777" w:rsidR="00195B5B" w:rsidRPr="0028170D" w:rsidRDefault="00195B5B" w:rsidP="00195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70D">
        <w:rPr>
          <w:rFonts w:ascii="Times New Roman" w:eastAsia="Calibri" w:hAnsi="Times New Roman" w:cs="Times New Roman"/>
          <w:sz w:val="28"/>
          <w:szCs w:val="28"/>
          <w:lang w:eastAsia="ru-RU"/>
        </w:rPr>
        <w:t>В 2021 г. – ремонт автомобильных дорог по ул. Центральная, ул. Стрельникова в с. Покровка</w:t>
      </w:r>
    </w:p>
    <w:p w14:paraId="463D51FF" w14:textId="77777777" w:rsidR="00195B5B" w:rsidRPr="0028170D" w:rsidRDefault="00195B5B" w:rsidP="00195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70D">
        <w:rPr>
          <w:rFonts w:ascii="Times New Roman" w:eastAsia="Calibri" w:hAnsi="Times New Roman" w:cs="Times New Roman"/>
          <w:sz w:val="28"/>
          <w:szCs w:val="28"/>
          <w:lang w:eastAsia="ru-RU"/>
        </w:rPr>
        <w:t>В 2022 г. – повышение безопасности дорожного движения в с. Покровка</w:t>
      </w:r>
    </w:p>
    <w:p w14:paraId="397F75C2" w14:textId="31AD1200" w:rsidR="00195B5B" w:rsidRPr="0028170D" w:rsidRDefault="00195B5B" w:rsidP="00195B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70D">
        <w:rPr>
          <w:rFonts w:ascii="Times New Roman" w:eastAsia="Calibri" w:hAnsi="Times New Roman" w:cs="Times New Roman"/>
          <w:sz w:val="28"/>
          <w:szCs w:val="28"/>
          <w:lang w:eastAsia="ru-RU"/>
        </w:rPr>
        <w:t>В 2023 г.  – выполнение работ по ремонту автомобильной дороги в с. Покровка, переулок Торговый от улицы Центральная до дома №2 по улице 70 лет Октября – 564 м</w:t>
      </w:r>
      <w:r w:rsidR="00D135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9D5704F" w14:textId="77777777" w:rsidR="00195B5B" w:rsidRPr="00203F35" w:rsidRDefault="00195B5B" w:rsidP="00195B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288ED" w14:textId="77777777" w:rsidR="00195B5B" w:rsidRDefault="00195B5B" w:rsidP="00195B5B">
      <w:pPr>
        <w:pStyle w:val="a6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Объемы и источники финансирования подпрограммы</w:t>
      </w:r>
    </w:p>
    <w:p w14:paraId="34C6B7B5" w14:textId="77777777" w:rsidR="001D5580" w:rsidRDefault="001D5580" w:rsidP="001D5580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E4990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расходы бюджета Покровского сельского поселения на реализацию подпрограммы составят 20 269 300,93 рублей, в том числе по годам:</w:t>
      </w:r>
    </w:p>
    <w:p w14:paraId="3108FDF1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2014 году – 50 429,00 рублей;</w:t>
      </w:r>
    </w:p>
    <w:p w14:paraId="4102DE3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2015 году – 0,00 рублей;</w:t>
      </w:r>
    </w:p>
    <w:p w14:paraId="2613D1C1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2016 году - 456 213,00 рублей;</w:t>
      </w:r>
    </w:p>
    <w:p w14:paraId="6162908F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2017 году - 4 350 971,05 рублей;</w:t>
      </w:r>
    </w:p>
    <w:p w14:paraId="1D50A7AD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2018 году - 430 529,00 рублей;</w:t>
      </w:r>
    </w:p>
    <w:p w14:paraId="3A3D56A3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– 0,00 рублей;</w:t>
      </w:r>
    </w:p>
    <w:p w14:paraId="5E318D4B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– 137 100,00  рублей;</w:t>
      </w:r>
    </w:p>
    <w:p w14:paraId="2E066D89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– 5 693 547,60 рублей;</w:t>
      </w:r>
    </w:p>
    <w:p w14:paraId="47A4DAD7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– 841 358,15 рублей;</w:t>
      </w:r>
    </w:p>
    <w:p w14:paraId="1A6C3B2E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2023 году – 5 095 417,51 рублей;</w:t>
      </w:r>
    </w:p>
    <w:p w14:paraId="45271BB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2024 году – 1 106 648,12 рублей;</w:t>
      </w:r>
    </w:p>
    <w:p w14:paraId="085F2AAE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2025 году – 1 073 645,05 рублей;</w:t>
      </w:r>
    </w:p>
    <w:p w14:paraId="45F4F79A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2026 году – 1 033 442,45 рублей.</w:t>
      </w:r>
    </w:p>
    <w:p w14:paraId="61CBB71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11 720 240,49 рублей, в том числе по годам:</w:t>
      </w:r>
    </w:p>
    <w:p w14:paraId="5F3BFFFD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2014 году – 50 429,00 рублей;</w:t>
      </w:r>
    </w:p>
    <w:p w14:paraId="1BD878CF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2015 году – 0,00  рублей;</w:t>
      </w:r>
    </w:p>
    <w:p w14:paraId="5A9F6641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2016 году – 456 213,00 рублей;</w:t>
      </w:r>
    </w:p>
    <w:p w14:paraId="3022A946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2017 году – 4 350 971,05 рублей;</w:t>
      </w:r>
    </w:p>
    <w:p w14:paraId="3CC4BE3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2018 году - 430 529,00 рублей;</w:t>
      </w:r>
    </w:p>
    <w:p w14:paraId="62C23160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– 0,00 рублей;</w:t>
      </w:r>
    </w:p>
    <w:p w14:paraId="4EED1135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– 137 100,00 рублей;</w:t>
      </w:r>
    </w:p>
    <w:p w14:paraId="77B9F637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– 1 088 132,76 рублей;</w:t>
      </w:r>
    </w:p>
    <w:p w14:paraId="3427A5A0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– 841 358,15 рублей;</w:t>
      </w:r>
    </w:p>
    <w:p w14:paraId="7009B886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2023 году – 1 151 771,91 рублей;</w:t>
      </w:r>
    </w:p>
    <w:p w14:paraId="3FF8DEDF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2024 году – 1 106 648,12 рублей;</w:t>
      </w:r>
    </w:p>
    <w:p w14:paraId="498AE3F5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2025 году –1 073 645,05 рублей;</w:t>
      </w:r>
    </w:p>
    <w:p w14:paraId="70580AC3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2026 году – 1 033 442,45 рублей.</w:t>
      </w:r>
    </w:p>
    <w:p w14:paraId="7CA1D61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8 549 060,44 рублей, в том числе по годам:</w:t>
      </w:r>
    </w:p>
    <w:p w14:paraId="679F4F47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2014 году – 0,00 рублей;</w:t>
      </w:r>
    </w:p>
    <w:p w14:paraId="65B13AAC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2015 году – 0,00 рублей;</w:t>
      </w:r>
    </w:p>
    <w:p w14:paraId="5B24B731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2016 году – 0,00 рублей;</w:t>
      </w:r>
    </w:p>
    <w:p w14:paraId="2A94C36B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2017 году – 0,00  рублей;</w:t>
      </w:r>
    </w:p>
    <w:p w14:paraId="2819B9F0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2018 году - 0,00 рублей;</w:t>
      </w:r>
    </w:p>
    <w:p w14:paraId="7DFEEC66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– 0,00 рублей;</w:t>
      </w:r>
    </w:p>
    <w:p w14:paraId="37BFF872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– 0,00 рублей;</w:t>
      </w:r>
    </w:p>
    <w:p w14:paraId="5AAAFCC3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– 4 605 414,84 рублей;</w:t>
      </w:r>
    </w:p>
    <w:p w14:paraId="6CAFAC63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– 0,00 рублей;</w:t>
      </w:r>
    </w:p>
    <w:p w14:paraId="2A755338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2023 году – 3 943 645,60 рублей;</w:t>
      </w:r>
    </w:p>
    <w:p w14:paraId="72064B8E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2024 году – 0,00 рублей;</w:t>
      </w:r>
    </w:p>
    <w:p w14:paraId="768D79F9" w14:textId="77777777" w:rsidR="001D5580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2025 году – 0,00 рублей;</w:t>
      </w:r>
    </w:p>
    <w:p w14:paraId="7C3E8A24" w14:textId="2C8D3B2C" w:rsidR="000732D8" w:rsidRPr="001D5580" w:rsidRDefault="001D5580" w:rsidP="001D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2026 году – 0,00 рублей.</w:t>
      </w:r>
    </w:p>
    <w:p w14:paraId="4123C83F" w14:textId="77777777" w:rsidR="001D5580" w:rsidRPr="000732D8" w:rsidRDefault="001D5580" w:rsidP="001D5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120E50" w14:textId="77777777" w:rsidR="00195B5B" w:rsidRPr="00203F35" w:rsidRDefault="00195B5B" w:rsidP="00195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мероприятий подпрограммы и целевые индикаторы выполнения мероприятий подпрограммы</w:t>
      </w:r>
    </w:p>
    <w:p w14:paraId="5EBBF73D" w14:textId="77777777" w:rsidR="00195B5B" w:rsidRPr="00203F35" w:rsidRDefault="00195B5B" w:rsidP="00195B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8D9BE" w14:textId="77777777" w:rsidR="00195B5B" w:rsidRDefault="00195B5B" w:rsidP="0019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мероприятие</w:t>
      </w:r>
      <w:r w:rsidRPr="0020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дорог, ремонт автомобильной дороги в с. Покровка, переулок торговой улицы Центральная до дома №2 по улице 70 лет Октября. </w:t>
      </w:r>
    </w:p>
    <w:p w14:paraId="2A962E28" w14:textId="77777777" w:rsidR="00195B5B" w:rsidRPr="007C7307" w:rsidRDefault="00195B5B" w:rsidP="00195B5B">
      <w:pPr>
        <w:numPr>
          <w:ilvl w:val="0"/>
          <w:numId w:val="2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Целевые индикаторы - </w:t>
      </w:r>
      <w:r w:rsidRPr="007C7307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автомобильных дорог общего пользования;</w:t>
      </w:r>
    </w:p>
    <w:p w14:paraId="5E75902B" w14:textId="77777777" w:rsidR="00195B5B" w:rsidRDefault="00195B5B" w:rsidP="00195B5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индикаторы -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безопасность дорожного движения в Покровском сельском поселении;</w:t>
      </w:r>
    </w:p>
    <w:p w14:paraId="5F28A114" w14:textId="77777777" w:rsidR="00195B5B" w:rsidRPr="007C7307" w:rsidRDefault="00195B5B" w:rsidP="00195B5B">
      <w:pPr>
        <w:numPr>
          <w:ilvl w:val="0"/>
          <w:numId w:val="20"/>
        </w:numPr>
        <w:spacing w:after="0" w:line="240" w:lineRule="auto"/>
        <w:ind w:left="360" w:firstLine="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C7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ремонт автомобильных дорог поселения</w:t>
      </w:r>
      <w:r w:rsidRPr="007C73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B865D7" w14:textId="77777777" w:rsidR="00195B5B" w:rsidRPr="00203F35" w:rsidRDefault="00195B5B" w:rsidP="00195B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27C053" w14:textId="77777777" w:rsidR="00195B5B" w:rsidRPr="00203F35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9F41E" w14:textId="77777777" w:rsidR="00195B5B" w:rsidRPr="00203F35" w:rsidRDefault="00195B5B" w:rsidP="00195B5B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подпрограммы</w:t>
      </w:r>
    </w:p>
    <w:p w14:paraId="51E6CCB5" w14:textId="77777777" w:rsidR="00195B5B" w:rsidRPr="00203F35" w:rsidRDefault="00195B5B" w:rsidP="00195B5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233B" w14:textId="77777777" w:rsidR="00195B5B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мероприятий, предусмотренных подпрограммой, ожидаются позитивные изменения в создании условий для устойчивого функционирования дорожного хозяйства в Покровском сельском поселении.</w:t>
      </w:r>
    </w:p>
    <w:p w14:paraId="507C625A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2023 г.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ремонта автомобильных дорог поселения с твердым покрытием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объеме 2,820 (тыс. кв.м.) (в с. Покровка, переулок Торговый от улицы Центральная до дома №2 по улице 70 лет Октября) - реализация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подпрограммы «Поддержка дорожного хозяйства Покровского сельского поселения Омского муниципального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йона Омской области на 2014-2025</w:t>
      </w: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ED60151" w14:textId="77777777" w:rsidR="00195B5B" w:rsidRPr="00203F35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D6C7A" w14:textId="77777777" w:rsidR="00195B5B" w:rsidRPr="00203F35" w:rsidRDefault="00195B5B" w:rsidP="00195B5B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Описание системы управления реализацией подпрограммы</w:t>
      </w:r>
    </w:p>
    <w:p w14:paraId="4F3734F3" w14:textId="77777777" w:rsidR="00195B5B" w:rsidRPr="00203F35" w:rsidRDefault="00195B5B" w:rsidP="00195B5B">
      <w:pPr>
        <w:spacing w:after="0" w:line="240" w:lineRule="auto"/>
        <w:ind w:left="85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723B3" w14:textId="77777777" w:rsidR="00195B5B" w:rsidRPr="00203F35" w:rsidRDefault="00195B5B" w:rsidP="0019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F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Администрация организует проверку выполнения подпрограммных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подпрограммы, а также предложения, направленные на улучшение работы и устранение выявленных недостатков.</w:t>
      </w:r>
    </w:p>
    <w:p w14:paraId="759F82F2" w14:textId="0B215735" w:rsidR="00203F35" w:rsidRDefault="00195B5B" w:rsidP="00195B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sz w:val="28"/>
          <w:szCs w:val="28"/>
          <w:lang w:eastAsia="ru-RU"/>
        </w:rPr>
        <w:br w:type="column"/>
      </w:r>
    </w:p>
    <w:p w14:paraId="036F68B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0FFBA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354B92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A0F217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740BDD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F7D6E7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C4FE8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925804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475809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092F28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62DBDC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9967F4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FDBF3E" w14:textId="77777777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</w:t>
      </w:r>
    </w:p>
    <w:p w14:paraId="559E7BF9" w14:textId="77777777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C06E01D" w14:textId="44163291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мероприятий по осуществлению части переданных полномочий</w:t>
      </w:r>
    </w:p>
    <w:p w14:paraId="6ED09E83" w14:textId="77777777" w:rsidR="00203F35" w:rsidRPr="00203F35" w:rsidRDefault="00203F35" w:rsidP="00203F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35DE18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96327C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1B8AF4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AE663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933E7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CF4A5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62FA63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2C968F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98C9B0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7E2155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D17CCB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AD3317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8DCDCD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1D0026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9B8101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B0DCFB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1A45F4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FA6108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693D02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564C0B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B0256D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98A1DD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657E7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E710BB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79D1A5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6C5625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31B3EB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CFF61E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21BC22" w14:textId="77777777" w:rsidR="00203F35" w:rsidRDefault="00203F35" w:rsidP="00203F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EAD1E0" w14:textId="77777777" w:rsidR="00545AC5" w:rsidRDefault="00545AC5" w:rsidP="0020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7B062B" w14:textId="77777777" w:rsidR="009D33B4" w:rsidRDefault="009D33B4" w:rsidP="00203F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6F7B9A" w14:textId="77777777" w:rsidR="009F0BC3" w:rsidRPr="00FC2667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32E59033" w14:textId="77777777" w:rsidR="009F0BC3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муниципальной программы </w:t>
      </w:r>
    </w:p>
    <w:p w14:paraId="2BD9B26B" w14:textId="77777777" w:rsidR="009F0BC3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Покровского сельского поселения Омского муниципального района Омской области </w:t>
      </w:r>
    </w:p>
    <w:p w14:paraId="599E8E0F" w14:textId="77777777" w:rsidR="009F0BC3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социально – экономического потенциала Покровского сельского поселения </w:t>
      </w:r>
    </w:p>
    <w:p w14:paraId="32BCB176" w14:textId="77777777" w:rsidR="009F0BC3" w:rsidRPr="00FC2667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667">
        <w:rPr>
          <w:rFonts w:ascii="Times New Roman" w:eastAsia="Calibri" w:hAnsi="Times New Roman" w:cs="Times New Roman"/>
          <w:sz w:val="24"/>
          <w:szCs w:val="24"/>
          <w:lang w:eastAsia="ru-RU"/>
        </w:rPr>
        <w:t>Омского муниципального района Омской области»</w:t>
      </w:r>
    </w:p>
    <w:p w14:paraId="0BF0D7CF" w14:textId="77777777" w:rsidR="009F0BC3" w:rsidRPr="00FC2667" w:rsidRDefault="009F0BC3" w:rsidP="009F0B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6230"/>
      </w:tblGrid>
      <w:tr w:rsidR="009F0BC3" w:rsidRPr="00FC2667" w14:paraId="355E95D0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ECE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Покровского сельского поселения Омского муниципального района Омской области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DEE" w14:textId="7777777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социально-экономического потенциала Покровского сельского поселения Омского муниципального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айона Омской области</w:t>
            </w:r>
          </w:p>
        </w:tc>
      </w:tr>
      <w:tr w:rsidR="009F0BC3" w:rsidRPr="00FC2667" w14:paraId="3D48FB3F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8CE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 Покровского сельского поселения Омского муниципального района Омской области (далее – подпрограмма)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AF3" w14:textId="5E589E08" w:rsidR="009F0BC3" w:rsidRPr="00FC2667" w:rsidRDefault="00536F0D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осуществлению части переданных полномочий</w:t>
            </w:r>
          </w:p>
        </w:tc>
      </w:tr>
      <w:tr w:rsidR="009F0BC3" w:rsidRPr="00FC2667" w14:paraId="312B835E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A1A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599" w14:textId="7777777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</w:tc>
      </w:tr>
      <w:tr w:rsidR="009F0BC3" w:rsidRPr="00FC2667" w14:paraId="6C32CC2E" w14:textId="77777777" w:rsidTr="00710F4D">
        <w:trPr>
          <w:trHeight w:val="8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D3F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A64" w14:textId="7777777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</w:t>
            </w:r>
          </w:p>
          <w:p w14:paraId="6D5B8CBB" w14:textId="445C9BDE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BC3" w:rsidRPr="00FC2667" w14:paraId="50E7E699" w14:textId="77777777" w:rsidTr="00710F4D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06D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F36" w14:textId="4440A043" w:rsidR="009F0BC3" w:rsidRPr="00FC2667" w:rsidRDefault="00897B77" w:rsidP="00545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– 202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F0BC3" w:rsidRPr="00FC2667" w14:paraId="30B04DDE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D52" w14:textId="77777777" w:rsidR="009F0BC3" w:rsidRPr="008B2CC5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8A7" w14:textId="32882C9D" w:rsidR="009F0BC3" w:rsidRPr="008B2CC5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необходимых условий для осуществления части переданных полномочий</w:t>
            </w:r>
          </w:p>
        </w:tc>
      </w:tr>
      <w:tr w:rsidR="009F0BC3" w:rsidRPr="00FC2667" w14:paraId="4596096C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742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879" w14:textId="123A8B1D" w:rsidR="009F0BC3" w:rsidRPr="00FC2667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мероприятий по осуществлению части переданных полномочий</w:t>
            </w:r>
          </w:p>
        </w:tc>
      </w:tr>
      <w:tr w:rsidR="009F0BC3" w:rsidRPr="00FC2667" w14:paraId="06490737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84E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F4C" w14:textId="77777777" w:rsidR="009F0BC3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952345" w14:textId="77777777" w:rsidR="008B2CC5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отдельных полномочий по решению вопросов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15F52B" w14:textId="158AAA0C" w:rsidR="008B2CC5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передачи отдельных бюджетных полномочий финансового органа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86AA88" w14:textId="61BFC8E3" w:rsidR="008B2CC5" w:rsidRPr="00FC2667" w:rsidRDefault="008B2CC5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передачи полномочий по осуществлению контроля за исполнением бюджета сельского поселения</w:t>
            </w:r>
          </w:p>
        </w:tc>
      </w:tr>
      <w:tr w:rsidR="009F0BC3" w:rsidRPr="00FC2667" w14:paraId="59ADDA84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A5C" w14:textId="5B76BCE5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9CD" w14:textId="7777777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Общие расходы бюджета Покровского сельского поселения на реализацию подпрограммы составят </w:t>
            </w:r>
          </w:p>
          <w:p w14:paraId="610610CC" w14:textId="78633FB5" w:rsidR="009F0BC3" w:rsidRPr="00FC2667" w:rsidRDefault="000019B8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2 833 017,42</w:t>
            </w:r>
            <w:r w:rsidR="009F0BC3"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05DB6EE4" w14:textId="54DFB62E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7F3B7E"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116 948,00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E39C7F1" w14:textId="14A7B000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9B83B59" w14:textId="67ACB128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- </w:t>
            </w:r>
            <w:r w:rsidR="007F3B7E"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4 200,00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BC99428" w14:textId="78F016F6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 w:rsid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F459FAC" w14:textId="004EF311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D0B347D" w14:textId="1B283D57" w:rsidR="009F0BC3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7F3B7E"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34 300,00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E9A9A7" w14:textId="5F84589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08138D" w:rsidRPr="00081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215 897,05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C1E4A73" w14:textId="6DBA8D18" w:rsidR="009F0BC3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6F5D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442 175,70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11B155C" w14:textId="37AEF8C3" w:rsidR="009F0BC3" w:rsidRDefault="00D86A78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613 631,22</w:t>
            </w:r>
            <w:r w:rsidR="009F0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70F66BA" w14:textId="1C726247" w:rsidR="009F0BC3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001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735 917,47</w:t>
            </w:r>
            <w:r w:rsidR="009B12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3F7B97" w14:textId="49D0BB99" w:rsidR="009B1209" w:rsidRDefault="000019B8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334 973,99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4B86EC9" w14:textId="73C0F1ED" w:rsidR="00D13583" w:rsidRPr="00FC2667" w:rsidRDefault="00D1358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</w:t>
            </w:r>
            <w:r w:rsidR="00001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 – 334 973,99</w:t>
            </w:r>
            <w:r w:rsidR="00D86A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6E462509" w14:textId="0D5D93C1" w:rsidR="00293D65" w:rsidRPr="00FC2667" w:rsidRDefault="009F0BC3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</w:t>
            </w:r>
            <w:r w:rsidR="00001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2 113 114,64</w:t>
            </w:r>
            <w:r w:rsidR="00293D65"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1407B6D8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116 948,00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6FE3797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1A75B65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- </w:t>
            </w:r>
            <w:r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4 200,00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C6A0CBA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B773002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679A10E" w14:textId="77777777" w:rsidR="00293D65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Pr="007F3B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34 300,00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24783D" w14:textId="77777777" w:rsidR="00293D65" w:rsidRPr="00FC2667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Pr="00081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215 897,05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925BA6B" w14:textId="25710228" w:rsidR="00293D65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6F5D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442 175,70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76D50D3" w14:textId="5F4914C5" w:rsidR="00293D65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9B12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324 671,92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3C639B3" w14:textId="3F9D6AC9" w:rsidR="009F0BC3" w:rsidRDefault="00293D65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001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324 973,99</w:t>
            </w:r>
            <w:r w:rsidR="009B12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DFBC813" w14:textId="20985478" w:rsidR="009B1209" w:rsidRDefault="000019B8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324 973,99 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12741ACD" w14:textId="44D4B44C" w:rsidR="00D13583" w:rsidRPr="00FC2667" w:rsidRDefault="000019B8" w:rsidP="0029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324 973,99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56A051FB" w14:textId="260EA50F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719 902,78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14:paraId="5F75EEBC" w14:textId="65D8C2E0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A54995C" w14:textId="1DAB24B8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A8C29F4" w14:textId="2A361BDA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E322CB6" w14:textId="34B807C1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5EA2F5D" w14:textId="2489F1BE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0,00 рублей;</w:t>
            </w:r>
          </w:p>
          <w:p w14:paraId="4427D62E" w14:textId="7777777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0,00 рублей;</w:t>
            </w:r>
          </w:p>
          <w:p w14:paraId="475082EB" w14:textId="77777777" w:rsidR="009F0BC3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BB53E6" w14:textId="6C5F4F17" w:rsidR="009F0BC3" w:rsidRPr="00FC2667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93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B8E994A" w14:textId="77777777" w:rsidR="009F0BC3" w:rsidRDefault="009F0BC3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рублей;</w:t>
            </w:r>
          </w:p>
          <w:p w14:paraId="789B73BC" w14:textId="4D7727A3" w:rsidR="009F0BC3" w:rsidRDefault="009278AD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288 959,30</w:t>
            </w:r>
            <w:r w:rsidR="009F0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4C13706" w14:textId="71C5D733" w:rsidR="009F0BC3" w:rsidRDefault="009278AD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0A3B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410 943,48 </w:t>
            </w:r>
            <w:r w:rsidR="009B12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240314AD" w14:textId="42C9795A" w:rsidR="009B1209" w:rsidRDefault="009278AD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10 000,00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EB3FAEA" w14:textId="01EAA5E5" w:rsidR="00D13583" w:rsidRPr="00FC2667" w:rsidRDefault="009278AD" w:rsidP="0071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10 000,00</w:t>
            </w:r>
            <w:r w:rsidR="00D13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9F0BC3" w:rsidRPr="00FC2667" w14:paraId="2D48EE2D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F5D" w14:textId="253CE90C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E92" w14:textId="2F047823" w:rsidR="00EB3063" w:rsidRPr="00F05A86" w:rsidRDefault="00EB3063" w:rsidP="00EB3063">
            <w:pPr>
              <w:tabs>
                <w:tab w:val="left" w:pos="24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A86">
              <w:rPr>
                <w:rFonts w:ascii="Times New Roman" w:hAnsi="Times New Roman"/>
                <w:sz w:val="24"/>
              </w:rPr>
              <w:t>Создание условий для получения гражданами муниципальных услуг в сфере градостроительной деятельности.</w:t>
            </w:r>
          </w:p>
          <w:p w14:paraId="1D2456D9" w14:textId="77777777" w:rsidR="00EB3063" w:rsidRPr="00F05A86" w:rsidRDefault="00EB3063" w:rsidP="00EB3063">
            <w:pPr>
              <w:tabs>
                <w:tab w:val="left" w:pos="24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F05A86">
              <w:rPr>
                <w:rFonts w:ascii="Times New Roman" w:hAnsi="Times New Roman"/>
                <w:sz w:val="24"/>
                <w:lang w:eastAsia="zh-CN"/>
              </w:rPr>
              <w:t>Проведение работ по уборке мест (площадок) накопления ТКО.</w:t>
            </w:r>
          </w:p>
          <w:p w14:paraId="3B7FB4D4" w14:textId="023820B1" w:rsidR="009F0BC3" w:rsidRPr="00FC2667" w:rsidRDefault="00EB3063" w:rsidP="00A84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A86">
              <w:rPr>
                <w:rFonts w:ascii="Times New Roman" w:hAnsi="Times New Roman"/>
                <w:sz w:val="24"/>
                <w:lang w:eastAsia="zh-CN"/>
              </w:rPr>
              <w:t xml:space="preserve">Предоставление межбюджетных трансфертов Администрации Омского муниципального района на осуществление части полномочий </w:t>
            </w:r>
            <w:r w:rsidR="00A84374">
              <w:rPr>
                <w:rFonts w:ascii="Times New Roman" w:hAnsi="Times New Roman"/>
                <w:sz w:val="24"/>
                <w:lang w:eastAsia="zh-CN"/>
              </w:rPr>
              <w:t>Покровского</w:t>
            </w:r>
            <w:r w:rsidRPr="00F05A86">
              <w:rPr>
                <w:rFonts w:ascii="Times New Roman" w:hAnsi="Times New Roman"/>
                <w:sz w:val="24"/>
                <w:lang w:eastAsia="zh-CN"/>
              </w:rPr>
              <w:t xml:space="preserve"> сельского поселения</w:t>
            </w:r>
            <w:r w:rsidR="007B2AB5"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</w:tr>
      <w:tr w:rsidR="009F0BC3" w:rsidRPr="00FC2667" w14:paraId="530FE9EA" w14:textId="77777777" w:rsidTr="00710F4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0EC" w14:textId="77777777" w:rsidR="009F0BC3" w:rsidRPr="00FC2667" w:rsidRDefault="009F0BC3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2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000" w14:textId="7D77AD8A" w:rsidR="009F0BC3" w:rsidRPr="00FC2667" w:rsidRDefault="001C6DDF" w:rsidP="0071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 обязательств Администрации Покровского сельского поселения по заключенным соглашениям о передаче части полномочий</w:t>
            </w:r>
          </w:p>
        </w:tc>
      </w:tr>
    </w:tbl>
    <w:p w14:paraId="17E7A9FF" w14:textId="77777777" w:rsidR="00B709BB" w:rsidRPr="00B709BB" w:rsidRDefault="00B709BB" w:rsidP="00B709BB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BB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Покровского сельского поселения Омского муниципального района Омской области </w:t>
      </w:r>
    </w:p>
    <w:p w14:paraId="70594D2B" w14:textId="29AD6D05" w:rsidR="00B709BB" w:rsidRPr="00B709BB" w:rsidRDefault="00B709BB" w:rsidP="00D135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BB">
        <w:rPr>
          <w:rFonts w:ascii="Times New Roman" w:hAnsi="Times New Roman" w:cs="Times New Roman"/>
          <w:b/>
          <w:sz w:val="28"/>
          <w:szCs w:val="28"/>
        </w:rPr>
        <w:t>в</w:t>
      </w:r>
      <w:r w:rsidR="00D13583">
        <w:rPr>
          <w:rFonts w:ascii="Times New Roman" w:hAnsi="Times New Roman" w:cs="Times New Roman"/>
          <w:b/>
          <w:sz w:val="28"/>
          <w:szCs w:val="28"/>
        </w:rPr>
        <w:t xml:space="preserve"> сфере реализации подпрограммы.</w:t>
      </w:r>
    </w:p>
    <w:p w14:paraId="2CF25E16" w14:textId="77777777" w:rsidR="00B709BB" w:rsidRPr="00B709BB" w:rsidRDefault="00B709BB" w:rsidP="00B70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>Стратегической целью социально-экономического развития Покровского сельского поселения является формирование эффективной экономической базы, обеспечивающей устойчивое развитие Покровского сельского поселения, последовательное повышение качества жизни населения Покровского сельского поселения.</w:t>
      </w:r>
    </w:p>
    <w:p w14:paraId="69104862" w14:textId="77777777" w:rsidR="00B709BB" w:rsidRPr="00B709BB" w:rsidRDefault="00B709BB" w:rsidP="00B709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9BB">
        <w:rPr>
          <w:rFonts w:ascii="Times New Roman" w:eastAsia="Calibri" w:hAnsi="Times New Roman" w:cs="Times New Roman"/>
          <w:sz w:val="28"/>
          <w:szCs w:val="28"/>
          <w:lang w:eastAsia="ru-RU"/>
        </w:rPr>
        <w:t>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дорожно-транспортной инфраструктуры потребностям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30B5C200" w14:textId="77777777" w:rsidR="00B709BB" w:rsidRPr="00B709BB" w:rsidRDefault="00B709BB" w:rsidP="00B709BB">
      <w:pPr>
        <w:widowControl w:val="0"/>
        <w:tabs>
          <w:tab w:val="left" w:pos="6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709B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До настоящего времени решение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с твердым покрытием и было направлено на профилактику и предупреждение дорожно-транспортных происшествий. </w:t>
      </w:r>
    </w:p>
    <w:p w14:paraId="47E05124" w14:textId="77777777" w:rsidR="00B709BB" w:rsidRPr="00B709BB" w:rsidRDefault="00B709BB" w:rsidP="00B7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9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Современное понимание роли и места культуры в развитии государства и общества диктует важнейшие цели культурной политики Покровского сельского поселения: обеспечение права граждан на участие в культурной жизни и свободу творческого самовыражения, создание оптимальных условий для расширения доступности культурных ценностей и повышения качества культурных услуг. </w:t>
      </w:r>
    </w:p>
    <w:p w14:paraId="0395B570" w14:textId="77777777" w:rsidR="00B709BB" w:rsidRPr="00B709BB" w:rsidRDefault="00B709BB" w:rsidP="00B70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 xml:space="preserve">Мероприятие подпрограммы – передаче полномочий в сфере сохранения, использования и популяризации объектов культурного наследия (памятников истории  культуры), находящихся в собственности Покровского сельского поселения, охрана объектов культурного наследия (памятников истории и культуры) местного значения, расположенных на территории Покровского сельского поселения позволит обеспечить охрану, реставрацию, поддерживать в надлежащем состоянии памятники культуры и наследия, расположенных на территории поселения. </w:t>
      </w:r>
    </w:p>
    <w:p w14:paraId="215E379F" w14:textId="77777777" w:rsidR="00B709BB" w:rsidRPr="00B709BB" w:rsidRDefault="00B709BB" w:rsidP="00B70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 исполнению преданных полномочий на территории Покровского сельского поселения.</w:t>
      </w:r>
    </w:p>
    <w:p w14:paraId="36888F80" w14:textId="77777777" w:rsidR="00B709BB" w:rsidRPr="00B709BB" w:rsidRDefault="00B709BB" w:rsidP="00B70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5F8F1" w14:textId="77777777" w:rsidR="00B709BB" w:rsidRPr="00B709BB" w:rsidRDefault="00B709BB" w:rsidP="00B709BB">
      <w:pPr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B709BB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2. Цель и задачи подпрограммы</w:t>
      </w:r>
    </w:p>
    <w:p w14:paraId="0A5C0E6B" w14:textId="77777777" w:rsidR="00B709BB" w:rsidRPr="00B709BB" w:rsidRDefault="00B709BB" w:rsidP="00B709BB">
      <w:pPr>
        <w:tabs>
          <w:tab w:val="left" w:pos="85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8A1E2AF" w14:textId="77777777" w:rsidR="00B709BB" w:rsidRPr="00B709BB" w:rsidRDefault="00B709BB" w:rsidP="00B70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>Целью подпрограммы является создание необходимых условий для эффективного осуществления полномочий в соответствии с заключенными соглашениями между Администрацией Покровского сельского поселения Омского муниципального района Омской области и Администрацией Омского района Омской области.</w:t>
      </w:r>
    </w:p>
    <w:p w14:paraId="458215D0" w14:textId="77777777" w:rsidR="00B709BB" w:rsidRPr="00B709BB" w:rsidRDefault="00B709BB" w:rsidP="00B70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предполагается посредством решения следующей задачи: обеспечение условий для эффективного использования мероприятий по переданным полномочиям Администрации Покровского сельского поселения Омского муниципального района Омской области от Администрации Омского муниципального района Омской области</w:t>
      </w:r>
    </w:p>
    <w:p w14:paraId="2A8B95EB" w14:textId="77777777" w:rsidR="00B709BB" w:rsidRPr="00B709BB" w:rsidRDefault="00B709BB" w:rsidP="00B70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32B8B" w14:textId="77777777" w:rsidR="00B709BB" w:rsidRPr="00B709BB" w:rsidRDefault="00B709BB" w:rsidP="00B70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BB">
        <w:rPr>
          <w:rFonts w:ascii="Times New Roman" w:hAnsi="Times New Roman" w:cs="Times New Roman"/>
          <w:b/>
          <w:sz w:val="28"/>
          <w:szCs w:val="28"/>
        </w:rPr>
        <w:t>3. Срок реализации подпрограммы</w:t>
      </w:r>
    </w:p>
    <w:p w14:paraId="3CAA3ECD" w14:textId="77777777" w:rsidR="00B709BB" w:rsidRPr="00B709BB" w:rsidRDefault="00B709BB" w:rsidP="00B709B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14:paraId="6A380700" w14:textId="474B0670" w:rsidR="00B709BB" w:rsidRPr="00B709BB" w:rsidRDefault="00B709BB" w:rsidP="00B709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709B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Реализация подпрограммы будет осуществляться в течение 201</w:t>
      </w:r>
      <w:r w:rsidRPr="00B709B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709B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20</w:t>
      </w:r>
      <w:r w:rsidR="00D13583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B709B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годов. </w:t>
      </w:r>
    </w:p>
    <w:p w14:paraId="0271849D" w14:textId="77777777" w:rsidR="00B709BB" w:rsidRPr="00B709BB" w:rsidRDefault="00B709BB" w:rsidP="00B709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F926F1" w14:textId="77777777" w:rsidR="00B709BB" w:rsidRPr="00B709BB" w:rsidRDefault="00B709BB" w:rsidP="00B709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0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4.Описание входящих в состав подпрограмм основных мероприятий</w:t>
      </w:r>
    </w:p>
    <w:p w14:paraId="0C57D654" w14:textId="77777777" w:rsidR="00B709BB" w:rsidRPr="00B709BB" w:rsidRDefault="00B709BB" w:rsidP="00B709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C618C7" w14:textId="0782D4C2" w:rsidR="00B709BB" w:rsidRPr="00B709BB" w:rsidRDefault="00B709BB" w:rsidP="00B7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BB">
        <w:rPr>
          <w:rFonts w:ascii="Times New Roman" w:hAnsi="Times New Roman" w:cs="Times New Roman"/>
          <w:sz w:val="28"/>
          <w:szCs w:val="28"/>
        </w:rPr>
        <w:t xml:space="preserve">          Подпрограмма «Организация мероприятий по осуществлению части переданных полномо</w:t>
      </w:r>
      <w:r w:rsidR="00442ED2">
        <w:rPr>
          <w:rFonts w:ascii="Times New Roman" w:hAnsi="Times New Roman" w:cs="Times New Roman"/>
          <w:sz w:val="28"/>
          <w:szCs w:val="28"/>
        </w:rPr>
        <w:t>чий» включает следующее основные мероприятия</w:t>
      </w:r>
      <w:r w:rsidRPr="00B709BB">
        <w:rPr>
          <w:rFonts w:ascii="Times New Roman" w:hAnsi="Times New Roman" w:cs="Times New Roman"/>
          <w:sz w:val="28"/>
          <w:szCs w:val="28"/>
        </w:rPr>
        <w:t>:</w:t>
      </w:r>
    </w:p>
    <w:p w14:paraId="7AD48B47" w14:textId="77777777" w:rsidR="00442ED2" w:rsidRPr="00442ED2" w:rsidRDefault="00442ED2" w:rsidP="00442ED2">
      <w:pPr>
        <w:pStyle w:val="a6"/>
        <w:numPr>
          <w:ilvl w:val="0"/>
          <w:numId w:val="23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части полномочий по решению вопросов местного значения в соответствии с заключенными соглашениями;</w:t>
      </w:r>
    </w:p>
    <w:p w14:paraId="46F01A9A" w14:textId="77777777" w:rsidR="00442ED2" w:rsidRPr="00442ED2" w:rsidRDefault="00442ED2" w:rsidP="00442ED2">
      <w:pPr>
        <w:pStyle w:val="a6"/>
        <w:numPr>
          <w:ilvl w:val="0"/>
          <w:numId w:val="23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отдельных полномочий по решению вопросов местного значения;</w:t>
      </w:r>
    </w:p>
    <w:p w14:paraId="043970DF" w14:textId="77777777" w:rsidR="00442ED2" w:rsidRPr="00442ED2" w:rsidRDefault="00442ED2" w:rsidP="00442ED2">
      <w:pPr>
        <w:pStyle w:val="a6"/>
        <w:numPr>
          <w:ilvl w:val="0"/>
          <w:numId w:val="23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передачи отдельных бюджетных полномочий финансового органа;</w:t>
      </w:r>
    </w:p>
    <w:p w14:paraId="2F5600D0" w14:textId="2AABD635" w:rsidR="00B709BB" w:rsidRPr="00442ED2" w:rsidRDefault="00442ED2" w:rsidP="00442ED2">
      <w:pPr>
        <w:pStyle w:val="a6"/>
        <w:numPr>
          <w:ilvl w:val="0"/>
          <w:numId w:val="2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передачи полномочий по осуществлению контроля за исполнением бюджета сельского поселения</w:t>
      </w:r>
    </w:p>
    <w:p w14:paraId="116A00FC" w14:textId="77777777" w:rsidR="00B709BB" w:rsidRPr="00B709BB" w:rsidRDefault="00B709BB" w:rsidP="00B70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B479B9" w14:textId="77777777" w:rsidR="00B709BB" w:rsidRDefault="00B709BB" w:rsidP="00B7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0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5.Объемы финансирования подпрограммы</w:t>
      </w:r>
    </w:p>
    <w:p w14:paraId="3ABF3601" w14:textId="77777777" w:rsidR="001D5580" w:rsidRDefault="001D5580" w:rsidP="00B7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4E8D88" w14:textId="76D3D364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Общие расходы бюджета Покровского сельского поселения на реализацию подпрограммы составят 2 833 017,42 рублей, в том числе по годам:</w:t>
      </w:r>
    </w:p>
    <w:p w14:paraId="0D985262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116 948,00 рублей;</w:t>
      </w:r>
    </w:p>
    <w:p w14:paraId="279D2104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0,00 рублей;</w:t>
      </w:r>
    </w:p>
    <w:p w14:paraId="52085EC2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- 4 200,00 рублей;</w:t>
      </w:r>
    </w:p>
    <w:p w14:paraId="26281D2F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0,00 рублей;</w:t>
      </w:r>
    </w:p>
    <w:p w14:paraId="6BF44C58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0,00 рублей;</w:t>
      </w:r>
    </w:p>
    <w:p w14:paraId="1621B59F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34 300,00 рублей;</w:t>
      </w:r>
    </w:p>
    <w:p w14:paraId="26414CBC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215 897,05 рублей;</w:t>
      </w:r>
    </w:p>
    <w:p w14:paraId="32299613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442 175,70 рублей;</w:t>
      </w:r>
    </w:p>
    <w:p w14:paraId="006F1F36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613 631,22 рублей;</w:t>
      </w:r>
    </w:p>
    <w:p w14:paraId="420D18F5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735 917,47 рублей;</w:t>
      </w:r>
    </w:p>
    <w:p w14:paraId="0B834DA5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334 973,99 рублей;</w:t>
      </w:r>
    </w:p>
    <w:p w14:paraId="47465B54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334 973,99  рублей.</w:t>
      </w:r>
    </w:p>
    <w:p w14:paraId="712A7BAE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налоговых и неналоговых доходов, поступлений нецелевого характера составят 2 113 114,64 рублей, в том числе по годам:</w:t>
      </w:r>
    </w:p>
    <w:p w14:paraId="05D7BE12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116 948,00 рублей;</w:t>
      </w:r>
    </w:p>
    <w:p w14:paraId="40A375C1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0,00 рублей;</w:t>
      </w:r>
    </w:p>
    <w:p w14:paraId="59E95650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- 4 200,00 рублей;</w:t>
      </w:r>
    </w:p>
    <w:p w14:paraId="67A115CC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0,00 рублей;</w:t>
      </w:r>
    </w:p>
    <w:p w14:paraId="29CE320A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0,00 рублей;</w:t>
      </w:r>
    </w:p>
    <w:p w14:paraId="666277EE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34 300,00 рублей;</w:t>
      </w:r>
    </w:p>
    <w:p w14:paraId="6A9FDE8B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215 897,05 рублей;</w:t>
      </w:r>
    </w:p>
    <w:p w14:paraId="122968B8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442 175,70 рублей;</w:t>
      </w:r>
    </w:p>
    <w:p w14:paraId="59A315BC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324 671,92 рублей;</w:t>
      </w:r>
    </w:p>
    <w:p w14:paraId="6085C4A8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324 973,99 рублей;</w:t>
      </w:r>
    </w:p>
    <w:p w14:paraId="06D64870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324 973,99 рублей;</w:t>
      </w:r>
    </w:p>
    <w:p w14:paraId="65A59746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324 973,99 рублей.</w:t>
      </w:r>
    </w:p>
    <w:p w14:paraId="1CA9472D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объема расходы бюджета Покровского сельского поселения Омского муниципального района Омской области за счет целевых средств Областного бюджета составят 719 902,78 рублей, в том числе по годам:</w:t>
      </w:r>
    </w:p>
    <w:p w14:paraId="251C4EA9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– 0,00 рублей;</w:t>
      </w:r>
    </w:p>
    <w:p w14:paraId="4A025D8B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– 0,00 рублей;</w:t>
      </w:r>
    </w:p>
    <w:p w14:paraId="57CB8785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– 0,00 рублей;</w:t>
      </w:r>
    </w:p>
    <w:p w14:paraId="361AD3FB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– 0,00 рублей;</w:t>
      </w:r>
    </w:p>
    <w:p w14:paraId="3E4315C8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– 0,00 рублей;</w:t>
      </w:r>
    </w:p>
    <w:p w14:paraId="2EA76C14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– 0,00 рублей;</w:t>
      </w:r>
    </w:p>
    <w:p w14:paraId="67EA0D9C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– 0,00 рублей;</w:t>
      </w:r>
    </w:p>
    <w:p w14:paraId="19190B6A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– 0,00 рублей;</w:t>
      </w:r>
    </w:p>
    <w:p w14:paraId="70D7B101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– 0,00 рублей;</w:t>
      </w:r>
    </w:p>
    <w:p w14:paraId="1DAE68DA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– 288 959,30 рублей;</w:t>
      </w:r>
    </w:p>
    <w:p w14:paraId="46F945D7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– 410 943,48 рублей;</w:t>
      </w:r>
    </w:p>
    <w:p w14:paraId="63F9305B" w14:textId="77777777" w:rsidR="000A3B7A" w:rsidRPr="000A3B7A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10 000,00 рублей;</w:t>
      </w:r>
    </w:p>
    <w:p w14:paraId="5F824FE5" w14:textId="69C0F86F" w:rsidR="00545AC5" w:rsidRDefault="000A3B7A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B7A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10 000,00 рублей.</w:t>
      </w:r>
    </w:p>
    <w:p w14:paraId="20951625" w14:textId="77777777" w:rsidR="00D6622D" w:rsidRPr="000A3B7A" w:rsidRDefault="00D6622D" w:rsidP="000A3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486690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Описание мероприятий подпрограммы и целевые индикаторы выполнения мероприятий подпрограммы</w:t>
      </w:r>
    </w:p>
    <w:p w14:paraId="76939C71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E59E1A" w14:textId="77777777" w:rsidR="00442ED2" w:rsidRPr="00442ED2" w:rsidRDefault="00442ED2" w:rsidP="0044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2">
        <w:rPr>
          <w:rFonts w:ascii="Times New Roman" w:hAnsi="Times New Roman" w:cs="Times New Roman"/>
          <w:sz w:val="28"/>
          <w:szCs w:val="28"/>
        </w:rPr>
        <w:t xml:space="preserve">Основное мероприятие - Осуществление части полномочий по решению вопросов местного значения в соответствии с заключенными соглашениями. </w:t>
      </w:r>
    </w:p>
    <w:p w14:paraId="5EEF1972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мероприятия – выполнение части полномочий в сфере градостроительной деятельности.</w:t>
      </w:r>
    </w:p>
    <w:p w14:paraId="15B007A1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Целевые индикаторы – процент выполнения расходного обязательства.</w:t>
      </w:r>
    </w:p>
    <w:p w14:paraId="1D215D78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мероприятия – выполнение части полномочий в сфере дорожной деятельности.</w:t>
      </w:r>
    </w:p>
    <w:p w14:paraId="240B7DFE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Целевые индикаторы – процент выполнения расходного обязательства.</w:t>
      </w: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7ED31FE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мероприятия – выполнение части полномочий в сфере водоснабжения населений и водоотведения.</w:t>
      </w:r>
    </w:p>
    <w:p w14:paraId="11A3CA5F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Целевые индикаторы – процент выполнения расходного обязательства</w:t>
      </w:r>
    </w:p>
    <w:p w14:paraId="539763F8" w14:textId="77777777" w:rsidR="00442ED2" w:rsidRPr="00442ED2" w:rsidRDefault="00442ED2" w:rsidP="0044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D2">
        <w:rPr>
          <w:rFonts w:ascii="Times New Roman" w:hAnsi="Times New Roman" w:cs="Times New Roman"/>
          <w:sz w:val="28"/>
          <w:szCs w:val="28"/>
        </w:rPr>
        <w:t xml:space="preserve">Основное мероприятие - Реализация отдельных полномочий по решению вопросов местного значения. </w:t>
      </w:r>
    </w:p>
    <w:p w14:paraId="71E3098B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мероприятия – осуществление мероприятий в сфере градостроительной деятельности.</w:t>
      </w:r>
    </w:p>
    <w:p w14:paraId="2DF1FB47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Целевые индикаторы – процент выполнения расходного обязательства.</w:t>
      </w:r>
    </w:p>
    <w:p w14:paraId="3741AE48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мероприятия – осуществление мероприятий в сфере дорожной деятельности.</w:t>
      </w:r>
    </w:p>
    <w:p w14:paraId="6DC7D1AD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Целевые индикаторы – процент выполнения расходного обязательства.</w:t>
      </w:r>
    </w:p>
    <w:p w14:paraId="25C3CBAA" w14:textId="77777777" w:rsidR="00442ED2" w:rsidRPr="00442ED2" w:rsidRDefault="00442ED2" w:rsidP="00442ED2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3690F4C" w14:textId="77777777" w:rsidR="00442ED2" w:rsidRPr="00442ED2" w:rsidRDefault="00442ED2" w:rsidP="00442ED2">
      <w:pPr>
        <w:widowControl w:val="0"/>
        <w:tabs>
          <w:tab w:val="left" w:pos="1230"/>
          <w:tab w:val="center" w:pos="566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2ED2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7. Ожидаемые результаты реализации подпрограммы</w:t>
      </w:r>
    </w:p>
    <w:p w14:paraId="507CCEF2" w14:textId="77777777" w:rsidR="00442ED2" w:rsidRPr="00442ED2" w:rsidRDefault="00442ED2" w:rsidP="00442ED2">
      <w:pPr>
        <w:widowControl w:val="0"/>
        <w:tabs>
          <w:tab w:val="left" w:pos="1230"/>
          <w:tab w:val="center" w:pos="566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11AE3C" w14:textId="42C72417" w:rsidR="00442ED2" w:rsidRPr="00442ED2" w:rsidRDefault="00442ED2" w:rsidP="00442ED2">
      <w:pPr>
        <w:widowControl w:val="0"/>
        <w:tabs>
          <w:tab w:val="left" w:pos="567"/>
          <w:tab w:val="left" w:pos="1230"/>
          <w:tab w:val="center" w:pos="566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442ED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Реализация подпрограммы позволит обеспечить за  201</w:t>
      </w:r>
      <w:r w:rsidRPr="00442ED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42ED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- 20</w:t>
      </w:r>
      <w:r w:rsidR="00D13583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442ED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годы:</w:t>
      </w:r>
    </w:p>
    <w:p w14:paraId="5255FF53" w14:textId="366589A2" w:rsidR="00442ED2" w:rsidRPr="00442ED2" w:rsidRDefault="00442ED2" w:rsidP="00442ED2">
      <w:pPr>
        <w:pStyle w:val="a6"/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ED2">
        <w:rPr>
          <w:rFonts w:ascii="Times New Roman" w:hAnsi="Times New Roman"/>
          <w:sz w:val="28"/>
          <w:szCs w:val="28"/>
        </w:rPr>
        <w:t>Создание условий для получения гражданами муниципальных услуг в сфере градостроительной деятельности.</w:t>
      </w:r>
    </w:p>
    <w:p w14:paraId="4830F096" w14:textId="77777777" w:rsidR="00442ED2" w:rsidRPr="00442ED2" w:rsidRDefault="00442ED2" w:rsidP="00442ED2">
      <w:pPr>
        <w:pStyle w:val="a6"/>
        <w:numPr>
          <w:ilvl w:val="0"/>
          <w:numId w:val="25"/>
        </w:numPr>
        <w:tabs>
          <w:tab w:val="left" w:pos="851"/>
          <w:tab w:val="left" w:pos="242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2ED2">
        <w:rPr>
          <w:rFonts w:ascii="Times New Roman" w:hAnsi="Times New Roman"/>
          <w:sz w:val="28"/>
          <w:szCs w:val="28"/>
          <w:lang w:eastAsia="zh-CN"/>
        </w:rPr>
        <w:t>Проведение работ по уборке мест (площадок) накопления ТКО.</w:t>
      </w:r>
    </w:p>
    <w:p w14:paraId="551A3257" w14:textId="188A97BE" w:rsidR="00442ED2" w:rsidRPr="00442ED2" w:rsidRDefault="00442ED2" w:rsidP="00442ED2">
      <w:pPr>
        <w:pStyle w:val="a6"/>
        <w:numPr>
          <w:ilvl w:val="0"/>
          <w:numId w:val="25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2ED2">
        <w:rPr>
          <w:rFonts w:ascii="Times New Roman" w:hAnsi="Times New Roman"/>
          <w:sz w:val="28"/>
          <w:szCs w:val="28"/>
          <w:lang w:eastAsia="zh-CN"/>
        </w:rPr>
        <w:t>Предоставление межбюджетных трансфертов Администрации Омского муниципального района на осуществление части полномочий Покровского сельского поселения.</w:t>
      </w:r>
    </w:p>
    <w:p w14:paraId="2452AF8E" w14:textId="77777777" w:rsidR="00442ED2" w:rsidRPr="00442ED2" w:rsidRDefault="00442ED2" w:rsidP="00442ED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5259E" w14:textId="641A076B" w:rsidR="00D13583" w:rsidRPr="00D13583" w:rsidRDefault="00442ED2" w:rsidP="00D13583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83">
        <w:rPr>
          <w:rFonts w:ascii="Times New Roman" w:hAnsi="Times New Roman" w:cs="Times New Roman"/>
          <w:b/>
          <w:sz w:val="28"/>
          <w:szCs w:val="28"/>
        </w:rPr>
        <w:t>Описание системы упра</w:t>
      </w:r>
      <w:r w:rsidR="00D13583" w:rsidRPr="00D13583">
        <w:rPr>
          <w:rFonts w:ascii="Times New Roman" w:hAnsi="Times New Roman" w:cs="Times New Roman"/>
          <w:b/>
          <w:sz w:val="28"/>
          <w:szCs w:val="28"/>
        </w:rPr>
        <w:t>вления реализацией подпрограммы</w:t>
      </w:r>
    </w:p>
    <w:p w14:paraId="0C67DA53" w14:textId="77777777" w:rsidR="00442ED2" w:rsidRPr="00442ED2" w:rsidRDefault="00442ED2" w:rsidP="00442E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ED2">
        <w:rPr>
          <w:rFonts w:ascii="Times New Roman" w:hAnsi="Times New Roman" w:cs="Times New Roman"/>
          <w:sz w:val="28"/>
          <w:szCs w:val="28"/>
        </w:rPr>
        <w:t xml:space="preserve">Администрация организует проверку выполнения подпрограммных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 и приводятся замечания, относящиеся к ходу работ по реализации подпрограммы, а также предложения, направленные на улучшение работы и устранение выявленных недостатков. </w:t>
      </w:r>
    </w:p>
    <w:sectPr w:rsidR="00442ED2" w:rsidRPr="00442ED2" w:rsidSect="00B12E64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3EA2" w14:textId="77777777" w:rsidR="00D015C7" w:rsidRDefault="00D015C7" w:rsidP="00CB31F7">
      <w:pPr>
        <w:spacing w:after="0" w:line="240" w:lineRule="auto"/>
      </w:pPr>
      <w:r>
        <w:separator/>
      </w:r>
    </w:p>
  </w:endnote>
  <w:endnote w:type="continuationSeparator" w:id="0">
    <w:p w14:paraId="0A54D9E0" w14:textId="77777777" w:rsidR="00D015C7" w:rsidRDefault="00D015C7" w:rsidP="00CB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0F428" w14:textId="77777777" w:rsidR="00D015C7" w:rsidRDefault="00D015C7" w:rsidP="00CB31F7">
      <w:pPr>
        <w:spacing w:after="0" w:line="240" w:lineRule="auto"/>
      </w:pPr>
      <w:r>
        <w:separator/>
      </w:r>
    </w:p>
  </w:footnote>
  <w:footnote w:type="continuationSeparator" w:id="0">
    <w:p w14:paraId="3C61F1C7" w14:textId="77777777" w:rsidR="00D015C7" w:rsidRDefault="00D015C7" w:rsidP="00CB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92902"/>
    <w:multiLevelType w:val="hybridMultilevel"/>
    <w:tmpl w:val="E3D62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F1135"/>
    <w:multiLevelType w:val="hybridMultilevel"/>
    <w:tmpl w:val="9DCC0210"/>
    <w:lvl w:ilvl="0" w:tplc="06E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379EE"/>
    <w:multiLevelType w:val="hybridMultilevel"/>
    <w:tmpl w:val="8B5CED3E"/>
    <w:lvl w:ilvl="0" w:tplc="F8B6FB5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F3E6C"/>
    <w:multiLevelType w:val="hybridMultilevel"/>
    <w:tmpl w:val="C992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60C6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6" w15:restartNumberingAfterBreak="0">
    <w:nsid w:val="1B9379E7"/>
    <w:multiLevelType w:val="hybridMultilevel"/>
    <w:tmpl w:val="BE3A3CE2"/>
    <w:lvl w:ilvl="0" w:tplc="0419000F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F26983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66CE8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9" w15:restartNumberingAfterBreak="0">
    <w:nsid w:val="20907EC0"/>
    <w:multiLevelType w:val="hybridMultilevel"/>
    <w:tmpl w:val="CC44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4E0ED6"/>
    <w:multiLevelType w:val="hybridMultilevel"/>
    <w:tmpl w:val="FD32EECC"/>
    <w:lvl w:ilvl="0" w:tplc="07FC872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A48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2" w15:restartNumberingAfterBreak="0">
    <w:nsid w:val="36B50650"/>
    <w:multiLevelType w:val="hybridMultilevel"/>
    <w:tmpl w:val="EEACDA84"/>
    <w:lvl w:ilvl="0" w:tplc="16E484B8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B880B9E"/>
    <w:multiLevelType w:val="hybridMultilevel"/>
    <w:tmpl w:val="2B2A65E4"/>
    <w:lvl w:ilvl="0" w:tplc="0B3A314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2C66FF"/>
    <w:multiLevelType w:val="multilevel"/>
    <w:tmpl w:val="46140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7874E32"/>
    <w:multiLevelType w:val="hybridMultilevel"/>
    <w:tmpl w:val="EEACDA84"/>
    <w:lvl w:ilvl="0" w:tplc="16E484B8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9A32445"/>
    <w:multiLevelType w:val="multilevel"/>
    <w:tmpl w:val="30801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9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2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792" w:hanging="2160"/>
      </w:pPr>
      <w:rPr>
        <w:rFonts w:hint="default"/>
        <w:color w:val="auto"/>
      </w:rPr>
    </w:lvl>
  </w:abstractNum>
  <w:abstractNum w:abstractNumId="17" w15:restartNumberingAfterBreak="0">
    <w:nsid w:val="51A44E2C"/>
    <w:multiLevelType w:val="hybridMultilevel"/>
    <w:tmpl w:val="5164B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609B2"/>
    <w:multiLevelType w:val="hybridMultilevel"/>
    <w:tmpl w:val="D7988998"/>
    <w:lvl w:ilvl="0" w:tplc="A2BA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A00AF2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0" w15:restartNumberingAfterBreak="0">
    <w:nsid w:val="53A76A85"/>
    <w:multiLevelType w:val="hybridMultilevel"/>
    <w:tmpl w:val="931E781C"/>
    <w:lvl w:ilvl="0" w:tplc="240EB69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5F4C1C"/>
    <w:multiLevelType w:val="hybridMultilevel"/>
    <w:tmpl w:val="39B41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D0707E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3" w15:restartNumberingAfterBreak="0">
    <w:nsid w:val="73392364"/>
    <w:multiLevelType w:val="multilevel"/>
    <w:tmpl w:val="D15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831D0"/>
    <w:multiLevelType w:val="hybridMultilevel"/>
    <w:tmpl w:val="F41460AA"/>
    <w:lvl w:ilvl="0" w:tplc="5B02D102">
      <w:start w:val="3"/>
      <w:numFmt w:val="decimal"/>
      <w:lvlText w:val="%1.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20"/>
  </w:num>
  <w:num w:numId="7">
    <w:abstractNumId w:val="14"/>
  </w:num>
  <w:num w:numId="8">
    <w:abstractNumId w:val="16"/>
  </w:num>
  <w:num w:numId="9">
    <w:abstractNumId w:val="23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9"/>
  </w:num>
  <w:num w:numId="15">
    <w:abstractNumId w:val="22"/>
  </w:num>
  <w:num w:numId="16">
    <w:abstractNumId w:val="24"/>
  </w:num>
  <w:num w:numId="17">
    <w:abstractNumId w:val="15"/>
  </w:num>
  <w:num w:numId="18">
    <w:abstractNumId w:val="11"/>
  </w:num>
  <w:num w:numId="19">
    <w:abstractNumId w:val="18"/>
  </w:num>
  <w:num w:numId="20">
    <w:abstractNumId w:val="17"/>
  </w:num>
  <w:num w:numId="21">
    <w:abstractNumId w:val="13"/>
  </w:num>
  <w:num w:numId="22">
    <w:abstractNumId w:val="7"/>
  </w:num>
  <w:num w:numId="23">
    <w:abstractNumId w:val="1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019B8"/>
    <w:rsid w:val="00006BD2"/>
    <w:rsid w:val="0001033E"/>
    <w:rsid w:val="0001316D"/>
    <w:rsid w:val="00022E47"/>
    <w:rsid w:val="00030B5D"/>
    <w:rsid w:val="00033BF9"/>
    <w:rsid w:val="00042063"/>
    <w:rsid w:val="00044C1B"/>
    <w:rsid w:val="00051229"/>
    <w:rsid w:val="00053733"/>
    <w:rsid w:val="000573D3"/>
    <w:rsid w:val="00064010"/>
    <w:rsid w:val="000673F3"/>
    <w:rsid w:val="00067BA7"/>
    <w:rsid w:val="00070EBC"/>
    <w:rsid w:val="000732D8"/>
    <w:rsid w:val="00074DE2"/>
    <w:rsid w:val="00080B18"/>
    <w:rsid w:val="0008138D"/>
    <w:rsid w:val="000838D9"/>
    <w:rsid w:val="000943FD"/>
    <w:rsid w:val="000A3B7A"/>
    <w:rsid w:val="000A681D"/>
    <w:rsid w:val="000A7372"/>
    <w:rsid w:val="000B6108"/>
    <w:rsid w:val="000B663D"/>
    <w:rsid w:val="000B747D"/>
    <w:rsid w:val="000C7799"/>
    <w:rsid w:val="000D1E8D"/>
    <w:rsid w:val="000D3AB3"/>
    <w:rsid w:val="001106EE"/>
    <w:rsid w:val="00121383"/>
    <w:rsid w:val="001328E2"/>
    <w:rsid w:val="00136846"/>
    <w:rsid w:val="001445D8"/>
    <w:rsid w:val="00146AEA"/>
    <w:rsid w:val="0014777F"/>
    <w:rsid w:val="001729D0"/>
    <w:rsid w:val="00177187"/>
    <w:rsid w:val="00185082"/>
    <w:rsid w:val="001947F5"/>
    <w:rsid w:val="001958F8"/>
    <w:rsid w:val="00195B5B"/>
    <w:rsid w:val="00196925"/>
    <w:rsid w:val="001A01C2"/>
    <w:rsid w:val="001B45EC"/>
    <w:rsid w:val="001B7227"/>
    <w:rsid w:val="001C3754"/>
    <w:rsid w:val="001C45C4"/>
    <w:rsid w:val="001C6DDF"/>
    <w:rsid w:val="001D0E85"/>
    <w:rsid w:val="001D5580"/>
    <w:rsid w:val="001F29B6"/>
    <w:rsid w:val="00203F35"/>
    <w:rsid w:val="002065CD"/>
    <w:rsid w:val="0020684B"/>
    <w:rsid w:val="00206CDE"/>
    <w:rsid w:val="00211461"/>
    <w:rsid w:val="002134BC"/>
    <w:rsid w:val="00213DB5"/>
    <w:rsid w:val="00216126"/>
    <w:rsid w:val="0021768C"/>
    <w:rsid w:val="00223453"/>
    <w:rsid w:val="00225294"/>
    <w:rsid w:val="002262EF"/>
    <w:rsid w:val="00240AB6"/>
    <w:rsid w:val="00245A1F"/>
    <w:rsid w:val="0025214F"/>
    <w:rsid w:val="00254D68"/>
    <w:rsid w:val="002717A4"/>
    <w:rsid w:val="0028799F"/>
    <w:rsid w:val="00293D65"/>
    <w:rsid w:val="0029541C"/>
    <w:rsid w:val="002969DD"/>
    <w:rsid w:val="002A0512"/>
    <w:rsid w:val="002A0E43"/>
    <w:rsid w:val="002A5F2F"/>
    <w:rsid w:val="002A7F2E"/>
    <w:rsid w:val="002B0D4F"/>
    <w:rsid w:val="002C25EF"/>
    <w:rsid w:val="002D38E7"/>
    <w:rsid w:val="002D6765"/>
    <w:rsid w:val="002D6F6A"/>
    <w:rsid w:val="002E5B30"/>
    <w:rsid w:val="002F058A"/>
    <w:rsid w:val="002F1819"/>
    <w:rsid w:val="002F1F5D"/>
    <w:rsid w:val="002F233E"/>
    <w:rsid w:val="002F5F16"/>
    <w:rsid w:val="002F7294"/>
    <w:rsid w:val="00301DDE"/>
    <w:rsid w:val="00317A66"/>
    <w:rsid w:val="0033046F"/>
    <w:rsid w:val="00330675"/>
    <w:rsid w:val="0033591F"/>
    <w:rsid w:val="003372C1"/>
    <w:rsid w:val="00337ECE"/>
    <w:rsid w:val="00347B8D"/>
    <w:rsid w:val="00351104"/>
    <w:rsid w:val="00361B44"/>
    <w:rsid w:val="0036507B"/>
    <w:rsid w:val="0036524C"/>
    <w:rsid w:val="00376288"/>
    <w:rsid w:val="003848FB"/>
    <w:rsid w:val="00385FFC"/>
    <w:rsid w:val="00386507"/>
    <w:rsid w:val="003913EA"/>
    <w:rsid w:val="00392A23"/>
    <w:rsid w:val="00393281"/>
    <w:rsid w:val="003961C0"/>
    <w:rsid w:val="00396242"/>
    <w:rsid w:val="00396AFC"/>
    <w:rsid w:val="003A21C6"/>
    <w:rsid w:val="003A239C"/>
    <w:rsid w:val="003A6783"/>
    <w:rsid w:val="003A76A8"/>
    <w:rsid w:val="003C1B67"/>
    <w:rsid w:val="003C1E83"/>
    <w:rsid w:val="003C7230"/>
    <w:rsid w:val="003C7ABA"/>
    <w:rsid w:val="003D2077"/>
    <w:rsid w:val="003D41BE"/>
    <w:rsid w:val="003F3F5F"/>
    <w:rsid w:val="003F7CD1"/>
    <w:rsid w:val="00402D10"/>
    <w:rsid w:val="0042089B"/>
    <w:rsid w:val="00431BD7"/>
    <w:rsid w:val="004350EA"/>
    <w:rsid w:val="0043679E"/>
    <w:rsid w:val="00441FD1"/>
    <w:rsid w:val="00442ED2"/>
    <w:rsid w:val="00445FFF"/>
    <w:rsid w:val="00451B70"/>
    <w:rsid w:val="004556A0"/>
    <w:rsid w:val="0046569A"/>
    <w:rsid w:val="004709A2"/>
    <w:rsid w:val="00471634"/>
    <w:rsid w:val="00472536"/>
    <w:rsid w:val="004765FE"/>
    <w:rsid w:val="004B6EDC"/>
    <w:rsid w:val="004B74C2"/>
    <w:rsid w:val="004C2A94"/>
    <w:rsid w:val="004D35EF"/>
    <w:rsid w:val="004E2B27"/>
    <w:rsid w:val="004E4773"/>
    <w:rsid w:val="004E5417"/>
    <w:rsid w:val="004F1549"/>
    <w:rsid w:val="004F1D0B"/>
    <w:rsid w:val="004F3873"/>
    <w:rsid w:val="00505031"/>
    <w:rsid w:val="00506FBE"/>
    <w:rsid w:val="00511E78"/>
    <w:rsid w:val="00526C5C"/>
    <w:rsid w:val="0053538F"/>
    <w:rsid w:val="00536F0D"/>
    <w:rsid w:val="00537332"/>
    <w:rsid w:val="00537CA1"/>
    <w:rsid w:val="005410DC"/>
    <w:rsid w:val="005442BA"/>
    <w:rsid w:val="00545AC5"/>
    <w:rsid w:val="00545DD4"/>
    <w:rsid w:val="005552BD"/>
    <w:rsid w:val="00575986"/>
    <w:rsid w:val="00580A11"/>
    <w:rsid w:val="0059488C"/>
    <w:rsid w:val="005977EA"/>
    <w:rsid w:val="005A6B06"/>
    <w:rsid w:val="005B0EBA"/>
    <w:rsid w:val="005C360E"/>
    <w:rsid w:val="005C54E3"/>
    <w:rsid w:val="005C72C0"/>
    <w:rsid w:val="005D7EA9"/>
    <w:rsid w:val="005E7D7F"/>
    <w:rsid w:val="005F5266"/>
    <w:rsid w:val="00603ADD"/>
    <w:rsid w:val="00607A3B"/>
    <w:rsid w:val="006136F3"/>
    <w:rsid w:val="006178AD"/>
    <w:rsid w:val="00624096"/>
    <w:rsid w:val="006304BA"/>
    <w:rsid w:val="00630E95"/>
    <w:rsid w:val="00631C83"/>
    <w:rsid w:val="00641190"/>
    <w:rsid w:val="00671A01"/>
    <w:rsid w:val="0067672A"/>
    <w:rsid w:val="00676B6E"/>
    <w:rsid w:val="00684582"/>
    <w:rsid w:val="00691172"/>
    <w:rsid w:val="00696BA6"/>
    <w:rsid w:val="006B1585"/>
    <w:rsid w:val="006B1B41"/>
    <w:rsid w:val="006B2660"/>
    <w:rsid w:val="006C1A62"/>
    <w:rsid w:val="006C3257"/>
    <w:rsid w:val="006F5DF1"/>
    <w:rsid w:val="00700FD2"/>
    <w:rsid w:val="00710F4D"/>
    <w:rsid w:val="007147B4"/>
    <w:rsid w:val="0071492B"/>
    <w:rsid w:val="00720ADF"/>
    <w:rsid w:val="00720E56"/>
    <w:rsid w:val="007301B8"/>
    <w:rsid w:val="00736FC8"/>
    <w:rsid w:val="00750ECD"/>
    <w:rsid w:val="007532BE"/>
    <w:rsid w:val="00753441"/>
    <w:rsid w:val="00771285"/>
    <w:rsid w:val="00773442"/>
    <w:rsid w:val="00791089"/>
    <w:rsid w:val="007A325D"/>
    <w:rsid w:val="007B2AB5"/>
    <w:rsid w:val="007C75B5"/>
    <w:rsid w:val="007E12FD"/>
    <w:rsid w:val="007E4E1C"/>
    <w:rsid w:val="007F3B7E"/>
    <w:rsid w:val="00811537"/>
    <w:rsid w:val="00833A98"/>
    <w:rsid w:val="00836E5F"/>
    <w:rsid w:val="00837397"/>
    <w:rsid w:val="0084088B"/>
    <w:rsid w:val="00841B39"/>
    <w:rsid w:val="0085460D"/>
    <w:rsid w:val="00855491"/>
    <w:rsid w:val="008719C8"/>
    <w:rsid w:val="0089172C"/>
    <w:rsid w:val="00893349"/>
    <w:rsid w:val="00897B77"/>
    <w:rsid w:val="008A1F92"/>
    <w:rsid w:val="008A6298"/>
    <w:rsid w:val="008A643C"/>
    <w:rsid w:val="008B2A57"/>
    <w:rsid w:val="008B2CC5"/>
    <w:rsid w:val="008B3060"/>
    <w:rsid w:val="008B74F8"/>
    <w:rsid w:val="008C061A"/>
    <w:rsid w:val="008D2587"/>
    <w:rsid w:val="008E123B"/>
    <w:rsid w:val="008E1809"/>
    <w:rsid w:val="008E240E"/>
    <w:rsid w:val="008E6D37"/>
    <w:rsid w:val="008F61A5"/>
    <w:rsid w:val="00911625"/>
    <w:rsid w:val="00923799"/>
    <w:rsid w:val="009278AD"/>
    <w:rsid w:val="0093073F"/>
    <w:rsid w:val="00932ABE"/>
    <w:rsid w:val="00943E6B"/>
    <w:rsid w:val="00945731"/>
    <w:rsid w:val="00950D27"/>
    <w:rsid w:val="00950ED1"/>
    <w:rsid w:val="00955A48"/>
    <w:rsid w:val="00956418"/>
    <w:rsid w:val="009609B8"/>
    <w:rsid w:val="00965B88"/>
    <w:rsid w:val="00984158"/>
    <w:rsid w:val="00987F38"/>
    <w:rsid w:val="00997849"/>
    <w:rsid w:val="009A0188"/>
    <w:rsid w:val="009A0A3A"/>
    <w:rsid w:val="009B1209"/>
    <w:rsid w:val="009B1494"/>
    <w:rsid w:val="009B1D58"/>
    <w:rsid w:val="009B282C"/>
    <w:rsid w:val="009B3CB0"/>
    <w:rsid w:val="009C0660"/>
    <w:rsid w:val="009C082A"/>
    <w:rsid w:val="009D33B4"/>
    <w:rsid w:val="009E329C"/>
    <w:rsid w:val="009E4E1A"/>
    <w:rsid w:val="009F03FC"/>
    <w:rsid w:val="009F0BC3"/>
    <w:rsid w:val="009F113F"/>
    <w:rsid w:val="00A02B51"/>
    <w:rsid w:val="00A0695A"/>
    <w:rsid w:val="00A103FD"/>
    <w:rsid w:val="00A16279"/>
    <w:rsid w:val="00A2033B"/>
    <w:rsid w:val="00A5591B"/>
    <w:rsid w:val="00A67166"/>
    <w:rsid w:val="00A67F1B"/>
    <w:rsid w:val="00A8297C"/>
    <w:rsid w:val="00A84374"/>
    <w:rsid w:val="00A90D61"/>
    <w:rsid w:val="00A91B4E"/>
    <w:rsid w:val="00A97A2E"/>
    <w:rsid w:val="00AA122E"/>
    <w:rsid w:val="00AB09F3"/>
    <w:rsid w:val="00AB2F15"/>
    <w:rsid w:val="00AC0132"/>
    <w:rsid w:val="00AD0C2D"/>
    <w:rsid w:val="00AD4157"/>
    <w:rsid w:val="00AE49B5"/>
    <w:rsid w:val="00AE63FD"/>
    <w:rsid w:val="00AF0CDA"/>
    <w:rsid w:val="00AF59D6"/>
    <w:rsid w:val="00B04EF8"/>
    <w:rsid w:val="00B12E64"/>
    <w:rsid w:val="00B16E7B"/>
    <w:rsid w:val="00B2120A"/>
    <w:rsid w:val="00B2186A"/>
    <w:rsid w:val="00B31057"/>
    <w:rsid w:val="00B32B40"/>
    <w:rsid w:val="00B3477A"/>
    <w:rsid w:val="00B371C2"/>
    <w:rsid w:val="00B453B3"/>
    <w:rsid w:val="00B6138C"/>
    <w:rsid w:val="00B709BB"/>
    <w:rsid w:val="00B751B8"/>
    <w:rsid w:val="00B82D02"/>
    <w:rsid w:val="00B87A58"/>
    <w:rsid w:val="00BD0A49"/>
    <w:rsid w:val="00BD262E"/>
    <w:rsid w:val="00BD6330"/>
    <w:rsid w:val="00BE2306"/>
    <w:rsid w:val="00BE4E73"/>
    <w:rsid w:val="00BE5546"/>
    <w:rsid w:val="00BE5F0A"/>
    <w:rsid w:val="00BF25D1"/>
    <w:rsid w:val="00BF54A6"/>
    <w:rsid w:val="00C04C8C"/>
    <w:rsid w:val="00C070E1"/>
    <w:rsid w:val="00C23F3F"/>
    <w:rsid w:val="00C24A38"/>
    <w:rsid w:val="00C24D73"/>
    <w:rsid w:val="00C31FA9"/>
    <w:rsid w:val="00C57D3D"/>
    <w:rsid w:val="00C63F65"/>
    <w:rsid w:val="00C74852"/>
    <w:rsid w:val="00C75573"/>
    <w:rsid w:val="00C9171A"/>
    <w:rsid w:val="00C9316F"/>
    <w:rsid w:val="00CA0A90"/>
    <w:rsid w:val="00CA2773"/>
    <w:rsid w:val="00CA3CAA"/>
    <w:rsid w:val="00CB31F7"/>
    <w:rsid w:val="00CC156F"/>
    <w:rsid w:val="00CC4FF5"/>
    <w:rsid w:val="00CD1B81"/>
    <w:rsid w:val="00CE050E"/>
    <w:rsid w:val="00CE56D1"/>
    <w:rsid w:val="00CF536E"/>
    <w:rsid w:val="00CF6569"/>
    <w:rsid w:val="00CF7341"/>
    <w:rsid w:val="00CF73A3"/>
    <w:rsid w:val="00D015C7"/>
    <w:rsid w:val="00D01815"/>
    <w:rsid w:val="00D0261D"/>
    <w:rsid w:val="00D13583"/>
    <w:rsid w:val="00D164F4"/>
    <w:rsid w:val="00D242BB"/>
    <w:rsid w:val="00D27E22"/>
    <w:rsid w:val="00D31681"/>
    <w:rsid w:val="00D3571A"/>
    <w:rsid w:val="00D36FE6"/>
    <w:rsid w:val="00D422A6"/>
    <w:rsid w:val="00D5062C"/>
    <w:rsid w:val="00D56C34"/>
    <w:rsid w:val="00D62DFF"/>
    <w:rsid w:val="00D6622D"/>
    <w:rsid w:val="00D77CAE"/>
    <w:rsid w:val="00D77DF8"/>
    <w:rsid w:val="00D8319E"/>
    <w:rsid w:val="00D855D1"/>
    <w:rsid w:val="00D86A78"/>
    <w:rsid w:val="00D95455"/>
    <w:rsid w:val="00D95F9B"/>
    <w:rsid w:val="00D96755"/>
    <w:rsid w:val="00DB39EE"/>
    <w:rsid w:val="00DC5C78"/>
    <w:rsid w:val="00DD5BCB"/>
    <w:rsid w:val="00DD7EEC"/>
    <w:rsid w:val="00DF353D"/>
    <w:rsid w:val="00DF78DF"/>
    <w:rsid w:val="00E0016E"/>
    <w:rsid w:val="00E05238"/>
    <w:rsid w:val="00E0627F"/>
    <w:rsid w:val="00E1033D"/>
    <w:rsid w:val="00E10EA3"/>
    <w:rsid w:val="00E22E6F"/>
    <w:rsid w:val="00E52641"/>
    <w:rsid w:val="00E53BFA"/>
    <w:rsid w:val="00E5463B"/>
    <w:rsid w:val="00E55420"/>
    <w:rsid w:val="00E62BA4"/>
    <w:rsid w:val="00E6730D"/>
    <w:rsid w:val="00E676E5"/>
    <w:rsid w:val="00E848BD"/>
    <w:rsid w:val="00E858CD"/>
    <w:rsid w:val="00E93446"/>
    <w:rsid w:val="00EB1577"/>
    <w:rsid w:val="00EB1666"/>
    <w:rsid w:val="00EB186A"/>
    <w:rsid w:val="00EB3063"/>
    <w:rsid w:val="00EB4B32"/>
    <w:rsid w:val="00EB6227"/>
    <w:rsid w:val="00EC1119"/>
    <w:rsid w:val="00EC2610"/>
    <w:rsid w:val="00ED468C"/>
    <w:rsid w:val="00ED4E7D"/>
    <w:rsid w:val="00ED707A"/>
    <w:rsid w:val="00ED715F"/>
    <w:rsid w:val="00EE17F6"/>
    <w:rsid w:val="00EE3E59"/>
    <w:rsid w:val="00EF79F0"/>
    <w:rsid w:val="00F0010D"/>
    <w:rsid w:val="00F00BF7"/>
    <w:rsid w:val="00F05A86"/>
    <w:rsid w:val="00F11151"/>
    <w:rsid w:val="00F11358"/>
    <w:rsid w:val="00F12154"/>
    <w:rsid w:val="00F12B81"/>
    <w:rsid w:val="00F1442E"/>
    <w:rsid w:val="00F17E48"/>
    <w:rsid w:val="00F209AE"/>
    <w:rsid w:val="00F2321F"/>
    <w:rsid w:val="00F31ACD"/>
    <w:rsid w:val="00F336CC"/>
    <w:rsid w:val="00F34A59"/>
    <w:rsid w:val="00F367C5"/>
    <w:rsid w:val="00F40313"/>
    <w:rsid w:val="00F45B9D"/>
    <w:rsid w:val="00F45CB9"/>
    <w:rsid w:val="00F46F2E"/>
    <w:rsid w:val="00F567B5"/>
    <w:rsid w:val="00F62734"/>
    <w:rsid w:val="00F81A41"/>
    <w:rsid w:val="00F971F7"/>
    <w:rsid w:val="00FA06D3"/>
    <w:rsid w:val="00FB205D"/>
    <w:rsid w:val="00FB3ED7"/>
    <w:rsid w:val="00FB62D7"/>
    <w:rsid w:val="00FC2667"/>
    <w:rsid w:val="00FE273F"/>
    <w:rsid w:val="00FE5538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1E5E"/>
  <w15:chartTrackingRefBased/>
  <w15:docId w15:val="{C0677B76-1F6B-4C57-9D23-551276E3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5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1F7"/>
  </w:style>
  <w:style w:type="paragraph" w:styleId="a9">
    <w:name w:val="footer"/>
    <w:basedOn w:val="a"/>
    <w:link w:val="aa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1F7"/>
  </w:style>
  <w:style w:type="paragraph" w:customStyle="1" w:styleId="ab">
    <w:name w:val="Прижатый влево"/>
    <w:basedOn w:val="a"/>
    <w:next w:val="a"/>
    <w:rsid w:val="00DF35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26B4ACD4676AA267BD9AFCFC5555DC07BA0EF48D609BF1E61D020AC8BCBCB4CA51946C2F92472A0B1B7443CBBB34C3EB88A73BECF392ADDB2BA2r3k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A5E4-F911-4AF3-89CE-BC83E6BC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41</Pages>
  <Words>11405</Words>
  <Characters>65012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dns</cp:lastModifiedBy>
  <cp:revision>345</cp:revision>
  <cp:lastPrinted>2022-02-01T09:54:00Z</cp:lastPrinted>
  <dcterms:created xsi:type="dcterms:W3CDTF">2020-07-20T10:52:00Z</dcterms:created>
  <dcterms:modified xsi:type="dcterms:W3CDTF">2024-04-23T09:34:00Z</dcterms:modified>
</cp:coreProperties>
</file>