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5B83FAA2" w14:textId="77777777" w:rsidR="0053538F" w:rsidRDefault="0053538F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6D8BE061" w:rsidR="00DB39EE" w:rsidRPr="00FF171B" w:rsidRDefault="00E52641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001B2B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>03.07.2024</w:t>
      </w:r>
      <w:r w:rsidR="00D164F4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</w:t>
      </w:r>
      <w:r w:rsidR="00C31FA9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31681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62734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B4335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1B2B" w:rsidRPr="00001B2B">
        <w:rPr>
          <w:rFonts w:ascii="Times New Roman" w:hAnsi="Times New Roman" w:cs="Times New Roman"/>
          <w:color w:val="000000" w:themeColor="text1"/>
          <w:sz w:val="28"/>
          <w:szCs w:val="28"/>
        </w:rPr>
        <w:t>56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C3D613" w14:textId="77777777" w:rsidR="00D31681" w:rsidRDefault="003C1E83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D164F4">
        <w:rPr>
          <w:rFonts w:ascii="Times New Roman" w:hAnsi="Times New Roman"/>
          <w:sz w:val="28"/>
          <w:szCs w:val="28"/>
        </w:rPr>
        <w:t xml:space="preserve">Покровского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Омской области </w:t>
      </w:r>
    </w:p>
    <w:p w14:paraId="39303291" w14:textId="77777777" w:rsidR="00D31681" w:rsidRDefault="00CA0A90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E83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64F4"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Покровского сельского поселения Омского муниципального района </w:t>
      </w:r>
    </w:p>
    <w:p w14:paraId="5EEE87B7" w14:textId="77777777" w:rsidR="00D31681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области «Развитие социально-экономического потенциала Покровского сельского поселения Омского муниципального района </w:t>
      </w:r>
    </w:p>
    <w:p w14:paraId="6FBAF958" w14:textId="023CC16F" w:rsidR="00D164F4" w:rsidRPr="00D164F4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Омской области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2014-2026</w:t>
      </w:r>
      <w:r w:rsidR="00F17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EF820B" w14:textId="77777777" w:rsidR="003C1E83" w:rsidRPr="00D855D1" w:rsidRDefault="00D164F4" w:rsidP="00D164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717A4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CA0A90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14:paraId="485CD99B" w14:textId="77777777" w:rsidR="00CA0A90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AEE79E" w14:textId="77777777" w:rsidR="0053538F" w:rsidRPr="00D855D1" w:rsidRDefault="0053538F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ED58B" w14:textId="74376AA6" w:rsidR="003C1E83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4501C9FE" w14:textId="77777777" w:rsidR="0053538F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2D541C" w14:textId="7FFDBCF7" w:rsidR="00EC2610" w:rsidRPr="0053538F" w:rsidRDefault="00EC2610" w:rsidP="00EC261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муниципальную </w:t>
      </w:r>
      <w:hyperlink r:id="rId8" w:history="1">
        <w:r w:rsidRPr="008E18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утвержденную постановлением Администрации </w:t>
      </w:r>
      <w:r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от 10.10.2013 № 67, следующие изменения и дополнения:</w:t>
      </w:r>
    </w:p>
    <w:p w14:paraId="0E0088AC" w14:textId="7D6545EB" w:rsidR="00EC2610" w:rsidRDefault="00EC2610" w:rsidP="00EC2610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A31">
        <w:rPr>
          <w:rFonts w:ascii="Times New Roman" w:hAnsi="Times New Roman" w:cs="Times New Roman"/>
          <w:sz w:val="28"/>
          <w:szCs w:val="28"/>
        </w:rPr>
        <w:t>Изложить муниципальную программу Покровского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</w:t>
      </w:r>
      <w:r w:rsidR="002F1819"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2014-2026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в новой редакции согласно приложению № 1  к настоящему постановлению. </w:t>
      </w:r>
    </w:p>
    <w:p w14:paraId="4587E170" w14:textId="7AE0D7F8" w:rsidR="00EC2610" w:rsidRPr="0053538F" w:rsidRDefault="00EC2610" w:rsidP="00EC2610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</w:t>
      </w:r>
      <w:r w:rsidR="00697B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2014-2026 годы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» согласно приложению № 2;</w:t>
      </w:r>
    </w:p>
    <w:p w14:paraId="08E04CF3" w14:textId="77777777" w:rsidR="00EC2610" w:rsidRPr="0053538F" w:rsidRDefault="00EC2610" w:rsidP="00EC2610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2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783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14:paraId="4C761555" w14:textId="7D23279F" w:rsidR="00CA0A90" w:rsidRDefault="00EC2610" w:rsidP="000A681D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 за исполнением настоящего постановления оставляю за собой.</w:t>
      </w:r>
    </w:p>
    <w:p w14:paraId="48B40256" w14:textId="77777777" w:rsidR="00EC2610" w:rsidRPr="00EC2610" w:rsidRDefault="00EC2610" w:rsidP="002F1819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A942F3" w14:textId="77777777" w:rsidR="00E10EA3" w:rsidRDefault="00E10EA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05DBF4" w14:textId="1F5CA371" w:rsidR="00F971F7" w:rsidRPr="00F11358" w:rsidRDefault="00C43DE4" w:rsidP="00C43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385FFC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 о</w:t>
      </w:r>
      <w:r w:rsidR="000536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</w:t>
      </w:r>
      <w:r w:rsidR="00BE5F0A"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5F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BE5F0A"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Т. Н. Свириденко</w:t>
      </w:r>
    </w:p>
    <w:p w14:paraId="0FD3E447" w14:textId="318ABCA8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91751243"/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EE939F4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Покровского сельского поселения</w:t>
      </w:r>
    </w:p>
    <w:p w14:paraId="64612E63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14:paraId="7F3D899E" w14:textId="2E2DB44F" w:rsid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Омской области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3962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001B2B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03.07</w:t>
      </w:r>
      <w:r w:rsidR="00C414EE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>.2024</w:t>
      </w:r>
      <w:r w:rsidR="00F62734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96242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D79DC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001B2B" w:rsidRPr="00001B2B">
        <w:rPr>
          <w:rFonts w:ascii="Times New Roman" w:eastAsia="Calibri" w:hAnsi="Times New Roman" w:cs="Times New Roman"/>
          <w:sz w:val="24"/>
          <w:szCs w:val="24"/>
          <w:lang w:eastAsia="ru-RU"/>
        </w:rPr>
        <w:t>56</w:t>
      </w:r>
    </w:p>
    <w:p w14:paraId="0276CE03" w14:textId="77777777" w:rsidR="009B1494" w:rsidRPr="00FF171B" w:rsidRDefault="009B1494" w:rsidP="009B14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bookmarkEnd w:id="1"/>
    <w:p w14:paraId="76D563B0" w14:textId="77777777" w:rsidR="00C31FA9" w:rsidRPr="00C31FA9" w:rsidRDefault="00C31FA9" w:rsidP="00C31F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01769E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30368F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2C3243F8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2FE74C1C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социально-экономического потенциала Покровского сельского поселения </w:t>
      </w:r>
    </w:p>
    <w:p w14:paraId="0DB960E3" w14:textId="1D6A1C84" w:rsidR="00511E78" w:rsidRPr="00C31FA9" w:rsidRDefault="00511E78" w:rsidP="00B12E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</w:t>
      </w:r>
      <w:r w:rsidR="00D95F9B">
        <w:rPr>
          <w:rFonts w:ascii="Times New Roman" w:eastAsia="Calibri" w:hAnsi="Times New Roman" w:cs="Times New Roman"/>
          <w:sz w:val="24"/>
          <w:szCs w:val="24"/>
          <w:lang w:eastAsia="ru-RU"/>
        </w:rPr>
        <w:t>ципального района Омской области</w:t>
      </w:r>
      <w:r w:rsidR="00F17E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2014-2026 годы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BC6AF78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1"/>
      </w:tblGrid>
      <w:tr w:rsidR="00511E78" w:rsidRPr="00C31FA9" w14:paraId="1AFFDAFA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19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A7C4" w14:textId="7243271D" w:rsidR="00511E78" w:rsidRPr="00C31FA9" w:rsidRDefault="00511E78" w:rsidP="00376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района Омской области</w:t>
            </w:r>
            <w:r w:rsidR="001B5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31545F48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B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ABB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 w:rsidR="00511E78" w:rsidRPr="00C31FA9" w14:paraId="49016AA1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D0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782" w14:textId="6A013D92" w:rsidR="00511E78" w:rsidRPr="00C31FA9" w:rsidRDefault="00511E78" w:rsidP="00386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2014-202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14C9086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B9D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9CD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 w:rsidR="00511E78" w:rsidRPr="00C31FA9" w14:paraId="37EBC7CB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9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A8C" w14:textId="77777777" w:rsidR="00511E78" w:rsidRPr="00C31FA9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 w14:paraId="2A460FB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 w14:paraId="5CD48C1B" w14:textId="0431CD5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 w14:paraId="1D0C1A2F" w14:textId="77777777" w:rsidR="00511E78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  <w:p w14:paraId="610FD859" w14:textId="327AA62A" w:rsidR="0028799F" w:rsidRPr="00C31FA9" w:rsidRDefault="0028799F" w:rsidP="00B751B8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3762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отдельных полномочий Администрацией </w:t>
            </w:r>
            <w:r w:rsidR="00B751B8">
              <w:rPr>
                <w:rFonts w:ascii="Times New Roman" w:eastAsia="Calibri" w:hAnsi="Times New Roman"/>
                <w:sz w:val="24"/>
                <w:szCs w:val="24"/>
              </w:rPr>
              <w:t>Покровского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Омского муниципального района Омской области.</w:t>
            </w:r>
          </w:p>
        </w:tc>
      </w:tr>
      <w:tr w:rsidR="00511E78" w:rsidRPr="00C31FA9" w14:paraId="70D745EC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B1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148" w14:textId="5D0A8A95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Развитие жилищно-коммунального хозяйства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3A1A1B" w14:textId="78735C54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Оказание качественных услуг в социально-культурной сфере, повышение их доступности для населения Покровского сельского поселения Омского муни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083435" w14:textId="7CA9F96C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муниципального управления в Покровском сельском поселении Омского муниципального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443F2C" w14:textId="70821CD8" w:rsidR="00511E78" w:rsidRPr="00301DDE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Поддержка дорожного хозяйства Покровского сельского поселения Омского муниципального района Омской области</w:t>
            </w:r>
            <w:r w:rsidR="00301DDE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2C7AA25" w14:textId="23ED3A54" w:rsidR="005F5266" w:rsidRPr="00C31FA9" w:rsidRDefault="005F5266" w:rsidP="00575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351104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C414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  <w:r w:rsidR="00575986" w:rsidRPr="00301D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9B4A997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1F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9C3" w14:textId="44B7DCC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</w:t>
            </w:r>
            <w:r w:rsidR="005F52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9A6E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143 903 917,11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65842CF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 w14:paraId="2307D84B" w14:textId="07D6F6FD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8 775 718,93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016798" w14:textId="73916280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- 6 241 064,53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3F034D1" w14:textId="58C0F2FC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- 10 707 085,95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2726D7" w14:textId="2800BDD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31B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 году - 6 576 062,39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609FC1E" w14:textId="16129888" w:rsidR="00511E78" w:rsidRPr="00C31FA9" w:rsidRDefault="00431BD7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6 894 016,71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819E7F6" w14:textId="7A609A7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245A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17 354 646,14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E492C5" w14:textId="207FEDE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44C1B" w:rsidRPr="00044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23 643 128,34</w:t>
            </w:r>
            <w:r w:rsidR="00C63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DA1288" w14:textId="0239FCB1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9 362 754,53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005C53E" w14:textId="724C6659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18 611 458,39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86CD38F" w14:textId="2A52AE69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12 477 658,00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0E5E53" w14:textId="7AE16B5C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8 475 510,14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C99527B" w14:textId="26D4CC88" w:rsidR="00911625" w:rsidRPr="00C31FA9" w:rsidRDefault="008A1F92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8 294 706,71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 </w:t>
            </w:r>
          </w:p>
          <w:p w14:paraId="5FDF7791" w14:textId="0076496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750E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6E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100 439 071,61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1AFAD403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 w14:paraId="23A444DE" w14:textId="72CA5BBA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7 731 719,52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F2C0F4" w14:textId="015348E0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6 136 371,53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E13558" w14:textId="612705CC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- 10 605 903,95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0C84F9B" w14:textId="4CF0CC1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- 6 496 624,91 рублей;</w:t>
            </w:r>
          </w:p>
          <w:p w14:paraId="0FA2B099" w14:textId="197AD8FE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2 118 879,99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5D9567" w14:textId="7242EE9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2 514 610,23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439769E" w14:textId="1502BDB3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7301B8" w:rsidRPr="00730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10 749 815,70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6328A2" w14:textId="2190AD5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9 217 418,53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1AC948" w14:textId="6AA38A0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10 743 343,65</w:t>
            </w:r>
            <w:r w:rsidR="00AE49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4A8C7B8" w14:textId="1C0CE8EC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11 880 668,52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DC65544" w14:textId="628C4857" w:rsidR="00950ED1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8 260 322,14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0111DC" w14:textId="64D91A4B" w:rsidR="00911625" w:rsidRPr="00C31FA9" w:rsidRDefault="008A1F92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 – 8 060 021,71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14:paraId="5B88824F" w14:textId="1620C14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0B7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43 464 845,44</w:t>
            </w:r>
            <w:r w:rsidR="00AA12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EFBF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42E87037" w14:textId="3D525A04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году – 1 403 999,41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A25D65A" w14:textId="7260B6F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- 104 693,00 рублей;</w:t>
            </w:r>
          </w:p>
          <w:p w14:paraId="489D3BDF" w14:textId="46E5541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530EB98B" w14:textId="035805B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- 115 738,00 рублей;</w:t>
            </w:r>
          </w:p>
          <w:p w14:paraId="76F0FA09" w14:textId="2CF6F427" w:rsidR="00511E78" w:rsidRPr="00C31FA9" w:rsidRDefault="003A6783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4 775 136,72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5B524BB" w14:textId="2EC4F6F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14 840 035,91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0AA21D" w14:textId="3DAC091D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12 893 312,64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FA0A46" w14:textId="744C5BBB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69142A" w14:textId="30E2228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7 868 114,74</w:t>
            </w:r>
            <w:r w:rsidR="007532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73F8331" w14:textId="7382E542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A1F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596 969,48</w:t>
            </w:r>
            <w:r w:rsid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DD76E68" w14:textId="183559B9" w:rsidR="00505031" w:rsidRDefault="0050503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206C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215 188,00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4EDE57" w14:textId="7CAFA6F5" w:rsidR="00911625" w:rsidRPr="00C31FA9" w:rsidRDefault="00206CDE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 – 234 685,00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43BAD0F9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49C" w14:textId="104E117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479" w14:textId="493000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позволит обеспечить к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59ED61D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 w14:paraId="058E7FAB" w14:textId="77777777" w:rsidR="0085460D" w:rsidRPr="00C31FA9" w:rsidRDefault="0085460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культурного, физического и нравственного уровня развития населения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CE4C25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 w14:paraId="6ABE5E47" w14:textId="46C46BC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678088" w14:textId="666D3A5C" w:rsidR="000B747D" w:rsidRPr="00C31FA9" w:rsidRDefault="000B747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85460D" w:rsidRP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ффективное использование и своевременная передача межбюджетных трансфертов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F0141DD" w14:textId="77777777" w:rsidR="00F31ACD" w:rsidRDefault="00511E78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E6BEC81" w14:textId="7D5CD3EC" w:rsidR="00B82D02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0149D1" w14:textId="77777777" w:rsidR="00B82D02" w:rsidRPr="00B82D02" w:rsidRDefault="00B82D02" w:rsidP="00B82D0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B82D02">
        <w:rPr>
          <w:rFonts w:ascii="Times New Roman" w:hAnsi="Times New Roman" w:cs="Times New Roman"/>
          <w:b/>
          <w:sz w:val="28"/>
          <w:szCs w:val="28"/>
        </w:rPr>
        <w:t>1</w:t>
      </w:r>
      <w:r w:rsidRPr="00B82D02">
        <w:rPr>
          <w:rFonts w:ascii="Times New Roman" w:hAnsi="Times New Roman" w:cs="Times New Roman"/>
          <w:sz w:val="28"/>
          <w:szCs w:val="28"/>
        </w:rPr>
        <w:t>. </w:t>
      </w:r>
      <w:r w:rsidRPr="00B82D02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социально-экономического развития Покровского сельского поселения Омского муниципального района Омской области в сфере реализации муниципальной программы</w:t>
      </w:r>
    </w:p>
    <w:p w14:paraId="1E79C18D" w14:textId="31B7B4FB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Развитие Покровского сельского поселения Омского муниципального района Омской области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14:paraId="400303F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_Toc272333427"/>
      <w:bookmarkStart w:id="3" w:name="_Toc272401231"/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Покровское сельское поселение Омского муниципального района Омской области образовано в 2006 году.</w:t>
      </w:r>
    </w:p>
    <w:p w14:paraId="4EBC9225" w14:textId="77777777" w:rsidR="00B82D02" w:rsidRPr="00B82D02" w:rsidRDefault="00B82D02" w:rsidP="001559F4">
      <w:pPr>
        <w:spacing w:after="0" w:line="240" w:lineRule="auto"/>
        <w:ind w:right="-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Географическое расположение сельского поселения (далее – поселение): северная часть Омского муниципального района Омской области</w:t>
      </w:r>
    </w:p>
    <w:p w14:paraId="333F66BD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центр поселения: с. Покровка</w:t>
      </w:r>
    </w:p>
    <w:p w14:paraId="22553D93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Расстояние от областного центра  г. Омска- 50 км составляет.</w:t>
      </w:r>
    </w:p>
    <w:p w14:paraId="3B27ECDF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земель муниципального образования: 32 053 га</w:t>
      </w:r>
    </w:p>
    <w:p w14:paraId="05B6F0E5" w14:textId="77777777" w:rsidR="00B82D02" w:rsidRPr="00B82D02" w:rsidRDefault="00B82D02" w:rsidP="001559F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Населенные пункты, входящие в состав поселения:</w:t>
      </w:r>
    </w:p>
    <w:p w14:paraId="5644386A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Покровка</w:t>
      </w:r>
    </w:p>
    <w:p w14:paraId="12350F5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Никоновка</w:t>
      </w:r>
    </w:p>
    <w:p w14:paraId="1899D4AC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Классино</w:t>
      </w:r>
    </w:p>
    <w:p w14:paraId="60808514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Алексеевка</w:t>
      </w:r>
    </w:p>
    <w:p w14:paraId="3D7E2BC1" w14:textId="77777777" w:rsidR="00B82D02" w:rsidRPr="00B82D02" w:rsidRDefault="00B82D02" w:rsidP="001559F4">
      <w:pPr>
        <w:numPr>
          <w:ilvl w:val="0"/>
          <w:numId w:val="9"/>
        </w:numPr>
        <w:spacing w:after="0" w:line="240" w:lineRule="auto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Малахово</w:t>
      </w:r>
    </w:p>
    <w:p w14:paraId="2C615CA3" w14:textId="34E77CA4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 данным похозяйственного учета численность постоянного населения Покровского сельского поселения по состоянию на 1 января 20</w:t>
      </w:r>
      <w:r w:rsidR="00FD012B"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года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2 42</w:t>
      </w:r>
      <w:r w:rsidR="00FD012B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человек.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2BA4AB" w14:textId="690C6C2B" w:rsidR="00B82D02" w:rsidRPr="00B82D02" w:rsidRDefault="00B82D02" w:rsidP="00155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B82D02">
        <w:rPr>
          <w:rFonts w:ascii="Helvetica" w:eastAsia="Times New Roman" w:hAnsi="Helvetica" w:cs="Times New Roman"/>
          <w:color w:val="555555"/>
          <w:sz w:val="21"/>
          <w:szCs w:val="21"/>
          <w:lang w:eastAsia="ru-RU"/>
        </w:rPr>
        <w:t> 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Экономически активное население составляет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669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человек, или 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27,6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от общей численности населения поселения. Численность безработных граждан в возрасте 15-72 лет составляет 1</w:t>
      </w:r>
      <w:r w:rsidR="00FD01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человек.</w:t>
      </w:r>
    </w:p>
    <w:p w14:paraId="5B590A96" w14:textId="7947AEC5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Доля автомобильных дорог с твердым покрытием в общей протяженности автомобильных дорог общего пользования составляет 1</w:t>
      </w:r>
      <w:r w:rsidR="001559F4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км.</w:t>
      </w:r>
      <w:bookmarkEnd w:id="2"/>
      <w:bookmarkEnd w:id="3"/>
    </w:p>
    <w:p w14:paraId="01F80DDD" w14:textId="4E08C2F6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населенные пункты Покровского поселения обеспечены регулярным транспортным сообщением, обслуживание населения осуществляется автомобильным  транспортом. </w:t>
      </w:r>
    </w:p>
    <w:p w14:paraId="243883F2" w14:textId="4C047EAD" w:rsidR="00B82D02" w:rsidRPr="00B82D02" w:rsidRDefault="00B82D02" w:rsidP="001559F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В Покровском поселении проводится целенаправленная работа по благоустройству территории: проведены работы по </w:t>
      </w:r>
      <w:r w:rsidR="00AC0132" w:rsidRPr="00B82D02">
        <w:rPr>
          <w:rFonts w:ascii="Times New Roman" w:hAnsi="Times New Roman" w:cs="Times New Roman"/>
          <w:sz w:val="28"/>
          <w:szCs w:val="28"/>
        </w:rPr>
        <w:t>грейдерованию</w:t>
      </w:r>
      <w:r w:rsidRPr="00B82D02">
        <w:rPr>
          <w:rFonts w:ascii="Times New Roman" w:hAnsi="Times New Roman" w:cs="Times New Roman"/>
          <w:sz w:val="28"/>
          <w:szCs w:val="28"/>
        </w:rPr>
        <w:t xml:space="preserve"> дорог, установлены дорожные знаки, проводится уборка парковых зон и т.д..</w:t>
      </w:r>
    </w:p>
    <w:p w14:paraId="272A9849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Но, несмотря на это существует ряд проблем в вопросах благоустройства, которые нужно решать.</w:t>
      </w:r>
    </w:p>
    <w:p w14:paraId="2820E9EF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14:paraId="11BB3F4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14:paraId="7750054B" w14:textId="64E1E9EB" w:rsidR="00B82D02" w:rsidRDefault="00B82D02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Для решения указанных проблем необ</w:t>
      </w:r>
      <w:r w:rsidR="00AC0132">
        <w:rPr>
          <w:rFonts w:ascii="Times New Roman" w:hAnsi="Times New Roman" w:cs="Times New Roman"/>
          <w:sz w:val="28"/>
          <w:szCs w:val="28"/>
        </w:rPr>
        <w:t>ходимо использование программно</w:t>
      </w:r>
      <w:r w:rsidRPr="00B82D02">
        <w:rPr>
          <w:rFonts w:ascii="Times New Roman" w:hAnsi="Times New Roman" w:cs="Times New Roman"/>
          <w:sz w:val="28"/>
          <w:szCs w:val="28"/>
        </w:rPr>
        <w:t xml:space="preserve"> 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49D7CC3D" w14:textId="77777777" w:rsidR="001559F4" w:rsidRPr="00B82D02" w:rsidRDefault="001559F4" w:rsidP="0015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E7FD84" w14:textId="77777777" w:rsidR="00B82D02" w:rsidRPr="00B82D02" w:rsidRDefault="00B82D02" w:rsidP="00B82D0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14:paraId="05F580C1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Покровского сельского поселения Омского муниципального района Омской области. </w:t>
      </w:r>
    </w:p>
    <w:p w14:paraId="76FA8632" w14:textId="77777777" w:rsidR="00B82D02" w:rsidRPr="00B82D02" w:rsidRDefault="00B82D02" w:rsidP="001559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14:paraId="03FB1A16" w14:textId="77777777" w:rsidR="00B82D02" w:rsidRPr="00B82D02" w:rsidRDefault="00B82D02" w:rsidP="001559F4">
      <w:pPr>
        <w:tabs>
          <w:tab w:val="left" w:pos="381"/>
          <w:tab w:val="left" w:pos="5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1. Обеспечение стабилизации функционирования  отрасли жилищно-коммунального хозяйства на территории Покровского сельского поселения Омского муниципального района Омской области.</w:t>
      </w:r>
    </w:p>
    <w:p w14:paraId="53248373" w14:textId="5852EFB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«Развитие жилищно-коммунального хозяйства Покровского сельского поселения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AD3BB3A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2.  Развитие муниципальных услуг в сфере культурно-досуговой деятельности, физической культуры и спорта, осуществление социальной поддержки граждан Покровского сельского поселения Омского муниципального района Омской области.</w:t>
      </w:r>
    </w:p>
    <w:p w14:paraId="67C281DA" w14:textId="1C29BF5A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2BFC639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</w:r>
    </w:p>
    <w:p w14:paraId="0C86223B" w14:textId="499D0CD5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«Совершенствование муниципального управления в Покровском сельском поселении Омского муниципального ра</w:t>
      </w:r>
      <w:r w:rsidR="00911625">
        <w:rPr>
          <w:rFonts w:ascii="Times New Roman" w:hAnsi="Times New Roman" w:cs="Times New Roman"/>
          <w:sz w:val="28"/>
          <w:szCs w:val="28"/>
        </w:rPr>
        <w:t>йона Омской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10DBDAA6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4. Обеспечение развития транспортной инфраструктуры, объектов благоустройства на территории Покровского сельского поселения Омского муниципального района Омской области.</w:t>
      </w:r>
    </w:p>
    <w:p w14:paraId="5D5FC208" w14:textId="531743A0" w:rsidR="00B82D02" w:rsidRPr="00B82D02" w:rsidRDefault="00B82D02" w:rsidP="001559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         Решение данной задачи будет обеспечено посредством осуществления подпрограммы «Поддержка дорожного хозяйства Покровского сельского поселения Омского муниципального района Омск</w:t>
      </w:r>
      <w:r w:rsidR="00911625">
        <w:rPr>
          <w:rFonts w:ascii="Times New Roman" w:hAnsi="Times New Roman" w:cs="Times New Roman"/>
          <w:sz w:val="28"/>
          <w:szCs w:val="28"/>
        </w:rPr>
        <w:t>ой области на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DA3A1CB" w14:textId="77777777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5. </w:t>
      </w:r>
      <w:r w:rsidRPr="00B82D02">
        <w:rPr>
          <w:rFonts w:ascii="Times New Roman" w:eastAsia="Calibri" w:hAnsi="Times New Roman" w:cs="Times New Roman"/>
          <w:sz w:val="28"/>
          <w:szCs w:val="28"/>
        </w:rPr>
        <w:t>Обеспечение условий для эффективного использования  мероприятий по переданным полно</w:t>
      </w:r>
      <w:r w:rsidRPr="00B82D02">
        <w:rPr>
          <w:rFonts w:ascii="Times New Roman" w:hAnsi="Times New Roman" w:cs="Times New Roman"/>
          <w:sz w:val="28"/>
          <w:szCs w:val="28"/>
        </w:rPr>
        <w:t>мочиям Администрации Покровского</w:t>
      </w:r>
      <w:r w:rsidRPr="00B82D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14:paraId="3342FDAA" w14:textId="62D72213" w:rsidR="00B82D02" w:rsidRPr="00B82D02" w:rsidRDefault="00B82D02" w:rsidP="001559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</w:rPr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</w:t>
      </w:r>
      <w:r w:rsidR="001B5D99">
        <w:rPr>
          <w:rFonts w:ascii="Times New Roman" w:eastAsia="Calibri" w:hAnsi="Times New Roman" w:cs="Times New Roman"/>
          <w:sz w:val="28"/>
          <w:szCs w:val="28"/>
        </w:rPr>
        <w:t xml:space="preserve"> на 2014-2026 годы</w:t>
      </w:r>
      <w:r w:rsidRPr="00B82D02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6169D1C0" w14:textId="77777777" w:rsidR="001559F4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A3C86" w14:textId="2DE2A010" w:rsidR="00B82D02" w:rsidRDefault="00B82D02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3. Ожидаемые результаты программы</w:t>
      </w:r>
    </w:p>
    <w:p w14:paraId="6A23462C" w14:textId="77777777" w:rsidR="001559F4" w:rsidRPr="00B82D02" w:rsidRDefault="001559F4" w:rsidP="001559F4">
      <w:pPr>
        <w:spacing w:after="0" w:line="240" w:lineRule="auto"/>
        <w:ind w:left="10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0AB63" w14:textId="56CCE9D2" w:rsidR="00B82D02" w:rsidRDefault="00B82D02" w:rsidP="001559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Выполнение мероприятий муниципальной</w:t>
      </w:r>
      <w:r w:rsidR="00911625">
        <w:rPr>
          <w:rFonts w:ascii="Times New Roman" w:hAnsi="Times New Roman" w:cs="Times New Roman"/>
          <w:sz w:val="28"/>
          <w:szCs w:val="28"/>
        </w:rPr>
        <w:t xml:space="preserve"> программы позволит к концу 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года обеспечить:</w:t>
      </w:r>
    </w:p>
    <w:p w14:paraId="672DAEE7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жизни населения, за счет предоставления услуг по благоустройству;</w:t>
      </w:r>
    </w:p>
    <w:p w14:paraId="5E9BC62F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культурного, физического и нравственного уровня развития населения Покровского сельского поселения;</w:t>
      </w:r>
    </w:p>
    <w:p w14:paraId="190ED2FE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исполнение расходных обязательств Администрации в размере 100 процентов;</w:t>
      </w:r>
    </w:p>
    <w:p w14:paraId="68C10C8C" w14:textId="77777777" w:rsidR="00B82D02" w:rsidRPr="00B82D02" w:rsidRDefault="00B82D02" w:rsidP="001559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капитального и текущего ремонта автомобильных дорог поселения с твердым покрытием;</w:t>
      </w:r>
    </w:p>
    <w:p w14:paraId="17425477" w14:textId="55948979" w:rsidR="00B82D02" w:rsidRDefault="00B82D02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эффективное использование и своевременная передача межбюджетных трансфертов.</w:t>
      </w:r>
    </w:p>
    <w:p w14:paraId="3E6AB8EE" w14:textId="77777777" w:rsidR="001559F4" w:rsidRDefault="001559F4" w:rsidP="001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CBD00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14:paraId="4EBB8EC1" w14:textId="57A690D9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</w:t>
      </w:r>
      <w:r w:rsidR="00911625">
        <w:rPr>
          <w:rFonts w:ascii="Times New Roman" w:hAnsi="Times New Roman" w:cs="Times New Roman"/>
          <w:sz w:val="28"/>
          <w:szCs w:val="28"/>
        </w:rPr>
        <w:t>уществляться в течение 2014-2026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655464E5" w14:textId="485B03F1" w:rsidR="00B82D02" w:rsidRPr="00B82D02" w:rsidRDefault="00B82D02" w:rsidP="00B82D02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14:paraId="78FFC527" w14:textId="4D1925AC" w:rsidR="00E10910" w:rsidRPr="00E10910" w:rsidRDefault="00A16279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10910"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   143 903 917,11  рублей, в том числе по годам:</w:t>
      </w:r>
    </w:p>
    <w:p w14:paraId="073B59E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6 693 532,85 рублей;</w:t>
      </w:r>
    </w:p>
    <w:p w14:paraId="0AF58F6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8 775 718,93 рублей;</w:t>
      </w:r>
    </w:p>
    <w:p w14:paraId="098BF02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- 6 241 064,53 рублей;</w:t>
      </w:r>
    </w:p>
    <w:p w14:paraId="58892B23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- 10 707 085,95 рублей;</w:t>
      </w:r>
    </w:p>
    <w:p w14:paraId="2148BA2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- 6 576 062,39 рублей;</w:t>
      </w:r>
    </w:p>
    <w:p w14:paraId="7E1B2FB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6 894 016,71 рублей;</w:t>
      </w:r>
    </w:p>
    <w:p w14:paraId="7402FB8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17 354 646,14 рублей;</w:t>
      </w:r>
    </w:p>
    <w:p w14:paraId="3178B87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23 643 128,34 рублей;</w:t>
      </w:r>
    </w:p>
    <w:p w14:paraId="7F49BD9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9 362 754,53 рублей;</w:t>
      </w:r>
    </w:p>
    <w:p w14:paraId="4AFC311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18 611 458,39 рублей;</w:t>
      </w:r>
    </w:p>
    <w:p w14:paraId="47F3048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12 477 658,00 рублей;</w:t>
      </w:r>
    </w:p>
    <w:p w14:paraId="5102C24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8 475 510,14 рублей;</w:t>
      </w:r>
    </w:p>
    <w:p w14:paraId="71E51AC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2026 году  – 8 294 706,71 рублей. </w:t>
      </w:r>
    </w:p>
    <w:p w14:paraId="7D421CF6" w14:textId="77777777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поступлений нецелевого характера составят  100 439 071,61 рублей, в том числе по годам: </w:t>
      </w:r>
    </w:p>
    <w:p w14:paraId="6C5DF82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6 592 427,85 рублей;</w:t>
      </w:r>
    </w:p>
    <w:p w14:paraId="6C0715C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7 731 719,52 рублей;</w:t>
      </w:r>
    </w:p>
    <w:p w14:paraId="66DBC3D1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6 136 371,53 рублей;</w:t>
      </w:r>
    </w:p>
    <w:p w14:paraId="17F4164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- 10 605 903,95 рублей;</w:t>
      </w:r>
    </w:p>
    <w:p w14:paraId="0A064941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- 6 496 624,91 рублей;</w:t>
      </w:r>
    </w:p>
    <w:p w14:paraId="2E34F85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2 118 879,99 рублей;</w:t>
      </w:r>
    </w:p>
    <w:p w14:paraId="4127DE2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2 514 610,23 рублей;</w:t>
      </w:r>
    </w:p>
    <w:p w14:paraId="318228A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10 749 815,70 рублей;</w:t>
      </w:r>
    </w:p>
    <w:p w14:paraId="695E6821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9 217 418,53 рублей;</w:t>
      </w:r>
    </w:p>
    <w:p w14:paraId="65CDB58B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–10 743 343,65 рублей;</w:t>
      </w:r>
    </w:p>
    <w:p w14:paraId="1FBA837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11 880 668,52 рублей;</w:t>
      </w:r>
    </w:p>
    <w:p w14:paraId="5153452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8 260 322,14 рублей;</w:t>
      </w:r>
    </w:p>
    <w:p w14:paraId="028FB9F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8 060 021,71 рублей.</w:t>
      </w:r>
    </w:p>
    <w:p w14:paraId="5EDEDED3" w14:textId="77777777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 43 464 845,44  рублей, в том числе по годам:</w:t>
      </w:r>
    </w:p>
    <w:p w14:paraId="27171C2C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3CA0947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1 403 999,41 рублей;</w:t>
      </w:r>
    </w:p>
    <w:p w14:paraId="776C297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- 104 693,00 рублей;</w:t>
      </w:r>
    </w:p>
    <w:p w14:paraId="0B808A3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5D42FF6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- 115 738,00 рублей;</w:t>
      </w:r>
    </w:p>
    <w:p w14:paraId="6E4BE3D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4 775 136,72 рублей;</w:t>
      </w:r>
    </w:p>
    <w:p w14:paraId="70705A0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14 840 035,91 рублей;</w:t>
      </w:r>
    </w:p>
    <w:p w14:paraId="213B0E9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12 893 312,64 рублей;</w:t>
      </w:r>
    </w:p>
    <w:p w14:paraId="71ACAD4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0880232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–7 868 114,74 рублей;</w:t>
      </w:r>
    </w:p>
    <w:p w14:paraId="36D18F5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596 969,48 рублей;</w:t>
      </w:r>
    </w:p>
    <w:p w14:paraId="2076013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215 188,00 рублей;</w:t>
      </w:r>
    </w:p>
    <w:p w14:paraId="3745434B" w14:textId="6A184176" w:rsidR="003A6783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 – 234 685,00 рублей.</w:t>
      </w:r>
    </w:p>
    <w:p w14:paraId="1328BAD0" w14:textId="77777777" w:rsidR="002E5B30" w:rsidRPr="008A1F92" w:rsidRDefault="002E5B30" w:rsidP="00B82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A94D9" w14:textId="77777777" w:rsidR="00B82D02" w:rsidRPr="00B82D02" w:rsidRDefault="00B82D02" w:rsidP="00B82D0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6. Система управления реализацией программы</w:t>
      </w:r>
    </w:p>
    <w:p w14:paraId="6DED09C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14:paraId="399D9D18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муниципальной программы в Администрации, являются:</w:t>
      </w:r>
    </w:p>
    <w:p w14:paraId="6EA0854C" w14:textId="4C8E7D2B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Глава сельского поселения -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Программы.</w:t>
      </w:r>
    </w:p>
    <w:p w14:paraId="1F269DD0" w14:textId="77777777" w:rsidR="00B82D02" w:rsidRPr="00B82D02" w:rsidRDefault="00B82D02" w:rsidP="0015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i/>
          <w:sz w:val="28"/>
          <w:szCs w:val="28"/>
        </w:rPr>
        <w:t>- 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Главного специалиста по финансам, бюджету и налоговой политике – за формирование отчетности о ходе реализации Программы, проведение оценки эффективности реализации Программы.</w:t>
      </w:r>
    </w:p>
    <w:p w14:paraId="2780E8F0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>- Специалисты администрации – за полное и своевременное обеспечение выполнения мероприятий Программы в рамках своей компетенции.</w:t>
      </w:r>
    </w:p>
    <w:p w14:paraId="177517C1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14:paraId="021D156B" w14:textId="77777777" w:rsidR="00B82D02" w:rsidRP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МКУ «Хозяйственное управление Администрации Покровского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компетенции.</w:t>
      </w:r>
    </w:p>
    <w:p w14:paraId="30CB563B" w14:textId="77777777" w:rsidR="00B82D02" w:rsidRDefault="00B82D02" w:rsidP="001559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 по работе с молодежью, директор КДЦ «Покровский КДЦ»  – за полное и своевременное обеспечение выполнения мероприятий Программы в рамках своей компетенции.</w:t>
      </w:r>
    </w:p>
    <w:p w14:paraId="66B3087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7DD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6D5F78" w14:textId="77777777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18FFC" w14:textId="77777777" w:rsidR="00B82D02" w:rsidRDefault="00B82D02" w:rsidP="00B82D02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097A2B" w14:textId="6FCBD3D8" w:rsidR="00B82D02" w:rsidRDefault="00F31ACD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66C63032" w14:textId="77777777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C33D87C" w14:textId="64A9FAEB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жилищно-коммунального хозяйства Покровского сельского поселения Омского муниципального ра</w:t>
      </w:r>
      <w:r w:rsidR="009116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5276ABD" w14:textId="77777777" w:rsidR="00B82D02" w:rsidRPr="00FF171B" w:rsidRDefault="00B82D02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E07454" w14:textId="4494B455" w:rsidR="00B12E64" w:rsidRDefault="00B12E64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BB7E77" w14:textId="0C444A3B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4CEF9583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929C59F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5B31890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1E47AD37" w14:textId="3533648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3ECCDCAA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  <w:gridCol w:w="6468"/>
      </w:tblGrid>
      <w:tr w:rsidR="00511E78" w:rsidRPr="00C31FA9" w14:paraId="0A37B929" w14:textId="77777777" w:rsidTr="00030B5D">
        <w:trPr>
          <w:trHeight w:val="1364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CC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2B" w14:textId="1540792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1B5D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71CD4334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9E3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195" w14:textId="4DC25758" w:rsidR="00511E78" w:rsidRPr="00C31FA9" w:rsidRDefault="00511E78" w:rsidP="00B453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Покровского сельского поселения Омского муниц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11BF9F34" w14:textId="77777777" w:rsidTr="00030B5D">
        <w:trPr>
          <w:trHeight w:val="27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8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0F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46C414C7" w14:textId="77777777" w:rsidTr="00030B5D">
        <w:trPr>
          <w:trHeight w:val="561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A3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16C" w14:textId="597906B9" w:rsidR="00CE050E" w:rsidRDefault="00CE050E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6AB590" w14:textId="77777777" w:rsidR="00511E78" w:rsidRPr="00C31FA9" w:rsidRDefault="00511E78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250F5811" w14:textId="77777777" w:rsidTr="00030B5D">
        <w:trPr>
          <w:trHeight w:val="272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A5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3FC" w14:textId="2B54D494" w:rsidR="00511E78" w:rsidRPr="00C31FA9" w:rsidRDefault="00511E78" w:rsidP="00580A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55526CE3" w14:textId="77777777" w:rsidTr="00030B5D">
        <w:trPr>
          <w:trHeight w:val="856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85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AEF" w14:textId="7B4737B7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но-коммунального комплекса</w:t>
            </w:r>
          </w:p>
        </w:tc>
      </w:tr>
      <w:tr w:rsidR="00511E78" w:rsidRPr="00C31FA9" w14:paraId="77B11B8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70A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05" w14:textId="353A2C86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</w:t>
            </w:r>
            <w:r w:rsidR="00AB09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коммунального хозяйства</w:t>
            </w:r>
          </w:p>
        </w:tc>
      </w:tr>
      <w:tr w:rsidR="00511E78" w:rsidRPr="00C31FA9" w14:paraId="4F59DD23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198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F42" w14:textId="717731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Благоустройство</w:t>
            </w:r>
          </w:p>
          <w:p w14:paraId="599E1601" w14:textId="77777777" w:rsidR="00511E78" w:rsidRDefault="00511E78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146A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  <w:p w14:paraId="15F767E8" w14:textId="4B9EC67D" w:rsidR="00580A11" w:rsidRPr="00C31FA9" w:rsidRDefault="00580A11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</w:tr>
      <w:tr w:rsidR="00511E78" w:rsidRPr="00C31FA9" w14:paraId="738788B8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7D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65" w14:textId="1D523AE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4 668 862,63</w:t>
            </w:r>
            <w:r w:rsidR="008E24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2A0BA2F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0B13646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 w14:paraId="01FFC0A1" w14:textId="6B422DA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2 093,66 рублей;</w:t>
            </w:r>
          </w:p>
          <w:p w14:paraId="4B8D819B" w14:textId="420881D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9 594,71 рублей;</w:t>
            </w:r>
          </w:p>
          <w:p w14:paraId="0EB1FC18" w14:textId="3F9C9B4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52 620,00 рублей;</w:t>
            </w:r>
          </w:p>
          <w:p w14:paraId="5D20D499" w14:textId="6516E658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F88CE0B" w14:textId="54E1A11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876 697,08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555B61" w14:textId="4FFE835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BDBF93" w14:textId="158AF20C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356 757,33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E6B3734" w14:textId="5F2547B5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="00FB20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231A6B4" w14:textId="31E1F039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00D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46 572,21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0B53DFB" w14:textId="36318E73" w:rsidR="00580A11" w:rsidRDefault="00580A11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9116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349 430,00 рублей;</w:t>
            </w:r>
          </w:p>
          <w:p w14:paraId="08D7893B" w14:textId="798DDABA" w:rsidR="00911625" w:rsidRPr="00C31FA9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353 100,00 рублей.</w:t>
            </w:r>
          </w:p>
          <w:p w14:paraId="3B9F7AD8" w14:textId="5377AE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нецелевого характера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2 530 148,44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70388BC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445847C9" w14:textId="20501C7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5 022,85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C6BDDE" w14:textId="03F72FD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2 093,66 рублей;</w:t>
            </w:r>
          </w:p>
          <w:p w14:paraId="286EAAF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 w14:paraId="38A0A95B" w14:textId="7E56D52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52 620,00 рублей;</w:t>
            </w:r>
          </w:p>
          <w:p w14:paraId="068DDEAE" w14:textId="4F22343D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A46BCB" w14:textId="6236C01B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DC7EF29" w14:textId="5422076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9B1043" w14:textId="2354800F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ED46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356 757,33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ECBB77A" w14:textId="6574438A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15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236 281,52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4A94B1" w14:textId="67CE53E6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43 572,21</w:t>
            </w:r>
            <w:r w:rsid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F04CB8" w14:textId="6B38A436" w:rsidR="00053733" w:rsidRDefault="00053733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FB3E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349 430,00 рублей;</w:t>
            </w:r>
          </w:p>
          <w:p w14:paraId="5649427A" w14:textId="6B78E96F" w:rsidR="00FB3ED7" w:rsidRPr="00C31FA9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353 100,00 рублей.</w:t>
            </w:r>
          </w:p>
          <w:p w14:paraId="3A2EDC60" w14:textId="74BD08F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E6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DD5BCB" w:rsidRP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2 138 714,19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32C9189B" w14:textId="79C10D6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- 0,00 рублей;</w:t>
            </w:r>
          </w:p>
          <w:p w14:paraId="67C1C1F5" w14:textId="402A1CA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1 262 017,11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3AB111" w14:textId="0BEC1A1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- 0,00 рублей;</w:t>
            </w:r>
          </w:p>
          <w:p w14:paraId="59A7A394" w14:textId="7BB1400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- 0,00 рублей;</w:t>
            </w:r>
          </w:p>
          <w:p w14:paraId="0F3B4CC5" w14:textId="0B22AD64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2018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 0,00 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FCD989" w14:textId="780FE465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A67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3250E9" w14:textId="759F0DDD" w:rsidR="00511E78" w:rsidRPr="00C31FA9" w:rsidRDefault="003A6783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876 697,08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CFE06D" w14:textId="5BAD3DED" w:rsidR="00511E78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2021 году – </w:t>
            </w:r>
            <w:r w:rsid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18912" w14:textId="5EDDD782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4385A" w14:textId="6F5EF8E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29BD31E" w14:textId="77777777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B16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рублей;</w:t>
            </w:r>
          </w:p>
          <w:p w14:paraId="1FBBF09F" w14:textId="4352576C" w:rsidR="00EB1666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3856C31A" w14:textId="549F29E2" w:rsidR="00FB3ED7" w:rsidRPr="00B12E64" w:rsidRDefault="00FB3ED7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0,00 рублей.</w:t>
            </w:r>
          </w:p>
        </w:tc>
      </w:tr>
      <w:tr w:rsidR="00511E78" w:rsidRPr="00C31FA9" w14:paraId="03AB836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79A" w14:textId="5388145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30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 w14:paraId="39C37806" w14:textId="77777777" w:rsidR="00511E78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  <w:p w14:paraId="7A755E31" w14:textId="1BE137FA" w:rsidR="00F367C5" w:rsidRPr="00C31FA9" w:rsidRDefault="00F367C5" w:rsidP="00F3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качества жизни населения посредством улучшения качества предоставляемых услуг в сфере жилищного хозяйства</w:t>
            </w:r>
          </w:p>
        </w:tc>
      </w:tr>
      <w:tr w:rsidR="00511E78" w:rsidRPr="00C31FA9" w14:paraId="58317749" w14:textId="77777777" w:rsidTr="00030B5D">
        <w:trPr>
          <w:trHeight w:val="65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4C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21D" w14:textId="564310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</w:tc>
      </w:tr>
    </w:tbl>
    <w:p w14:paraId="7CBA008F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47460" w14:textId="77777777" w:rsidR="00511E78" w:rsidRPr="00C31FA9" w:rsidRDefault="00511E78" w:rsidP="001559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3CC6A" w14:textId="77777777" w:rsidR="00B82D02" w:rsidRPr="00B82D02" w:rsidRDefault="00B82D02" w:rsidP="00B82D02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0DB5F400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E5049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Покровского сельского поселения.</w:t>
      </w:r>
    </w:p>
    <w:p w14:paraId="753AC16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условий жизни, трудовой деятельности и досуга населения в границах Покровского сельского поселения осуществляемых органами местного самоуправления, физическими и юридическими лицами.</w:t>
      </w:r>
    </w:p>
    <w:p w14:paraId="6A1A982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14:paraId="194C2D9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14:paraId="1E6BFF51" w14:textId="77777777" w:rsidR="00B82D02" w:rsidRPr="00B82D02" w:rsidRDefault="00B82D02" w:rsidP="004577F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02E8E35" w14:textId="77777777" w:rsidR="00B82D02" w:rsidRPr="00B82D02" w:rsidRDefault="00B82D02" w:rsidP="00B82D0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0512618C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B18E" w14:textId="22A90963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жизни населения Покровского сельского поселения за счет устойчивого функционирования жилищно-коммунального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B6A6EF" w14:textId="6DA1D7E6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твом решения следующей задачи -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качества предоставляемых муниципальных услуг в сфере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8CD61C6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C68CC4" w14:textId="77777777" w:rsidR="00B82D02" w:rsidRPr="00B82D02" w:rsidRDefault="00B82D02" w:rsidP="00B82D0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14:paraId="49131784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79F466" w14:textId="650F7867" w:rsidR="00B82D02" w:rsidRDefault="00B82D02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2014-2026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ABCE0B8" w14:textId="77777777" w:rsidR="00D422A6" w:rsidRPr="00B82D02" w:rsidRDefault="00D422A6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5C0FF" w14:textId="4F9FCAE9" w:rsidR="00D422A6" w:rsidRDefault="00D422A6" w:rsidP="00FB3ED7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2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403824FC" w14:textId="77777777" w:rsidR="004577F9" w:rsidRDefault="004577F9" w:rsidP="004577F9">
      <w:pPr>
        <w:pStyle w:val="a6"/>
        <w:spacing w:after="0" w:line="240" w:lineRule="auto"/>
        <w:ind w:left="237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8E6983" w14:textId="7890BD5D" w:rsidR="00D422A6" w:rsidRPr="00DF353D" w:rsidRDefault="00DF353D" w:rsidP="00FB3ED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«Развитие жилищно-коммунального хозяйства Покровского сельского поселения Омского муниципального ра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2014-2026</w:t>
      </w: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2B728C5A" w14:textId="3FC96F96" w:rsidR="00D422A6" w:rsidRPr="00D422A6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1. Благоустройство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F104A" w14:textId="2DCAA875" w:rsidR="00D422A6" w:rsidRPr="00D422A6" w:rsidRDefault="00D422A6" w:rsidP="00FB3ED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2. Коммунальное хозяйство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06E3F8" w14:textId="77777777" w:rsidR="00DF353D" w:rsidRDefault="00D422A6" w:rsidP="00FB3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3. Поддержка жилищного хозяйства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74D953E" w14:textId="26649B4E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F2B1F1" w14:textId="71B2AA29" w:rsidR="00DF353D" w:rsidRDefault="00DF353D" w:rsidP="00DF353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67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C6ED1EC" w14:textId="77777777" w:rsidR="006B1585" w:rsidRPr="003A6783" w:rsidRDefault="006B1585" w:rsidP="006B1585">
      <w:pPr>
        <w:pStyle w:val="a6"/>
        <w:spacing w:after="0" w:line="240" w:lineRule="auto"/>
        <w:ind w:left="23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91D51B" w14:textId="77777777" w:rsidR="00E10910" w:rsidRPr="00E10910" w:rsidRDefault="006B1585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10910"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4 668 862,63 рублей, в том числе по годам:</w:t>
      </w:r>
    </w:p>
    <w:p w14:paraId="64A930F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49C9655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1 267 039,96 рублей;</w:t>
      </w:r>
    </w:p>
    <w:p w14:paraId="4E4208C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5658C23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 рублей;</w:t>
      </w:r>
    </w:p>
    <w:p w14:paraId="2620A49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4D56BCB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 рублей;</w:t>
      </w:r>
    </w:p>
    <w:p w14:paraId="1392E1D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876 697,08 рублей;</w:t>
      </w:r>
    </w:p>
    <w:p w14:paraId="04EDFC4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38F2D74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57388E5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 рублей;</w:t>
      </w:r>
    </w:p>
    <w:p w14:paraId="2FB95C2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46 572,21 рублей;</w:t>
      </w:r>
    </w:p>
    <w:p w14:paraId="7510EEA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2025 году – 349 430,00 рублей;</w:t>
      </w:r>
    </w:p>
    <w:p w14:paraId="25A0562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353 100,00 рублей.</w:t>
      </w:r>
    </w:p>
    <w:p w14:paraId="13152BB3" w14:textId="77777777" w:rsidR="00E10910" w:rsidRPr="00E10910" w:rsidRDefault="00E10910" w:rsidP="00E1091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2 530 148,44 рублей, в том числе по годам:</w:t>
      </w:r>
    </w:p>
    <w:p w14:paraId="2E3A213C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0719BEE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5 022,85 рублей;</w:t>
      </w:r>
    </w:p>
    <w:p w14:paraId="01BDA86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63F1E38F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9 594,71рублей;</w:t>
      </w:r>
    </w:p>
    <w:p w14:paraId="51B3DFFC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7CA49AC3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51D2315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07BB8BE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40F2163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224A65B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236 281,52 рублей;</w:t>
      </w:r>
    </w:p>
    <w:p w14:paraId="1B2DDAE1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43 572,21 рублей;</w:t>
      </w:r>
    </w:p>
    <w:p w14:paraId="4932ADB3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349 430,00 рублей;</w:t>
      </w:r>
    </w:p>
    <w:p w14:paraId="383E7C34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353 100,00 рублей.</w:t>
      </w:r>
    </w:p>
    <w:p w14:paraId="502F9801" w14:textId="281E7F19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2 138 714,19 рублей, в том числе по годам:</w:t>
      </w:r>
    </w:p>
    <w:p w14:paraId="4CE7324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- 0,00 рублей;</w:t>
      </w:r>
    </w:p>
    <w:p w14:paraId="5C80DEC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1 262 017,11 рублей;</w:t>
      </w:r>
    </w:p>
    <w:p w14:paraId="56EF645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- 0,00 рублей;</w:t>
      </w:r>
    </w:p>
    <w:p w14:paraId="38E9349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- 0,00 рублей;</w:t>
      </w:r>
    </w:p>
    <w:p w14:paraId="6593A700" w14:textId="77777777" w:rsidR="00E10910" w:rsidRPr="00E10910" w:rsidRDefault="00E10910" w:rsidP="00E109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2018 году 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0,00 рублей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C7A8789" w14:textId="77777777" w:rsidR="00E10910" w:rsidRPr="00E10910" w:rsidRDefault="00E10910" w:rsidP="00E109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-  0,00 </w:t>
      </w: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3AE791F" w14:textId="77777777" w:rsidR="00E10910" w:rsidRPr="00E10910" w:rsidRDefault="00E10910" w:rsidP="00E109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– 876 697,08 </w:t>
      </w: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76978E5" w14:textId="77777777" w:rsidR="00E10910" w:rsidRPr="00E10910" w:rsidRDefault="00E10910" w:rsidP="00E109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2021 году – 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0,00 </w:t>
      </w: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44FD2D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7558604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5A72DD1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0398658B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рублей;</w:t>
      </w:r>
    </w:p>
    <w:p w14:paraId="154517CA" w14:textId="087C4317" w:rsidR="00DF353D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рублей.</w:t>
      </w:r>
    </w:p>
    <w:p w14:paraId="5F78E9A0" w14:textId="77777777" w:rsidR="006B1585" w:rsidRPr="006B1585" w:rsidRDefault="006B1585" w:rsidP="006B1585">
      <w:pPr>
        <w:tabs>
          <w:tab w:val="left" w:pos="214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FF8D00" w14:textId="5FA0FA18" w:rsidR="00DF353D" w:rsidRDefault="00DF353D" w:rsidP="00DF353D">
      <w:pPr>
        <w:pStyle w:val="ab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0AEA10B4" w14:textId="77777777" w:rsidR="00DF353D" w:rsidRPr="00DF353D" w:rsidRDefault="00DF353D" w:rsidP="00DF353D">
      <w:pPr>
        <w:contextualSpacing/>
        <w:rPr>
          <w:lang w:eastAsia="ru-RU"/>
        </w:rPr>
      </w:pPr>
    </w:p>
    <w:p w14:paraId="508F761F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благоустройство Покровского сельского поселения Омского муниципального района Омской области.</w:t>
      </w:r>
    </w:p>
    <w:p w14:paraId="2E8A4E49" w14:textId="408E4305" w:rsidR="00DF353D" w:rsidRPr="00DF353D" w:rsidRDefault="00DF353D" w:rsidP="00DF35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рамках основного мероприятия:</w:t>
      </w:r>
    </w:p>
    <w:p w14:paraId="09832240" w14:textId="11A76BF4" w:rsid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3D">
        <w:rPr>
          <w:rFonts w:ascii="Times New Roman" w:eastAsia="Times New Roman" w:hAnsi="Times New Roman" w:cs="Times New Roman"/>
          <w:sz w:val="28"/>
          <w:szCs w:val="28"/>
        </w:rPr>
        <w:t xml:space="preserve">  - увеличение количества построенных линий наружного уличного освещения на территории с. Покровка.</w:t>
      </w:r>
    </w:p>
    <w:p w14:paraId="06C5A91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будет производиться соисполнителем подпрограммы,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14:paraId="67F3FDBD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значениях, равных или превышающих 100%, делается вывод о положительных результатах реализации подпрограммы.</w:t>
      </w:r>
    </w:p>
    <w:p w14:paraId="165A329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значения меньше 100%, то проводится анализ причин невыполнения подпрограммы  и  разрабатываются  предложения  по достижению заданных значений индикаторов с возможной корректировкой подпрограммы.</w:t>
      </w:r>
    </w:p>
    <w:p w14:paraId="1D52EEFF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0BCB5" w14:textId="77777777" w:rsidR="00DF353D" w:rsidRPr="00DF353D" w:rsidRDefault="00DF353D" w:rsidP="00DF35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Ожидаемые результаты реализации подпрограммы</w:t>
      </w:r>
    </w:p>
    <w:p w14:paraId="69D717F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FBD872" w14:textId="44EFB74E" w:rsidR="00DF353D" w:rsidRPr="00DF353D" w:rsidRDefault="00DF353D" w:rsidP="004577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подпрограммы позволит к 202</w:t>
      </w:r>
      <w:r w:rsidR="00FB3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обеспечить достижение следующих основных результатов:</w:t>
      </w:r>
    </w:p>
    <w:p w14:paraId="04AB5772" w14:textId="6B4DBB5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уровня жизни населения посредством улучшения качества предоставляемых услуг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67593" w14:textId="201969B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жизни населения посредством улучшения качества предоставляемых услуг в сфере 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F3FBB3" w14:textId="4F18D35F" w:rsidR="00E53BFA" w:rsidRPr="00C31FA9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жизни населения посредством улучшения качества предоставляемых услуг в сфере жилищного хозяйства</w:t>
      </w:r>
      <w:r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11E78"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71ADCE34" w14:textId="77777777" w:rsidR="003372C1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56B10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D4906BF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94C799" w14:textId="24EBE92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FB3E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213D93C" w14:textId="77777777" w:rsidR="003372C1" w:rsidRPr="00C31FA9" w:rsidRDefault="003372C1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30A4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603136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772D9F5F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257B392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5B124C78" w14:textId="55A20E54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</w:t>
      </w:r>
      <w:r w:rsidR="0089172C">
        <w:rPr>
          <w:rFonts w:ascii="Times New Roman" w:eastAsia="Calibri" w:hAnsi="Times New Roman" w:cs="Times New Roman"/>
          <w:sz w:val="24"/>
          <w:szCs w:val="24"/>
          <w:lang w:eastAsia="ru-RU"/>
        </w:rPr>
        <w:t>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80C7A6C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554CC319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17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E8" w14:textId="339DA2F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67D58B0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79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EC6" w14:textId="41808E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79A595D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EC2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95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0A339ABB" w14:textId="77777777" w:rsidTr="00BD262E">
        <w:trPr>
          <w:trHeight w:val="56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947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FF3" w14:textId="22AB9504" w:rsidR="0089172C" w:rsidRDefault="0089172C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16A6706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 w:rsidR="00511E78" w:rsidRPr="00C31FA9" w14:paraId="28B4CEDA" w14:textId="77777777" w:rsidTr="00BD262E">
        <w:trPr>
          <w:trHeight w:val="27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3F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E14" w14:textId="35AB2319" w:rsidR="00511E78" w:rsidRPr="00C31FA9" w:rsidRDefault="00511E78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FB3E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444A8C8C" w14:textId="77777777" w:rsidTr="00BD262E">
        <w:trPr>
          <w:trHeight w:val="54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3C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67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 w:rsidR="00511E78" w:rsidRPr="00C31FA9" w14:paraId="21997E90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71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541" w14:textId="38BD99D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муниципальных услуг в сфере культурно-досуговой деятельности, физической культуры и спорт, социальной поддержки 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511E78" w:rsidRPr="00C31FA9" w14:paraId="16D1F8B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E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3E4" w14:textId="77777777" w:rsidR="001106EE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106EE" w:rsidRPr="001106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деятельности.</w:t>
            </w:r>
          </w:p>
          <w:p w14:paraId="250A2B1A" w14:textId="65265B2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 w14:paraId="64B9929D" w14:textId="77777777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  <w:p w14:paraId="122454B2" w14:textId="169A8EEF" w:rsidR="0034722E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молодёжной политики в поселении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405B027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73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113" w14:textId="2FE21C5E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Общие расходы бюджета Покровского сельского поселения на реализацию подпрограммы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25 889 629,65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728F81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 w14:paraId="49C1669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 w14:paraId="1B88799B" w14:textId="1999E5B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- 358 470,11 рублей;</w:t>
            </w:r>
          </w:p>
          <w:p w14:paraId="5DADFA3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 w14:paraId="7665C236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38D8797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 w14:paraId="63B8C124" w14:textId="01D4660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- 8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327 985,30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1D66608" w14:textId="5E73A24A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10 244 473,48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2B8BA" w14:textId="0D48E24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340 866,51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6A58B90" w14:textId="2D6BB44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4 907 519,35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E804E7" w14:textId="3FC20EFC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911B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210 442,14</w:t>
            </w:r>
            <w:r w:rsidR="00254D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DCFD70C" w14:textId="7B4D0037" w:rsidR="00392A23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163 164,00 рублей;</w:t>
            </w:r>
          </w:p>
          <w:p w14:paraId="36383D9F" w14:textId="049C53C3" w:rsidR="000D1E8D" w:rsidRPr="00C31FA9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2026 году – 164 064,00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9152695" w14:textId="5CF0EE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6 517 029,83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B760EA1" w14:textId="6425A25E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57 353,28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1BEA9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 w14:paraId="1902795F" w14:textId="11EBF0E1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358 470,11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EF6E9F0" w14:textId="5784D395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179470C" w14:textId="1292D7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14A76D4E" w14:textId="2652DA9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- 139 841,82 рублей;</w:t>
            </w:r>
          </w:p>
          <w:p w14:paraId="761909EC" w14:textId="02CF3E5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687 252,30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399E929A" w14:textId="20DC69AC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2 090 614,68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B85A9FE" w14:textId="27E59906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340 866,51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1D75017" w14:textId="33C528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3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1 431 267,51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83B87" w14:textId="2A84FAF9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10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210 442,14</w:t>
            </w:r>
            <w:r w:rsid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7D220B" w14:textId="16906789" w:rsidR="00E0627F" w:rsidRDefault="00E0627F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163 164,00 рублей;</w:t>
            </w:r>
          </w:p>
          <w:p w14:paraId="44938D08" w14:textId="52508CE4" w:rsidR="000D1E8D" w:rsidRPr="00C31FA9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164 064,00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36AFF21" w14:textId="6CFFCD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      </w:r>
            <w:r w:rsidR="00FE2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19 372 599,82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ACA5F05" w14:textId="440D552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AC07FA" w14:textId="4183264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2BACE66" w14:textId="784BAB51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8CEAF5" w14:textId="597C1CA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01E92EC" w14:textId="2C00A79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FF71A02" w14:textId="3B9D050B" w:rsidR="00511E78" w:rsidRPr="00C31FA9" w:rsidRDefault="00511E78" w:rsidP="00FE27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3 750,34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ADBA5C" w14:textId="5F4C9A0F" w:rsidR="00511E78" w:rsidRPr="00C31FA9" w:rsidRDefault="00D01815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7 640 460,00</w:t>
            </w:r>
            <w:r w:rsidR="00511E78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59A239D" w14:textId="67F0F67E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8 153 858,80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5530E7" w14:textId="18BF0CB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041D2DB" w14:textId="184CC294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6F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3 476 251,84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CECF004" w14:textId="5C99E7E6" w:rsidR="00D36FE6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 w:rsidR="00D018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845CC9" w14:textId="3BB41BAD" w:rsidR="000943FD" w:rsidRDefault="000D1E8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- 0,00 рублей;</w:t>
            </w:r>
          </w:p>
          <w:p w14:paraId="34D32A2C" w14:textId="01D75886" w:rsidR="000D1E8D" w:rsidRPr="00C31FA9" w:rsidRDefault="000D1E8D" w:rsidP="000D1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0,00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41D57C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DAA" w14:textId="57E835C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FE7" w14:textId="34C30C16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78143CC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 w:rsidRPr="00C31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 w14:paraId="3B6CC9E2" w14:textId="3765F018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60%;</w:t>
            </w:r>
          </w:p>
          <w:p w14:paraId="5789AC01" w14:textId="30A04C60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202</w:t>
            </w:r>
            <w:r w:rsidR="000D1E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100 человек;</w:t>
            </w:r>
          </w:p>
          <w:p w14:paraId="57989873" w14:textId="6C9577FE" w:rsidR="00511E78" w:rsidRPr="00C31FA9" w:rsidRDefault="00511E78" w:rsidP="00FE27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увеличение удельного вес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населения Покровского сельского поселения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спортом, от общей численности населения поселения до 15 процентов.</w:t>
            </w:r>
          </w:p>
        </w:tc>
      </w:tr>
      <w:tr w:rsidR="00511E78" w:rsidRPr="00C31FA9" w14:paraId="5734638E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7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50F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 w14:paraId="4127CB4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 w14:paraId="2EADA8E0" w14:textId="3D29396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 w:rsidR="000943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 w14:paraId="0FDC11AF" w14:textId="77777777" w:rsidR="00511E78" w:rsidRPr="00C31FA9" w:rsidRDefault="00511E78" w:rsidP="00511E7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E80D7" w14:textId="77777777" w:rsidR="003372C1" w:rsidRPr="003372C1" w:rsidRDefault="003372C1" w:rsidP="003372C1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7F919935" w14:textId="77777777" w:rsidR="003372C1" w:rsidRPr="003372C1" w:rsidRDefault="003372C1" w:rsidP="0033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 w14:paraId="0FAF960B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</w:t>
      </w:r>
    </w:p>
    <w:p w14:paraId="5E1BED59" w14:textId="37A989E6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</w:t>
      </w:r>
      <w:r w:rsidR="00CC74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Покровского 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поселения, формирования духовно-нравственных основ общества и сохранения культурных традиций Покровского сельского поселения, обеспечения равного и свободного доступа населения ко всему спектру культурных благ и услуг.</w:t>
      </w:r>
    </w:p>
    <w:p w14:paraId="706D68DD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14:paraId="305CD7F4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</w:t>
      </w:r>
    </w:p>
    <w:p w14:paraId="74D5743E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Покровском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14:paraId="3BD96F1A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молодежной политики на территории Покровского поселения 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</w:t>
      </w:r>
    </w:p>
    <w:p w14:paraId="1F88069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подпрограммы будет продолжена работа по развитию органов молодежного самоуправления. При этом одним из ключевых инструментов решения 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14:paraId="4071E05E" w14:textId="3B9497F8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объединений.</w:t>
      </w:r>
    </w:p>
    <w:p w14:paraId="6BB9463F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3DC8BF65" w14:textId="7777777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повышение качества предоставляемых муниципальных услуг в социально-культурной сфере Покровского сельского поселения Омского муниципального района Омской области.</w:t>
      </w:r>
    </w:p>
    <w:p w14:paraId="7A195AC1" w14:textId="7FB32147" w:rsidR="003372C1" w:rsidRPr="003372C1" w:rsidRDefault="003372C1" w:rsidP="000519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муниципальных услуг в сфере культурно-досуговой деятельности, физической культуры и спорт, социальной поддержки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FC64592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6467B4A6" w14:textId="0A89D12D" w:rsidR="003372C1" w:rsidRPr="003372C1" w:rsidRDefault="003372C1" w:rsidP="003372C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</w:t>
      </w:r>
      <w:r w:rsidR="0072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уществляться в течение 2014-2026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798A307F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73836E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7B85E035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EA4C04" w14:textId="23F98370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D01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Подпрограмма «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2014-2026</w:t>
      </w: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77731BE1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муниципальных услуг в сфере культурно-досуговой деятельности.</w:t>
      </w:r>
    </w:p>
    <w:p w14:paraId="16016C32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2. Развитие физической культуры и спорта в поселении.</w:t>
      </w:r>
    </w:p>
    <w:p w14:paraId="4FA06B8B" w14:textId="77777777" w:rsidR="003372C1" w:rsidRPr="00D01815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3. Формирование условий для осуществления социальной поддержки граждан.</w:t>
      </w:r>
    </w:p>
    <w:p w14:paraId="6A0D929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1815">
        <w:rPr>
          <w:rFonts w:ascii="Times New Roman" w:eastAsia="Calibri" w:hAnsi="Times New Roman" w:cs="Times New Roman"/>
          <w:sz w:val="28"/>
          <w:szCs w:val="28"/>
          <w:lang w:eastAsia="ru-RU"/>
        </w:rPr>
        <w:t>4. Реализация молодёжной политики в поселении.</w:t>
      </w:r>
    </w:p>
    <w:p w14:paraId="65B52F0B" w14:textId="77777777" w:rsidR="00D01815" w:rsidRDefault="00D01815" w:rsidP="00D018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6CF131" w14:textId="523F225C" w:rsidR="003372C1" w:rsidRDefault="003372C1" w:rsidP="00720E56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0E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4558A616" w14:textId="77777777" w:rsidR="00C25E83" w:rsidRDefault="00C25E83" w:rsidP="00C25E83">
      <w:pPr>
        <w:pStyle w:val="a6"/>
        <w:spacing w:after="0" w:line="240" w:lineRule="auto"/>
        <w:ind w:left="134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675BA7" w14:textId="77777777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Общие расходы бюджета Покровского сельского поселения на реализацию подпрограммы составят 25 889 629,65 рублей, в том числе по годам:</w:t>
      </w:r>
    </w:p>
    <w:p w14:paraId="3733E3AB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57 353,28 рублей;</w:t>
      </w:r>
    </w:p>
    <w:p w14:paraId="5CB1F45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370 939,32 рублей;</w:t>
      </w:r>
    </w:p>
    <w:p w14:paraId="31F7393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- 358 470,11 рублей;</w:t>
      </w:r>
    </w:p>
    <w:p w14:paraId="745AF919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6113398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3992DD3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143 592,16 рублей;</w:t>
      </w:r>
    </w:p>
    <w:p w14:paraId="523D536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- 8 327 985,30 рублей;</w:t>
      </w:r>
    </w:p>
    <w:p w14:paraId="15B5A11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10 244 473,48 рублей;</w:t>
      </w:r>
    </w:p>
    <w:p w14:paraId="73F29153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340 866,51 рублей;</w:t>
      </w:r>
    </w:p>
    <w:p w14:paraId="3BBE1B6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4 907 519,35 рублей;</w:t>
      </w:r>
    </w:p>
    <w:p w14:paraId="072E412C" w14:textId="36D9849D" w:rsidR="00E10910" w:rsidRPr="00E10910" w:rsidRDefault="00911B18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–210 442,14</w:t>
      </w:r>
      <w:r w:rsidR="00E10910"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,14 рублей;</w:t>
      </w:r>
    </w:p>
    <w:p w14:paraId="1486E70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2025 году – 163 164,00 рублей;</w:t>
      </w:r>
    </w:p>
    <w:p w14:paraId="165A2B0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164 064,00 рублей.</w:t>
      </w:r>
    </w:p>
    <w:p w14:paraId="1C30539A" w14:textId="77777777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6 517 029,83 рублей, в том числе по годам:</w:t>
      </w:r>
    </w:p>
    <w:p w14:paraId="0504020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57 353,28 рублей;</w:t>
      </w:r>
    </w:p>
    <w:p w14:paraId="05CF950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342 010,02 рублей;</w:t>
      </w:r>
    </w:p>
    <w:p w14:paraId="0794DB07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358 470,11 рублей;</w:t>
      </w:r>
    </w:p>
    <w:p w14:paraId="74A358D5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3993D38C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7727788C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- 139 841,82 рублей;</w:t>
      </w:r>
    </w:p>
    <w:p w14:paraId="4048992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687 252,30 рублей;</w:t>
      </w:r>
    </w:p>
    <w:p w14:paraId="3C27740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2 090 614,68 рублей;</w:t>
      </w:r>
    </w:p>
    <w:p w14:paraId="509A5594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340 866,51 рублей;</w:t>
      </w:r>
    </w:p>
    <w:p w14:paraId="4BD1FB5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 1 431 267,51 рублей;</w:t>
      </w:r>
    </w:p>
    <w:p w14:paraId="51A3F3A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210 442,14 рублей;</w:t>
      </w:r>
    </w:p>
    <w:p w14:paraId="19C7063E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163 164,00 рублей;</w:t>
      </w:r>
    </w:p>
    <w:p w14:paraId="03473153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164 064,00 рублей.</w:t>
      </w:r>
    </w:p>
    <w:p w14:paraId="5D3BE47D" w14:textId="1560F227" w:rsidR="00E10910" w:rsidRPr="00E10910" w:rsidRDefault="00E10910" w:rsidP="00E109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</w:t>
      </w:r>
      <w:r w:rsidR="00911B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джета составят 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19 372 599,82 рублей, в том числе по годам:</w:t>
      </w:r>
    </w:p>
    <w:p w14:paraId="5DB9771D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 рублей;</w:t>
      </w:r>
    </w:p>
    <w:p w14:paraId="2F1B6D00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4A316E31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655D3BCB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рублей;</w:t>
      </w:r>
    </w:p>
    <w:p w14:paraId="44CBCD76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5996053A" w14:textId="77777777" w:rsidR="00E10910" w:rsidRPr="00E10910" w:rsidRDefault="00E10910" w:rsidP="00E1091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3 750,34 </w:t>
      </w:r>
      <w:r w:rsidRPr="00E10910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B53685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7 640 460,00 рублей;</w:t>
      </w:r>
    </w:p>
    <w:p w14:paraId="79D6F5D8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8 153 858,80 рублей;</w:t>
      </w:r>
    </w:p>
    <w:p w14:paraId="46A265AA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5F2310E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3 476 251,84  рублей;</w:t>
      </w:r>
    </w:p>
    <w:p w14:paraId="5F4B9E0B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72FAF412" w14:textId="77777777" w:rsidR="00E10910" w:rsidRPr="00E10910" w:rsidRDefault="00E10910" w:rsidP="00E10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- 0,00 рублей;</w:t>
      </w:r>
    </w:p>
    <w:p w14:paraId="1DDDC771" w14:textId="20723BD8" w:rsidR="00C25E83" w:rsidRPr="00E10910" w:rsidRDefault="00E10910" w:rsidP="00E109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10910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0,00  рублей.</w:t>
      </w:r>
    </w:p>
    <w:p w14:paraId="702EB72E" w14:textId="77777777" w:rsidR="00E10910" w:rsidRPr="00E10910" w:rsidRDefault="00E10910" w:rsidP="00E109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5579408" w14:textId="51773D87" w:rsidR="005E7D7F" w:rsidRDefault="005E7D7F" w:rsidP="00390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7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мероприятий подпрограммы и целевые индикаторы выполнения мероприятий подпрограммы</w:t>
      </w:r>
    </w:p>
    <w:p w14:paraId="66804526" w14:textId="77777777" w:rsidR="0039085B" w:rsidRDefault="0039085B" w:rsidP="00390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7D9CF" w14:textId="7A331BF7" w:rsidR="00AF0CDA" w:rsidRDefault="00AF0CDA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муниципальных услуг в сфере ку</w:t>
      </w:r>
      <w:r w:rsidR="009E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льтурно- досуговой деятельности.</w:t>
      </w:r>
    </w:p>
    <w:p w14:paraId="75DE925C" w14:textId="77777777" w:rsidR="009E02B9" w:rsidRPr="0039085B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90232E" w14:textId="7058F07B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E02B9"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областных, районных и </w:t>
      </w:r>
      <w:r>
        <w:rPr>
          <w:rFonts w:ascii="Times New Roman" w:eastAsia="Calibri" w:hAnsi="Times New Roman" w:cs="Times New Roman"/>
          <w:sz w:val="28"/>
          <w:szCs w:val="28"/>
        </w:rPr>
        <w:t>сельских культурных мероприятий;</w:t>
      </w:r>
    </w:p>
    <w:p w14:paraId="3851B193" w14:textId="11B53830" w:rsidR="009E02B9" w:rsidRDefault="009E02B9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A56D6">
        <w:rPr>
          <w:rFonts w:ascii="Times New Roman" w:eastAsia="Calibri" w:hAnsi="Times New Roman" w:cs="Times New Roman"/>
          <w:sz w:val="28"/>
          <w:szCs w:val="28"/>
        </w:rPr>
        <w:t>о</w:t>
      </w:r>
      <w:r w:rsidRPr="009E02B9">
        <w:rPr>
          <w:rFonts w:ascii="Times New Roman" w:eastAsia="Calibri" w:hAnsi="Times New Roman" w:cs="Times New Roman"/>
          <w:sz w:val="28"/>
          <w:szCs w:val="28"/>
        </w:rPr>
        <w:t>беспечение проведения на территории поселений работ (оказание услуг), являющихся социально значимыми, в сфере культуры и кинематографии</w:t>
      </w:r>
      <w:r w:rsidR="004A56D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CA504C7" w14:textId="2B6E375A" w:rsidR="004A56D6" w:rsidRPr="009E02B9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г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осударственная поддержка отрасли культуры (модернизация учреждений культурно-досугового типа в сельской местности)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F73EDA" w14:textId="70A3C3D0" w:rsidR="009E02B9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Основное мероприятие - развитие физической культуры и спорта в поселении.</w:t>
      </w:r>
    </w:p>
    <w:p w14:paraId="1BCE8483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5CBE44B8" w14:textId="2FDB6D25" w:rsid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A56D6">
        <w:rPr>
          <w:rFonts w:ascii="Times New Roman" w:eastAsia="Calibri" w:hAnsi="Times New Roman" w:cs="Times New Roman"/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59BFD5E" w14:textId="057251CC" w:rsidR="004A56D6" w:rsidRPr="004A56D6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Pr="004A56D6">
        <w:rPr>
          <w:rFonts w:ascii="Times New Roman" w:eastAsia="Calibri" w:hAnsi="Times New Roman" w:cs="Times New Roman"/>
          <w:sz w:val="28"/>
          <w:szCs w:val="28"/>
        </w:rPr>
        <w:t>апитальный ремонт и материально-техническое оснащение объектов, находящихся в муниципальной собственности, а также муниципальных учреждений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507D92" w14:textId="088C324C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формирование условий для осуществления социальной поддержки граждан.</w:t>
      </w:r>
    </w:p>
    <w:p w14:paraId="40DD8E3F" w14:textId="77777777" w:rsidR="004A56D6" w:rsidRPr="0039085B" w:rsidRDefault="004A56D6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0B946319" w14:textId="5C811CB6" w:rsidR="004A56D6" w:rsidRDefault="004A56D6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A56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по предоставлению доплат к пенсиям муниципальных служащих</w:t>
      </w:r>
      <w:r w:rsidR="0039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A8AD36" w14:textId="41AF4944" w:rsidR="004A56D6" w:rsidRDefault="003279A0" w:rsidP="003908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мероприятие - Реализация молодёжной политики в поселении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01E70A" w14:textId="77777777" w:rsidR="003279A0" w:rsidRPr="0039085B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085B">
        <w:rPr>
          <w:rFonts w:ascii="Times New Roman" w:eastAsia="Calibri" w:hAnsi="Times New Roman" w:cs="Times New Roman"/>
          <w:sz w:val="28"/>
          <w:szCs w:val="28"/>
        </w:rPr>
        <w:t>Наименование мероприятий в рамках основного мероприятия:</w:t>
      </w:r>
    </w:p>
    <w:p w14:paraId="47D209F9" w14:textId="481E5CFF" w:rsidR="003279A0" w:rsidRPr="003279A0" w:rsidRDefault="003279A0" w:rsidP="0039085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9085B">
        <w:rPr>
          <w:rFonts w:ascii="Times New Roman" w:eastAsia="Calibri" w:hAnsi="Times New Roman" w:cs="Times New Roman"/>
          <w:sz w:val="28"/>
          <w:szCs w:val="28"/>
        </w:rPr>
        <w:t>о</w:t>
      </w:r>
      <w:r w:rsidRPr="003279A0">
        <w:rPr>
          <w:rFonts w:ascii="Times New Roman" w:eastAsia="Calibri" w:hAnsi="Times New Roman" w:cs="Times New Roman"/>
          <w:sz w:val="28"/>
          <w:szCs w:val="28"/>
        </w:rPr>
        <w:t>рганизационно-воспитательная работа с молодёжью. Проведение мероприятий для детей и молодёжи</w:t>
      </w:r>
    </w:p>
    <w:p w14:paraId="06E578B7" w14:textId="77777777" w:rsidR="00C25E83" w:rsidRPr="00AF0CDA" w:rsidRDefault="00C25E83" w:rsidP="003908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70242F" w14:textId="46DD5DCD" w:rsidR="009E329C" w:rsidRPr="009E329C" w:rsidRDefault="00C25E83" w:rsidP="00C25E83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9E329C"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B291431" w14:textId="77777777" w:rsidR="009E329C" w:rsidRPr="009E329C" w:rsidRDefault="009E329C" w:rsidP="009E329C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84B9C" w14:textId="3B6FB8F6" w:rsidR="009E329C" w:rsidRPr="009E329C" w:rsidRDefault="009E329C" w:rsidP="009E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Выполнение мероприятий подпрограммы позволит обеспечить к 202</w:t>
      </w:r>
      <w:r w:rsidR="00720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78365D70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</w:r>
      <w:r w:rsidRPr="009E32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процентов;</w:t>
      </w:r>
    </w:p>
    <w:p w14:paraId="58AB90D7" w14:textId="4AE6558A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 увеличение доли населения Покровского сельского поселения, участвующего в культурн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о-досуговых мероприятиях, к 2026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60%;</w:t>
      </w:r>
    </w:p>
    <w:p w14:paraId="48E06B63" w14:textId="3518603F" w:rsidR="009E329C" w:rsidRPr="009E329C" w:rsidRDefault="009E329C" w:rsidP="009E329C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увеличение количества молодежи в возрасте от 14 до 30 лет, принимающей участие в культурно-массовых мероприятиях, </w:t>
      </w:r>
      <w:r w:rsidRPr="009E3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спортивных мероприятиях, в общественной жизни поселка </w:t>
      </w:r>
      <w:r w:rsidR="00720E56">
        <w:rPr>
          <w:rFonts w:ascii="Times New Roman" w:eastAsia="Calibri" w:hAnsi="Times New Roman" w:cs="Times New Roman"/>
          <w:sz w:val="28"/>
          <w:szCs w:val="28"/>
          <w:lang w:eastAsia="ru-RU"/>
        </w:rPr>
        <w:t>к 2026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до 100 человек;</w:t>
      </w:r>
    </w:p>
    <w:p w14:paraId="38AB0EAA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 увеличение удельного веса населения Покровского сельского поселения, занимающегося физической культурой и спортом, от общей численности населения поселения до 15 процентов.</w:t>
      </w:r>
    </w:p>
    <w:p w14:paraId="40C2B840" w14:textId="77777777" w:rsidR="009E329C" w:rsidRPr="009E329C" w:rsidRDefault="009E329C" w:rsidP="009E329C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9234DF7" w14:textId="77777777" w:rsidR="009E329C" w:rsidRPr="0005194C" w:rsidRDefault="009E329C" w:rsidP="009E329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</w:t>
      </w:r>
    </w:p>
    <w:p w14:paraId="2A72A09F" w14:textId="77777777" w:rsidR="009E329C" w:rsidRDefault="009E329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6CFD9CB7" w14:textId="77777777" w:rsidR="0005194C" w:rsidRDefault="0005194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BA056A" w14:textId="77777777" w:rsidR="00095C20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46EA1CD" w14:textId="77777777" w:rsidR="00095C20" w:rsidRPr="009E329C" w:rsidRDefault="00095C20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57726B5" w14:textId="09E56BAD" w:rsidR="001445D8" w:rsidRPr="004577F9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F647B3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2229613D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FD07A72" w14:textId="41608744" w:rsidR="001445D8" w:rsidRPr="004577F9" w:rsidRDefault="001445D8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Совершенствование муниципального управления в Покровском сельском поселении Омского муниципального ра</w:t>
      </w:r>
      <w:r w:rsidR="00720E5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2014-2026</w:t>
      </w: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01311857" w14:textId="395F7292" w:rsidR="00511E78" w:rsidRPr="00C31FA9" w:rsidRDefault="00511E78" w:rsidP="0069117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F6CFD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5A850645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подпрограммы муниципальной программы</w:t>
      </w:r>
    </w:p>
    <w:p w14:paraId="69D2FB9E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</w:t>
      </w:r>
    </w:p>
    <w:p w14:paraId="052C9360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C4E5AA3" w14:textId="18616B59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24F7E354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7BAF2E1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543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A94" w14:textId="7BD86F22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13A773BF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1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 w14:paraId="0380042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B0" w14:textId="392C5693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муниципального управления в Покровском сельском поселении Омского муниципального рай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511E78" w:rsidRPr="00C31FA9" w14:paraId="2A4C2AB5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510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760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5EA696E5" w14:textId="77777777" w:rsidTr="00393281">
        <w:trPr>
          <w:trHeight w:val="848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E8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BA1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 w14:paraId="2B7911A4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07401E2A" w14:textId="77777777" w:rsidTr="00393281">
        <w:trPr>
          <w:trHeight w:val="28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29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907" w14:textId="20F7E3BC" w:rsidR="00511E78" w:rsidRPr="00C31FA9" w:rsidRDefault="00511E78" w:rsidP="00537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720E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C56C570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2B6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3576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511E78" w:rsidRPr="00C31FA9" w14:paraId="4DA6DA6F" w14:textId="77777777" w:rsidTr="00393281">
        <w:trPr>
          <w:trHeight w:val="5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DC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95" w14:textId="4CD1F217" w:rsidR="00511E78" w:rsidRPr="00EC1119" w:rsidRDefault="00511E78" w:rsidP="00EC11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к компетенции Администрации</w:t>
            </w:r>
          </w:p>
        </w:tc>
      </w:tr>
      <w:tr w:rsidR="00511E78" w:rsidRPr="00C31FA9" w14:paraId="6807DFD9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7E8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D95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07E64793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60E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1FB" w14:textId="0AB831BC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муниципальной программы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A478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90 133 114,48</w:t>
            </w:r>
            <w:r w:rsidR="003C7A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4FDCBB2E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 w14:paraId="6205BB1C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 w14:paraId="10E8147D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 w14:paraId="3266C7CB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 w14:paraId="2C0B7C0E" w14:textId="41ED0AD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018 063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4FA2FF99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 w14:paraId="3B347A9B" w14:textId="58ABF79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7 974 963,76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5066F8" w14:textId="101A5DB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164 503,59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CE53A4" w14:textId="12ED4B2E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7 381 </w:t>
            </w:r>
            <w:r w:rsidR="00D954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,84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96B8607" w14:textId="4096326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7 758 608,79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D01B75F" w14:textId="0DC808AD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</w:t>
            </w:r>
            <w:r w:rsidR="00A478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10 344 414,06</w:t>
            </w:r>
            <w:r w:rsidR="007842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EF90CD" w14:textId="28ED60AF" w:rsidR="00537332" w:rsidRDefault="0053733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6 517 663,10</w:t>
            </w:r>
            <w:r w:rsidR="00720E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05ACD4D" w14:textId="730804F0" w:rsidR="00720E56" w:rsidRPr="00C31FA9" w:rsidRDefault="00720E5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6 372 462,27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28B300F" w14:textId="48920098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A478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77 448 546,27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рублей, в том числе по годам: </w:t>
            </w:r>
          </w:p>
          <w:p w14:paraId="00BF5B8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2014 году – 5 687 676,03 рублей;</w:t>
            </w:r>
          </w:p>
          <w:p w14:paraId="48265C93" w14:textId="2087D95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- 6 907 738,65 рублей;</w:t>
            </w:r>
          </w:p>
          <w:p w14:paraId="02BA3EC9" w14:textId="2955FB3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- 5 319 594,76 рублей;</w:t>
            </w:r>
          </w:p>
          <w:p w14:paraId="3E07599F" w14:textId="6293471E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- 5 713 228,19 рублей;</w:t>
            </w:r>
          </w:p>
          <w:p w14:paraId="3B05EFDF" w14:textId="22DEE33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- 5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902 325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6DD016F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 w14:paraId="630D596B" w14:textId="0DD0108D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845 307,76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2C4281" w14:textId="082DABD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393281" w:rsidRP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7 030 464,59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4E19DE" w14:textId="764F8A4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7  236 260,84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434E03" w14:textId="7D3841C2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7 599 350,79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F14A64E" w14:textId="0A2E04B0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A478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10 158 388,06</w:t>
            </w:r>
            <w:r w:rsid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049FFD" w14:textId="335EB9DC" w:rsidR="001A01C2" w:rsidRDefault="001A01C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6 312 445,10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724D0AE" w14:textId="0CEB2E8E" w:rsidR="00216126" w:rsidRPr="00C31FA9" w:rsidRDefault="002262EF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</w:t>
            </w:r>
            <w:r w:rsidR="00D44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6 147 777,27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4700002A" w14:textId="2CABD8D5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22E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12 684 568,21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23C4C4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5E45FFFA" w14:textId="133EC839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113 053,00 рублей;</w:t>
            </w:r>
          </w:p>
          <w:p w14:paraId="3E79F3A9" w14:textId="1D0559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104 693,00 рублей;</w:t>
            </w:r>
          </w:p>
          <w:p w14:paraId="6785831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0219DE" w14:textId="46C61AE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115 738,00 рублей;</w:t>
            </w:r>
          </w:p>
          <w:p w14:paraId="53A70255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491168EB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F2EABE" w14:textId="7777777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246006" w14:textId="4DFD49CC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84C0B1" w14:textId="1F7E2D3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57F5D3" w14:textId="6257B4FF" w:rsidR="00511E78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186 026,00</w:t>
            </w:r>
            <w:r w:rsid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710EA7E" w14:textId="0F02105A" w:rsidR="00337ECE" w:rsidRDefault="00337ECE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205 188,00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0506E5" w14:textId="0766E9B4" w:rsidR="00216126" w:rsidRPr="00C31FA9" w:rsidRDefault="00216126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 w:rsidR="00451B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 году – 224 685,00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DD1314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7B6" w14:textId="5F00ED5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BA1" w14:textId="34912CED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21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345E3983" w14:textId="77777777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 w:rsidR="00511E78" w:rsidRPr="00C31FA9" w14:paraId="100A8FFB" w14:textId="77777777" w:rsidTr="00393281">
        <w:trPr>
          <w:trHeight w:val="591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C3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60A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 w14:paraId="7EA1EECC" w14:textId="77777777" w:rsidR="001445D8" w:rsidRDefault="001445D8" w:rsidP="00457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8EA381" w14:textId="77777777" w:rsidR="001445D8" w:rsidRPr="001445D8" w:rsidRDefault="001445D8" w:rsidP="001445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144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</w:t>
      </w: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3234D6D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целью социально-экономического развития Покровского  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населения.</w:t>
      </w:r>
    </w:p>
    <w:p w14:paraId="0C5E25F8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условий, необходимых для успешного решения задач социально-экономического развития Покровского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14:paraId="12E346A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деятельности, позволяющий путем оптимизации финансовых, материальных и трудовых ресурсов осуществлять установленные Уставом Покровского сельского поселения полномочия.</w:t>
      </w:r>
    </w:p>
    <w:p w14:paraId="3419566C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Покровского сельского поселения.</w:t>
      </w:r>
    </w:p>
    <w:p w14:paraId="06BA5690" w14:textId="338AC5B7" w:rsidR="001445D8" w:rsidRPr="004577F9" w:rsidRDefault="001445D8" w:rsidP="004577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14:paraId="28E04012" w14:textId="109B4C11" w:rsidR="001445D8" w:rsidRPr="001445D8" w:rsidRDefault="001445D8" w:rsidP="001445D8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Цель и задачи подпрограммы</w:t>
      </w:r>
    </w:p>
    <w:p w14:paraId="3E06C449" w14:textId="77777777" w:rsidR="001445D8" w:rsidRP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4A504E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средств, выполнения иных функций в соответствии с законодательством.</w:t>
      </w:r>
    </w:p>
    <w:p w14:paraId="69B8F5D7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предполагается посредством решения следующей задачи: совершенствование муниципальной политики в сферах деятельности, относящихся к компетенции Администрации.</w:t>
      </w:r>
    </w:p>
    <w:p w14:paraId="77BC2B98" w14:textId="77777777" w:rsidR="001445D8" w:rsidRPr="001445D8" w:rsidRDefault="001445D8" w:rsidP="001445D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08E1550B" w14:textId="5C08C211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 2014-2026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 </w:t>
      </w:r>
    </w:p>
    <w:p w14:paraId="4891FA36" w14:textId="77777777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766A1" w14:textId="77777777" w:rsidR="001445D8" w:rsidRPr="001445D8" w:rsidRDefault="001445D8" w:rsidP="001445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7EEDA9ED" w14:textId="3436A4D8" w:rsidR="001445D8" w:rsidRDefault="001445D8" w:rsidP="001445D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Подпрограмма «Совершенствование муниципального управления в Покровском сельском поселении Омского муниципального ра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йона Омской области на 2014-2026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   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 основное мероприятие-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445D8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FD18EE" w14:textId="77777777" w:rsidR="002969DD" w:rsidRPr="00CE1571" w:rsidRDefault="002969DD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15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5.Объемы финансирования подпрограммы</w:t>
      </w:r>
    </w:p>
    <w:p w14:paraId="6A7CCF0A" w14:textId="2D808AB9" w:rsidR="00A478D8" w:rsidRPr="00A478D8" w:rsidRDefault="00A478D8" w:rsidP="00A478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  90 133 114,48  рублей, в том числе по годам:</w:t>
      </w:r>
    </w:p>
    <w:p w14:paraId="511FA952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5 788 781,03 рублей;</w:t>
      </w:r>
    </w:p>
    <w:p w14:paraId="46AF7DD7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7 020 791,65 рублей;</w:t>
      </w:r>
    </w:p>
    <w:p w14:paraId="557B6CC8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5 424 287,76 рублей;</w:t>
      </w:r>
    </w:p>
    <w:p w14:paraId="7B092006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5 814 410,19 рублей;</w:t>
      </w:r>
    </w:p>
    <w:p w14:paraId="281E918C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- 6 018 063,39 рублей;</w:t>
      </w:r>
    </w:p>
    <w:p w14:paraId="37C27C01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6 750 424,55 рублей;</w:t>
      </w:r>
    </w:p>
    <w:p w14:paraId="3B1C0B87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7 974 963,76 рублей;</w:t>
      </w:r>
    </w:p>
    <w:p w14:paraId="3DF319BA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7 164 503,59 рублей;</w:t>
      </w:r>
    </w:p>
    <w:p w14:paraId="322ECCB0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2022 году – 7 381 596,84 рублей;</w:t>
      </w:r>
    </w:p>
    <w:p w14:paraId="486F46CA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7 758 608,79 рублей;</w:t>
      </w:r>
    </w:p>
    <w:p w14:paraId="6FFB9ED4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–10 344 414,06 рублей;</w:t>
      </w:r>
    </w:p>
    <w:p w14:paraId="230916FD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6 517 663,10 рублей;</w:t>
      </w:r>
    </w:p>
    <w:p w14:paraId="2EC3B803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6 372 462,27 рублей.</w:t>
      </w:r>
    </w:p>
    <w:p w14:paraId="2577053C" w14:textId="77777777" w:rsidR="00A478D8" w:rsidRPr="00A478D8" w:rsidRDefault="00A478D8" w:rsidP="00A478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77 448 546,27 рублей, в том числе по годам: </w:t>
      </w:r>
    </w:p>
    <w:p w14:paraId="6210A6D6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5 687 676,03 рублей;</w:t>
      </w:r>
    </w:p>
    <w:p w14:paraId="33DD49FE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- 6 907 738,65 рублей;</w:t>
      </w:r>
    </w:p>
    <w:p w14:paraId="4B6C5E7A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- 5 319 594,76 рублей;</w:t>
      </w:r>
    </w:p>
    <w:p w14:paraId="177159EC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- 5 713 228,19 рублей;</w:t>
      </w:r>
    </w:p>
    <w:p w14:paraId="72935FEA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- 5 902 325,39 рублей;</w:t>
      </w:r>
    </w:p>
    <w:p w14:paraId="1AD38228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6 636 648,55 рублей;</w:t>
      </w:r>
    </w:p>
    <w:p w14:paraId="3F34EC9B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7 845 307,76 рублей;</w:t>
      </w:r>
    </w:p>
    <w:p w14:paraId="6C65D95D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7 030 464,59 рублей;</w:t>
      </w:r>
    </w:p>
    <w:p w14:paraId="1A50A392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  236 260,84 рублей;</w:t>
      </w:r>
    </w:p>
    <w:p w14:paraId="229FE957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7 599 350,79 рублей;</w:t>
      </w:r>
    </w:p>
    <w:p w14:paraId="6BC76527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10 158 388,06 рублей;</w:t>
      </w:r>
    </w:p>
    <w:p w14:paraId="5B806BFF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6 312 445,10 рублей;</w:t>
      </w:r>
    </w:p>
    <w:p w14:paraId="68BC05F4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6 147 777,27 рублей.</w:t>
      </w:r>
    </w:p>
    <w:p w14:paraId="103D4633" w14:textId="77777777" w:rsidR="00A478D8" w:rsidRPr="00A478D8" w:rsidRDefault="00A478D8" w:rsidP="00A478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12 684 568,21 рублей, в том числе по годам:</w:t>
      </w:r>
    </w:p>
    <w:p w14:paraId="19BABCDD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2BEC35D0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113 053,00 рублей;</w:t>
      </w:r>
    </w:p>
    <w:p w14:paraId="1FD94A00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104 693,00 рублей;</w:t>
      </w:r>
    </w:p>
    <w:p w14:paraId="6DF8A8E1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7773B97E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115 738,00 рублей;</w:t>
      </w:r>
    </w:p>
    <w:p w14:paraId="2DA01D6C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72957B71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6BAD9BA1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7E3859CF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52DA50CF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1C5B03B9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186 026,00 рублей;</w:t>
      </w:r>
    </w:p>
    <w:p w14:paraId="6AAA809C" w14:textId="77777777" w:rsidR="00A478D8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205 188,00 рублей;</w:t>
      </w:r>
    </w:p>
    <w:p w14:paraId="18E0997D" w14:textId="2A14C78D" w:rsidR="00CE1571" w:rsidRPr="00A478D8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8D8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224 685,00 рублей.</w:t>
      </w:r>
    </w:p>
    <w:p w14:paraId="67762CBF" w14:textId="77777777" w:rsidR="00A478D8" w:rsidRPr="002F1F5D" w:rsidRDefault="00A478D8" w:rsidP="00A478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9FD167" w14:textId="77777777" w:rsidR="0001033E" w:rsidRPr="0001033E" w:rsidRDefault="0001033E" w:rsidP="0001033E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10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41D480B0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14:paraId="1059C4C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обязательства.</w:t>
      </w:r>
    </w:p>
    <w:p w14:paraId="5EDF65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 и обеспечение мероприятий по решению других (общих) вопросов муниципального значения</w:t>
      </w:r>
    </w:p>
    <w:p w14:paraId="3B57230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исполнения расходного обязательства.</w:t>
      </w:r>
    </w:p>
    <w:p w14:paraId="18E8624C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материально – технического обеспечения деятельности Администрации</w:t>
      </w:r>
    </w:p>
    <w:p w14:paraId="260FB668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3D5817B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</w:p>
    <w:p w14:paraId="70D53362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</w:t>
      </w:r>
    </w:p>
    <w:p w14:paraId="3E211F6D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бедствий.</w:t>
      </w:r>
    </w:p>
    <w:p w14:paraId="17BF76EF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повышение полноты информационного обеспечения населения в местах массового пребывания при угрозе возникновения чрезвычайных ситуаций,   снижение количества пострадавшего населения.</w:t>
      </w:r>
    </w:p>
    <w:p w14:paraId="27427C9A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сопровождение программных продуктов муниципальных образований Омской области.</w:t>
      </w:r>
    </w:p>
    <w:p w14:paraId="3CB2E840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</w:p>
    <w:p w14:paraId="3684C3F4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использование резервного фонда.</w:t>
      </w:r>
    </w:p>
    <w:p w14:paraId="1E5E4647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21BAD515" w14:textId="77777777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14:paraId="178D3E74" w14:textId="77777777" w:rsidR="003D2077" w:rsidRPr="003D2077" w:rsidRDefault="003D2077" w:rsidP="004577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388B6BBA" w14:textId="4FF350A4" w:rsidR="003D2077" w:rsidRPr="002A0512" w:rsidRDefault="003D2077" w:rsidP="002A0512">
      <w:pPr>
        <w:pStyle w:val="a6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7B0903E" w14:textId="1CFD6F0E" w:rsidR="003D2077" w:rsidRPr="003D2077" w:rsidRDefault="003D2077" w:rsidP="004577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Реализация подпрог</w:t>
      </w:r>
      <w:r w:rsidR="002A0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позволит обеспечить к 2026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5F5DA63B" w14:textId="31E1EB3B" w:rsidR="003D2077" w:rsidRPr="003D2077" w:rsidRDefault="003D2077" w:rsidP="004577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исполнение расходных обязательств Администрации в размере 100 процентов.</w:t>
      </w:r>
    </w:p>
    <w:p w14:paraId="26BF178D" w14:textId="77777777" w:rsidR="003D2077" w:rsidRPr="003D2077" w:rsidRDefault="003D2077" w:rsidP="003D2077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BF74834" w14:textId="77777777" w:rsidR="003D2077" w:rsidRPr="003D2077" w:rsidRDefault="003D2077" w:rsidP="003D207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2899AD69" w14:textId="77777777" w:rsidR="003D2077" w:rsidRPr="003D2077" w:rsidRDefault="003D2077" w:rsidP="003D207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5D3AA" w14:textId="77777777" w:rsidR="0001033E" w:rsidRPr="002969DD" w:rsidRDefault="0001033E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5F177" w14:textId="77777777" w:rsidR="002969DD" w:rsidRPr="001445D8" w:rsidRDefault="002969DD" w:rsidP="001445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AD593" w14:textId="77777777" w:rsid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569E47F" w14:textId="4309FC7E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128413E" w14:textId="305BCEB3" w:rsidR="004577F9" w:rsidRDefault="004577F9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D158783" w14:textId="77777777" w:rsidR="004577F9" w:rsidRDefault="004577F9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A6F99BA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695A3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2B80F61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A32FD0B" w14:textId="77777777" w:rsidR="00203F35" w:rsidRPr="001445D8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972314F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CDA6FC0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FE009B" w14:textId="53E164A5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Поддержка дорожного хозяйства Покровского сельского поселения Омского муниципального района Омской области на 2014-</w:t>
      </w:r>
      <w:r w:rsidR="002A05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2026</w:t>
      </w:r>
    </w:p>
    <w:p w14:paraId="6880EABA" w14:textId="77777777" w:rsidR="00BE2306" w:rsidRDefault="00BE2306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A2DF8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AD26F24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35FE8F12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01C37AF6" w14:textId="77777777" w:rsidR="00195B5B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4350E58A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1182C57E" w14:textId="77777777" w:rsidR="00195B5B" w:rsidRPr="00FC2667" w:rsidRDefault="00195B5B" w:rsidP="00195B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195B5B" w:rsidRPr="00FC2667" w14:paraId="54B1AEC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1B88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296A" w14:textId="75021C8B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195B5B" w:rsidRPr="00FC2667" w14:paraId="3A69FEA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2DD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FB2F" w14:textId="6D0DE3D9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района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195B5B" w:rsidRPr="00FC2667" w14:paraId="13037596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E6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8A8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195B5B" w:rsidRPr="00FC2667" w14:paraId="0A652F85" w14:textId="77777777" w:rsidTr="00195B5B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C9F2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33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55E9EE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195B5B" w:rsidRPr="00FC2667" w14:paraId="22522646" w14:textId="77777777" w:rsidTr="00195B5B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ABE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90CF" w14:textId="694C626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2014 -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195B5B" w:rsidRPr="00FC2667" w14:paraId="71E54F12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1370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788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195B5B" w:rsidRPr="00FC2667" w14:paraId="500863D9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4DB1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55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организация ремонта автомобильных дорог местного значения</w:t>
            </w:r>
          </w:p>
          <w:p w14:paraId="73CDADE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безопасности дорожного движения</w:t>
            </w:r>
          </w:p>
          <w:p w14:paraId="3494EB0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совершенствование улично-дорожной сети и обеспечения круглогодичного и безопасного движения</w:t>
            </w:r>
          </w:p>
        </w:tc>
      </w:tr>
      <w:tr w:rsidR="00195B5B" w:rsidRPr="00FC2667" w14:paraId="02556E1B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578B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5ED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38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в Покровском сельском поселении</w:t>
            </w:r>
          </w:p>
          <w:p w14:paraId="250F244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2021 г. – ремонт автомобильных дорог по ул. Центральная, ул. Стрельникова в с. Покровка</w:t>
            </w:r>
          </w:p>
          <w:p w14:paraId="50EEFCE6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2022 г. – повышение безопасности дорожного движения в с. Покровка</w:t>
            </w:r>
          </w:p>
          <w:p w14:paraId="7B68E63B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м.</w:t>
            </w:r>
          </w:p>
        </w:tc>
      </w:tr>
      <w:tr w:rsidR="00195B5B" w:rsidRPr="00FC2667" w14:paraId="3A22B00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C146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DB2" w14:textId="3EF9609E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20 269 300,93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224266C5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686D45D7" w14:textId="24F0BDBE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31D44BD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- 456 213,00 рублей;</w:t>
            </w:r>
          </w:p>
          <w:p w14:paraId="54E2D542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- 4 350 971,05 рублей;</w:t>
            </w:r>
          </w:p>
          <w:p w14:paraId="1D1C3393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5DF345C6" w14:textId="59F5C9F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C89FAF" w14:textId="032F63B4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137 100,00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A2E5DA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5 693 547,60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58978A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50BA5D94" w14:textId="0C6C8887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5 095 417,51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8A4C571" w14:textId="44BD6A9B" w:rsidR="00195B5B" w:rsidRDefault="00D13583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</w:t>
            </w:r>
            <w:r w:rsidR="000732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1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106 648,12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4374F41" w14:textId="5AF16924" w:rsidR="00195B5B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1 073 645,05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85E07" w14:textId="47E25D22" w:rsidR="002A0512" w:rsidRPr="00FC2667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1 033 442,45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8E823DD" w14:textId="2A24D595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11 720 240,49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CB4B86A" w14:textId="3CD38DC2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50 429,00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13A043" w14:textId="56A56510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7F7F771" w14:textId="5B9C0907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456 213,00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DC805E" w14:textId="5B0ED80F" w:rsidR="00195B5B" w:rsidRPr="00FC2667" w:rsidRDefault="003C1B67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4 350 971,05</w:t>
            </w:r>
            <w:r w:rsidR="00195B5B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C357994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1A85FE08" w14:textId="4966B5A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6F3587" w14:textId="42159851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137 100,00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652D7F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1 088 132,76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E8F367B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 рублей;</w:t>
            </w:r>
          </w:p>
          <w:p w14:paraId="1729E241" w14:textId="4184F5C4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1 151 771,91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CD99BB9" w14:textId="05DE74AB" w:rsidR="00195B5B" w:rsidRDefault="000732D8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1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106 648,12 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337E652" w14:textId="0FD24DED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2025 году –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1 073 645,05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73E035D" w14:textId="1E67CFCB" w:rsidR="002A0512" w:rsidRPr="00FC2667" w:rsidRDefault="001D5580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1 033 442,45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0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14:paraId="128B90AA" w14:textId="773C8C43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6240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8 549 060,44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F397812" w14:textId="66BCAE2A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BFF866" w14:textId="133FC72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1A91AD4" w14:textId="1165DB09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F76EC36" w14:textId="2BE7233F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B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050D27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7A7335C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646A5498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3C34F1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C7E6B4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DEA6978" w14:textId="142159F6" w:rsidR="00195B5B" w:rsidRDefault="00624096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3 943 645,60</w:t>
            </w:r>
            <w:r w:rsidR="00195B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DD17E2" w14:textId="77777777" w:rsidR="00195B5B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рублей;</w:t>
            </w:r>
          </w:p>
          <w:p w14:paraId="161D7E83" w14:textId="77777777" w:rsidR="00195B5B" w:rsidRDefault="002A0512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рублей;</w:t>
            </w:r>
          </w:p>
          <w:p w14:paraId="50E9F32C" w14:textId="56C92BCE" w:rsidR="002A0512" w:rsidRPr="00FC2667" w:rsidRDefault="002A0512" w:rsidP="00D135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2026 году –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195B5B" w:rsidRPr="00FC2667" w14:paraId="514807FF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F774" w14:textId="048B20C4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0C56" w14:textId="77777777" w:rsidR="00195B5B" w:rsidRPr="00FC2667" w:rsidRDefault="00195B5B" w:rsidP="00195B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2023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ремонта автомобильн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поселения с твердым покрытием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объеме 2,820 (тыс. кв.м.) в с. Покровка, переулок Торговый от улицы Центральная до дома №2 по улице 70 лет Октября</w:t>
            </w:r>
          </w:p>
        </w:tc>
      </w:tr>
      <w:tr w:rsidR="00195B5B" w:rsidRPr="00FC2667" w14:paraId="7885B2C7" w14:textId="77777777" w:rsidTr="00195B5B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A9C9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704A" w14:textId="77777777" w:rsidR="00195B5B" w:rsidRPr="00FC2667" w:rsidRDefault="00195B5B" w:rsidP="00195B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автомобильных дорог муниципального района с твердым покрытием, в отношении которых произведен капитальный ремонт (тыс. кв.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</w:tr>
    </w:tbl>
    <w:p w14:paraId="3C286BB6" w14:textId="77777777" w:rsidR="00195B5B" w:rsidRDefault="00195B5B" w:rsidP="00195B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902D9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5AF47F3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681EB4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756EA8A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ДТП являются:</w:t>
      </w:r>
    </w:p>
    <w:p w14:paraId="31499AB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на пешехода;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C0216F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столкновение транспортных средств;</w:t>
      </w:r>
    </w:p>
    <w:p w14:paraId="38CF94D0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опрокидывание транспортных средств;</w:t>
      </w:r>
    </w:p>
    <w:p w14:paraId="0E8CC236" w14:textId="77777777" w:rsidR="00195B5B" w:rsidRPr="00203F35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транспортных средств на препятствие. </w:t>
      </w:r>
    </w:p>
    <w:p w14:paraId="49035281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1F8104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постоянно возрастающая мобильность населения;</w:t>
      </w:r>
    </w:p>
    <w:p w14:paraId="338C8F26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уменьшение перевозок общественным транспортом и увеличение перевозок личным транспортом;</w:t>
      </w:r>
    </w:p>
    <w:p w14:paraId="325C695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1E42F658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</w:t>
      </w:r>
    </w:p>
    <w:p w14:paraId="09F1547B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14:paraId="0A42A33E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7D299C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Цель и задачи подпрограммы.</w:t>
      </w:r>
    </w:p>
    <w:p w14:paraId="11B22655" w14:textId="77777777" w:rsidR="00195B5B" w:rsidRPr="00203F35" w:rsidRDefault="00195B5B" w:rsidP="00195B5B">
      <w:pPr>
        <w:spacing w:after="0" w:line="240" w:lineRule="auto"/>
        <w:ind w:left="106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A754A7D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подпрограммы является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</w:r>
    </w:p>
    <w:p w14:paraId="00B7A5C9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данной цели предполагается посредством решения следующей задачи: повышение качества предоставляемых муниципальных услуг в сфере 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дорожного хозяйства Покровского сельского поселения Омского муниципального района Омской области.</w:t>
      </w:r>
    </w:p>
    <w:p w14:paraId="205FB39D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 реализации подпрограммы</w:t>
      </w:r>
    </w:p>
    <w:p w14:paraId="127A4C3B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CB2944" w14:textId="5F617A11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="00D13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2014-2026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4FB163F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912668" w14:textId="77777777" w:rsidR="00195B5B" w:rsidRPr="00203F35" w:rsidRDefault="00195B5B" w:rsidP="00195B5B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 мероприятий</w:t>
      </w:r>
    </w:p>
    <w:p w14:paraId="0E7B547A" w14:textId="77777777" w:rsidR="00195B5B" w:rsidRPr="00203F35" w:rsidRDefault="00195B5B" w:rsidP="00195B5B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6486FE" w14:textId="1C77DFB1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«Поддержка дорожного хозяйства Покровского сельского поселения Омского муниципального района Омской области на 2014-202</w:t>
      </w:r>
      <w:r w:rsidR="00D135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следующее общее мероприятие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ремонт и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 в Покровском сельском поселении</w:t>
      </w:r>
    </w:p>
    <w:p w14:paraId="279B7A5E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12B2358D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дорожного движения в Покровском сельском поселении;</w:t>
      </w:r>
    </w:p>
    <w:p w14:paraId="59BD2E0D" w14:textId="77777777" w:rsidR="00195B5B" w:rsidRPr="00203F35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поселения.</w:t>
      </w:r>
    </w:p>
    <w:p w14:paraId="499C7BAB" w14:textId="77777777" w:rsidR="00195B5B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F35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выполнить работы по ремонту и обустройству автомобильных дорог общего пользования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412BE3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2021 г. – ремонт автомобильных дорог по ул. Центральная, ул. Стрельникова в с. Покровка</w:t>
      </w:r>
    </w:p>
    <w:p w14:paraId="463D51FF" w14:textId="77777777" w:rsidR="00195B5B" w:rsidRPr="0028170D" w:rsidRDefault="00195B5B" w:rsidP="00195B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2022 г. – повышение безопасности дорожного движения в с. Покровка</w:t>
      </w:r>
    </w:p>
    <w:p w14:paraId="397F75C2" w14:textId="31AD1200" w:rsidR="00195B5B" w:rsidRPr="0028170D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70D">
        <w:rPr>
          <w:rFonts w:ascii="Times New Roman" w:eastAsia="Calibri" w:hAnsi="Times New Roman" w:cs="Times New Roman"/>
          <w:sz w:val="28"/>
          <w:szCs w:val="28"/>
          <w:lang w:eastAsia="ru-RU"/>
        </w:rPr>
        <w:t>В 2023 г.  – выполнение работ по ремонту автомобильной дороги в с. Покровка, переулок Торговый от улицы Центральная до дома №2 по улице 70 лет Октября – 564 м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9D5704F" w14:textId="77777777" w:rsidR="00195B5B" w:rsidRPr="00203F35" w:rsidRDefault="00195B5B" w:rsidP="00195B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4288ED" w14:textId="77777777" w:rsidR="00195B5B" w:rsidRDefault="00195B5B" w:rsidP="00195B5B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34C6B7B5" w14:textId="77777777" w:rsidR="001D5580" w:rsidRDefault="001D5580" w:rsidP="001D5580">
      <w:pPr>
        <w:pStyle w:val="a6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6E4990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20 269 300,93 рублей, в том числе по годам:</w:t>
      </w:r>
    </w:p>
    <w:p w14:paraId="3108FDF1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50 429,00 рублей;</w:t>
      </w:r>
    </w:p>
    <w:p w14:paraId="4102DE3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0,00 рублей;</w:t>
      </w:r>
    </w:p>
    <w:p w14:paraId="2613D1C1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- 456 213,00 рублей;</w:t>
      </w:r>
    </w:p>
    <w:p w14:paraId="6162908F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2017 году - 4 350 971,05 рублей;</w:t>
      </w:r>
    </w:p>
    <w:p w14:paraId="1D50A7AD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- 430 529,00 рублей;</w:t>
      </w:r>
    </w:p>
    <w:p w14:paraId="3A3D56A3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2019 году – 0,00 рублей;</w:t>
      </w:r>
    </w:p>
    <w:p w14:paraId="5E318D4B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– 137 100,00  рублей;</w:t>
      </w:r>
    </w:p>
    <w:p w14:paraId="2E066D89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5 693 547,60 рублей;</w:t>
      </w:r>
    </w:p>
    <w:p w14:paraId="47A4DAD7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841 358,15 рублей;</w:t>
      </w:r>
    </w:p>
    <w:p w14:paraId="1A6C3B2E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5 095 417,51 рублей;</w:t>
      </w:r>
    </w:p>
    <w:p w14:paraId="45271BB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1 106 648,12 рублей;</w:t>
      </w:r>
    </w:p>
    <w:p w14:paraId="085F2AAE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– 1 073 645,05 рублей;</w:t>
      </w:r>
    </w:p>
    <w:p w14:paraId="45F4F79A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1 033 442,45 рублей.</w:t>
      </w:r>
    </w:p>
    <w:p w14:paraId="61CBB71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11 720 240,49 рублей, в том числе по годам:</w:t>
      </w:r>
    </w:p>
    <w:p w14:paraId="5F3BFFFD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50 429,00 рублей;</w:t>
      </w:r>
    </w:p>
    <w:p w14:paraId="1BD878CF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0,00  рублей;</w:t>
      </w:r>
    </w:p>
    <w:p w14:paraId="5A9F6641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– 456 213,00 рублей;</w:t>
      </w:r>
    </w:p>
    <w:p w14:paraId="3022A946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в 2017 году – 4 350 971,05 рублей;</w:t>
      </w:r>
    </w:p>
    <w:p w14:paraId="3CC4BE3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- 430 529,00 рублей;</w:t>
      </w:r>
    </w:p>
    <w:p w14:paraId="62C23160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2019 году – 0,00 рублей;</w:t>
      </w:r>
    </w:p>
    <w:p w14:paraId="4EED1135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– 137 100,00 рублей;</w:t>
      </w:r>
    </w:p>
    <w:p w14:paraId="77B9F637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1 088 132,76 рублей;</w:t>
      </w:r>
    </w:p>
    <w:p w14:paraId="3427A5A0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841 358,15 рублей;</w:t>
      </w:r>
    </w:p>
    <w:p w14:paraId="7009B886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1 151 771,91 рублей;</w:t>
      </w:r>
    </w:p>
    <w:p w14:paraId="3FF8DEDF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1 106 648,12 рублей;</w:t>
      </w:r>
    </w:p>
    <w:p w14:paraId="498AE3F5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–1 073 645,05 рублей;</w:t>
      </w:r>
    </w:p>
    <w:p w14:paraId="70580AC3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1 033 442,45 рублей.</w:t>
      </w:r>
    </w:p>
    <w:p w14:paraId="7CA1D61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8 549 060,44 рублей, в том числе по годам:</w:t>
      </w:r>
    </w:p>
    <w:p w14:paraId="679F4F47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2014 году – 0,00 рублей;</w:t>
      </w:r>
    </w:p>
    <w:p w14:paraId="65B13AAC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2015 году – 0,00 рублей;</w:t>
      </w:r>
    </w:p>
    <w:p w14:paraId="5B24B731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2016 году – 0,00 рублей;</w:t>
      </w:r>
    </w:p>
    <w:p w14:paraId="2A94C36B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2017 году – 0,00  рублей;</w:t>
      </w:r>
    </w:p>
    <w:p w14:paraId="2819B9F0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2018 году - 0,00 рублей;</w:t>
      </w:r>
    </w:p>
    <w:p w14:paraId="7DFEEC66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2019 году – 0,00 рублей;</w:t>
      </w:r>
    </w:p>
    <w:p w14:paraId="37BFF872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2020 году – 0,00 рублей;</w:t>
      </w:r>
    </w:p>
    <w:p w14:paraId="5AAAFCC3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2021 году – 4 605 414,84 рублей;</w:t>
      </w:r>
    </w:p>
    <w:p w14:paraId="6CAFAC63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2022 году – 0,00 рублей;</w:t>
      </w:r>
    </w:p>
    <w:p w14:paraId="2A755338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2023 году – 3 943 645,60 рублей;</w:t>
      </w:r>
    </w:p>
    <w:p w14:paraId="72064B8E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2024 году – 0,00 рублей;</w:t>
      </w:r>
    </w:p>
    <w:p w14:paraId="768D79F9" w14:textId="77777777" w:rsidR="001D5580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2025 году – 0,00 рублей;</w:t>
      </w:r>
    </w:p>
    <w:p w14:paraId="7C3E8A24" w14:textId="2C8D3B2C" w:rsidR="000732D8" w:rsidRPr="001D5580" w:rsidRDefault="001D5580" w:rsidP="001D5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5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2026 году – 0,00 рублей.</w:t>
      </w:r>
    </w:p>
    <w:p w14:paraId="4123C83F" w14:textId="77777777" w:rsidR="001D5580" w:rsidRPr="000732D8" w:rsidRDefault="001D5580" w:rsidP="001D55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B120E50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5EBBF73D" w14:textId="77777777" w:rsidR="00195B5B" w:rsidRPr="00203F35" w:rsidRDefault="00195B5B" w:rsidP="00195B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8D9BE" w14:textId="77777777" w:rsidR="00195B5B" w:rsidRDefault="00195B5B" w:rsidP="00195B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мероприятие</w:t>
      </w: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автомобильных дорог, ремонт автомобильной дороги в с. Покровка, переулок торговой улицы Центральная до дома №2 по улице 70 лет Октября. </w:t>
      </w:r>
    </w:p>
    <w:p w14:paraId="2A962E28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Целевые индикаторы - 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5E75902B" w14:textId="77777777" w:rsidR="00195B5B" w:rsidRDefault="00195B5B" w:rsidP="00195B5B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безопасность дорожного движения в Покровском сельском поселении;</w:t>
      </w:r>
    </w:p>
    <w:p w14:paraId="5F28A114" w14:textId="77777777" w:rsidR="00195B5B" w:rsidRPr="007C7307" w:rsidRDefault="00195B5B" w:rsidP="00195B5B">
      <w:pPr>
        <w:numPr>
          <w:ilvl w:val="0"/>
          <w:numId w:val="20"/>
        </w:numPr>
        <w:spacing w:after="0" w:line="240" w:lineRule="auto"/>
        <w:ind w:left="360" w:firstLine="6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Целевые индикаторы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ремонт автомобильных дорог поселения</w:t>
      </w:r>
      <w:r w:rsidRPr="007C73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4B865D7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27C053" w14:textId="77777777" w:rsidR="00195B5B" w:rsidRPr="00203F35" w:rsidRDefault="00195B5B" w:rsidP="00195B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09F41E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51E6CCB5" w14:textId="77777777" w:rsidR="00195B5B" w:rsidRPr="00203F35" w:rsidRDefault="00195B5B" w:rsidP="00195B5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233B" w14:textId="77777777" w:rsidR="00195B5B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Покровском сельском поселении.</w:t>
      </w:r>
    </w:p>
    <w:p w14:paraId="507C625A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2023 г.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ремонта автомобильных дорог поселения с твердым покрытием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объеме 2,820 (тыс. кв.м.) (в с. Покровка, переулок Торговый от улицы Центральная до дома №2 по улице 70 лет Октября) - реализация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подпрограммы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«Поддержка дорожного хозяйства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4ED60151" w14:textId="77777777" w:rsidR="00195B5B" w:rsidRPr="00203F35" w:rsidRDefault="00195B5B" w:rsidP="00195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D6C7A" w14:textId="77777777" w:rsidR="00195B5B" w:rsidRPr="00203F35" w:rsidRDefault="00195B5B" w:rsidP="00195B5B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Описание системы управления реализацией подпрограммы</w:t>
      </w:r>
    </w:p>
    <w:p w14:paraId="4F3734F3" w14:textId="77777777" w:rsidR="00195B5B" w:rsidRPr="00203F35" w:rsidRDefault="00195B5B" w:rsidP="00195B5B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F723B3" w14:textId="77777777" w:rsidR="00195B5B" w:rsidRPr="00203F35" w:rsidRDefault="00195B5B" w:rsidP="00195B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599967F4" w14:textId="374BA682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3FA0F7" w14:textId="600F187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2A8D6F" w14:textId="0180AD0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798C07" w14:textId="11FDB6C6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597AC8" w14:textId="7CC834F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A5515C" w14:textId="0C2EF7B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E0D66F" w14:textId="4C8F1C5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3F2267" w14:textId="7617A4D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1B49F0" w14:textId="25F0257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DA7006" w14:textId="3F083A38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AE5E58" w14:textId="7166344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F1621C" w14:textId="5F4DBAF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0B6EA0" w14:textId="059FCD7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9AF453" w14:textId="799BEBA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ACDEF4" w14:textId="1BF21CC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67B39" w14:textId="54F20263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527125" w14:textId="6CCB88D5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4D3EE6" w14:textId="4972F09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83E3E9" w14:textId="33CB377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1A9CB5" w14:textId="15FA772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B95A13" w14:textId="15C1550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E6F9DB" w14:textId="1C0C0F0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A8D8BC" w14:textId="098F545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A2DE8D" w14:textId="35409E5E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083925" w14:textId="5584EE5F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B9999C" w14:textId="5646F37A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F7682F" w14:textId="0064BD40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BD0290" w14:textId="75181EA2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5C30A7" w14:textId="20C33DA1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1FFD7C" w14:textId="4F4C807F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EA6B1E" w14:textId="701C35B6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4582D4" w14:textId="56B8AE4B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0364B1" w14:textId="4B3A8DED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639CB5" w14:textId="287F9CE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2B318E4" w14:textId="6BCECDE6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0F0E25" w14:textId="0F9E817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D9701F" w14:textId="06AF3074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E287CB" w14:textId="77777777" w:rsidR="004577F9" w:rsidRDefault="004577F9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9E7BF9" w14:textId="52802C52" w:rsidR="00203F35" w:rsidRPr="00203F35" w:rsidRDefault="00203F35" w:rsidP="004577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Подпрограмма </w:t>
      </w:r>
    </w:p>
    <w:p w14:paraId="3C06E01D" w14:textId="48EAF6A4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мероприятий по осуществлению части переданных полномочий</w:t>
      </w:r>
      <w:r w:rsidR="009E60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2014-2026 годы</w:t>
      </w:r>
    </w:p>
    <w:p w14:paraId="4A7B062B" w14:textId="77777777" w:rsidR="009D33B4" w:rsidRDefault="009D33B4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F7B9A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32E59033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2BD9B26B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599E8E0F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2BCB176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0BF0D7CF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9F0BC3" w:rsidRPr="00FC2667" w14:paraId="355E95D0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E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DEE" w14:textId="7904C053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9F0BC3" w:rsidRPr="00FC2667" w14:paraId="3D48FB3F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8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F3" w14:textId="46532CAF" w:rsidR="009F0BC3" w:rsidRPr="00FC2667" w:rsidRDefault="00536F0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9E60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2014-2026 годы</w:t>
            </w:r>
          </w:p>
        </w:tc>
      </w:tr>
      <w:tr w:rsidR="009F0BC3" w:rsidRPr="00FC2667" w14:paraId="312B835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A1A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599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9F0BC3" w:rsidRPr="00FC2667" w14:paraId="6C32CC2E" w14:textId="77777777" w:rsidTr="00710F4D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D3F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A64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6D5B8CBB" w14:textId="445C9BD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BC3" w:rsidRPr="00FC2667" w14:paraId="50E7E699" w14:textId="77777777" w:rsidTr="00710F4D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06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F36" w14:textId="403AC14E" w:rsidR="009F0BC3" w:rsidRPr="00FC2667" w:rsidRDefault="006A6032" w:rsidP="00545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897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0B04DD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6D52" w14:textId="77777777" w:rsidR="009F0BC3" w:rsidRPr="008B2CC5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8A7" w14:textId="32882C9D" w:rsidR="009F0BC3" w:rsidRP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осуществления части переданных полномочий</w:t>
            </w:r>
          </w:p>
        </w:tc>
      </w:tr>
      <w:tr w:rsidR="009F0BC3" w:rsidRPr="00FC2667" w14:paraId="4596096C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742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879" w14:textId="123A8B1D" w:rsidR="009F0BC3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06490737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84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F4C" w14:textId="77777777" w:rsidR="009F0BC3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952345" w14:textId="77777777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полномочий по решению вопросов местного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15F52B" w14:textId="158AAA0C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передачи отдельных бюджетных полномочий финансового органа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6AA88" w14:textId="61BFC8E3" w:rsidR="008B2CC5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 w:rsidR="009F0BC3" w:rsidRPr="00FC2667" w14:paraId="59ADDA84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A5C" w14:textId="5B76BCE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9CD" w14:textId="77777777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</w:p>
          <w:p w14:paraId="610610CC" w14:textId="0B5F8A2A" w:rsidR="009F0BC3" w:rsidRPr="00FC2667" w:rsidRDefault="0092156E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2 943 009,42</w:t>
            </w:r>
            <w:r w:rsidR="009F0BC3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5DB6EE4" w14:textId="54DFB62E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39C7F1" w14:textId="14A7B000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9B83B59" w14:textId="67ACB128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C99428" w14:textId="78F016F6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459FAC" w14:textId="004EF311" w:rsidR="009F0BC3" w:rsidRPr="00FC2667" w:rsidRDefault="009F0BC3" w:rsidP="009215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D0B347D" w14:textId="1B283D5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9A9A7" w14:textId="5F84589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1E4A73" w14:textId="6DBA8D18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442 175,70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B155C" w14:textId="37AEF8C3" w:rsidR="009F0BC3" w:rsidRDefault="00D86A78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613 631,22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0F66BA" w14:textId="1442A013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2024 году –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772 581,47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A3F7B97" w14:textId="248EE106" w:rsidR="009B1209" w:rsidRDefault="0092156E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371 637,99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B86EC9" w14:textId="48185706" w:rsidR="00D13583" w:rsidRPr="00FC2667" w:rsidRDefault="00D1358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ду – 371 637,99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6E462509" w14:textId="4F652A72" w:rsidR="00293D65" w:rsidRPr="00FC2667" w:rsidRDefault="009F0BC3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2 223 106,64</w:t>
            </w:r>
            <w:r w:rsidR="00293D65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407B6D8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6FE3797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A75B65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6A0CBA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773002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679A10E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24783D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25BA6B" w14:textId="25710228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442 175,70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76D50D3" w14:textId="5F4914C5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324 671,92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C639B3" w14:textId="2FA3CC14" w:rsidR="009F0BC3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="009215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361 637,99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DFBC813" w14:textId="6923F17D" w:rsidR="009B1209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361 637,9</w:t>
            </w:r>
            <w:r w:rsidR="000019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741ACD" w14:textId="1386C10B" w:rsidR="00D13583" w:rsidRPr="00FC2667" w:rsidRDefault="0092156E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361 637,99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6A051FB" w14:textId="260EA50F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719 902,78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F75EEBC" w14:textId="65D8C2E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A54995C" w14:textId="1DAB24B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8C29F4" w14:textId="2A361BDA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E322CB6" w14:textId="34B807C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5EA2F5D" w14:textId="2489F1BE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0,00 рублей;</w:t>
            </w:r>
          </w:p>
          <w:p w14:paraId="4427D62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75082EB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BB53E6" w14:textId="6C5F4F1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8E994A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89B73BC" w14:textId="4D7727A3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288 959,30</w:t>
            </w:r>
            <w:r w:rsidR="009F0B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4C13706" w14:textId="71C5D733" w:rsidR="009F0BC3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</w:t>
            </w:r>
            <w:r w:rsidR="000A3B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55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410 943,48 </w:t>
            </w:r>
            <w:r w:rsidR="009B12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240314AD" w14:textId="42C9795A" w:rsidR="009B1209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10 000,00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EB3FAEA" w14:textId="01EAA5E5" w:rsidR="00D13583" w:rsidRPr="00FC2667" w:rsidRDefault="009278A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2026 году – 10 000,00</w:t>
            </w:r>
            <w:r w:rsidR="00D135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9F0BC3" w:rsidRPr="00FC2667" w14:paraId="2D48EE2D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5D" w14:textId="253CE90C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E92" w14:textId="2F047823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5A86">
              <w:rPr>
                <w:rFonts w:ascii="Times New Roman" w:hAnsi="Times New Roman"/>
                <w:sz w:val="24"/>
              </w:rPr>
              <w:t>Создание условий для получения гражданами муниципальных услуг в сфере градостроительной деятельности.</w:t>
            </w:r>
          </w:p>
          <w:p w14:paraId="1D2456D9" w14:textId="77777777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>Проведение работ по уборке мест (площадок) накопления ТКО.</w:t>
            </w:r>
          </w:p>
          <w:p w14:paraId="3B7FB4D4" w14:textId="023820B1" w:rsidR="009F0BC3" w:rsidRPr="00FC2667" w:rsidRDefault="00EB3063" w:rsidP="00A843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Предоставление межбюджетных трансфертов Администрации Омского муниципального района на осуществление части полномочий </w:t>
            </w:r>
            <w:r w:rsidR="00A84374">
              <w:rPr>
                <w:rFonts w:ascii="Times New Roman" w:hAnsi="Times New Roman"/>
                <w:sz w:val="24"/>
                <w:lang w:eastAsia="zh-CN"/>
              </w:rPr>
              <w:t>Покровского</w:t>
            </w: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 сельского поселения</w:t>
            </w:r>
            <w:r w:rsidR="007B2AB5">
              <w:rPr>
                <w:rFonts w:ascii="Times New Roman" w:hAnsi="Times New Roman"/>
                <w:sz w:val="24"/>
                <w:lang w:eastAsia="zh-CN"/>
              </w:rPr>
              <w:t>.</w:t>
            </w:r>
          </w:p>
        </w:tc>
      </w:tr>
      <w:tr w:rsidR="009F0BC3" w:rsidRPr="00FC2667" w14:paraId="530FE9EA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0EC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000" w14:textId="7D77AD8A" w:rsidR="009F0BC3" w:rsidRPr="00FC2667" w:rsidRDefault="001C6DDF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выполнения обязательств Администрации Покровского сельского поселения по заключенным соглашениям о передаче части полномочий</w:t>
            </w:r>
          </w:p>
        </w:tc>
      </w:tr>
    </w:tbl>
    <w:p w14:paraId="17E7A9FF" w14:textId="77777777" w:rsidR="00B709BB" w:rsidRPr="00B709BB" w:rsidRDefault="00B709BB" w:rsidP="00B709BB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Покровского сельского поселения Омского муниципального района Омской области </w:t>
      </w:r>
    </w:p>
    <w:p w14:paraId="70594D2B" w14:textId="29AD6D05" w:rsidR="00B709BB" w:rsidRPr="00B709BB" w:rsidRDefault="00B709BB" w:rsidP="00D1358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в</w:t>
      </w:r>
      <w:r w:rsidR="00D13583">
        <w:rPr>
          <w:rFonts w:ascii="Times New Roman" w:hAnsi="Times New Roman" w:cs="Times New Roman"/>
          <w:b/>
          <w:sz w:val="28"/>
          <w:szCs w:val="28"/>
        </w:rPr>
        <w:t xml:space="preserve"> сфере реализации подпрограммы.</w:t>
      </w:r>
    </w:p>
    <w:p w14:paraId="2CF25E16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развития Покровского сельского поселения является формирование эффективной экономической базы, обеспечивающей устойчивое развитие Покровского сельского поселения, </w:t>
      </w:r>
      <w:r w:rsidRPr="00B709BB">
        <w:rPr>
          <w:rFonts w:ascii="Times New Roman" w:hAnsi="Times New Roman" w:cs="Times New Roman"/>
          <w:sz w:val="28"/>
          <w:szCs w:val="28"/>
        </w:rPr>
        <w:lastRenderedPageBreak/>
        <w:t>последовательное повышение качества жизни населения Покровского сельского поселения.</w:t>
      </w:r>
    </w:p>
    <w:p w14:paraId="69104862" w14:textId="77777777" w:rsidR="00B709BB" w:rsidRPr="00B709BB" w:rsidRDefault="00B709BB" w:rsidP="00B709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30B5C200" w14:textId="77777777" w:rsidR="00B709BB" w:rsidRPr="00B709BB" w:rsidRDefault="00B709BB" w:rsidP="00B709BB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14:paraId="47E0512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14:paraId="0395B570" w14:textId="77777777" w:rsidR="00B709BB" w:rsidRPr="00B709BB" w:rsidRDefault="00B709BB" w:rsidP="00B709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Покровского сельского поселения, охрана объектов культурного наследия (памятников истории и культуры) местного значения, расположенных на территории Покровского 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</w:p>
    <w:p w14:paraId="215E379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Реализация подпрограммы будет способствовать исполнению преданных полномочий на территории Покровского сельского поселения.</w:t>
      </w:r>
    </w:p>
    <w:p w14:paraId="36888F80" w14:textId="77777777" w:rsidR="00B709BB" w:rsidRPr="00B709BB" w:rsidRDefault="00B709BB" w:rsidP="00B709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F5F8F1" w14:textId="77777777" w:rsidR="00B709BB" w:rsidRPr="00B709BB" w:rsidRDefault="00B709BB" w:rsidP="00B709BB">
      <w:pPr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2. Цель и задачи подпрограммы</w:t>
      </w:r>
    </w:p>
    <w:p w14:paraId="0A5C0E6B" w14:textId="77777777" w:rsidR="00B709BB" w:rsidRPr="00B709BB" w:rsidRDefault="00B709BB" w:rsidP="00B709BB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8A1E2A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Покровского сельского поселения Омского муниципального района Омской области и Администрацией Омского района Омской области.</w:t>
      </w:r>
    </w:p>
    <w:p w14:paraId="458215D0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мероприятий по переданным полномочиям Администрации Покровского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14:paraId="2A8B95EB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32B8B" w14:textId="77777777" w:rsidR="00B709BB" w:rsidRPr="00B709BB" w:rsidRDefault="00B709BB" w:rsidP="00B70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3. Срок реализации подпрограммы</w:t>
      </w:r>
    </w:p>
    <w:p w14:paraId="3CAA3ECD" w14:textId="77777777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6A380700" w14:textId="474B0670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Реализация подпрограммы будет осуществляться в течение 201</w:t>
      </w: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– 20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годов. </w:t>
      </w:r>
    </w:p>
    <w:p w14:paraId="0271849D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926F1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0C57D65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0C618C7" w14:textId="7FE60B37" w:rsidR="00B709BB" w:rsidRPr="00B709BB" w:rsidRDefault="00B709BB" w:rsidP="00B70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          Подпрограмма «Организация мероприятий по осуществлению части переданных полномо</w:t>
      </w:r>
      <w:r w:rsidR="00442ED2">
        <w:rPr>
          <w:rFonts w:ascii="Times New Roman" w:hAnsi="Times New Roman" w:cs="Times New Roman"/>
          <w:sz w:val="28"/>
          <w:szCs w:val="28"/>
        </w:rPr>
        <w:t>чий</w:t>
      </w:r>
      <w:r w:rsidR="009E602C">
        <w:rPr>
          <w:rFonts w:ascii="Times New Roman" w:hAnsi="Times New Roman" w:cs="Times New Roman"/>
          <w:sz w:val="28"/>
          <w:szCs w:val="28"/>
        </w:rPr>
        <w:t xml:space="preserve"> на 2014-2026 годы</w:t>
      </w:r>
      <w:r w:rsidR="00442ED2">
        <w:rPr>
          <w:rFonts w:ascii="Times New Roman" w:hAnsi="Times New Roman" w:cs="Times New Roman"/>
          <w:sz w:val="28"/>
          <w:szCs w:val="28"/>
        </w:rPr>
        <w:t>» включает следующее основные мероприятия</w:t>
      </w:r>
      <w:r w:rsidRPr="00B709BB">
        <w:rPr>
          <w:rFonts w:ascii="Times New Roman" w:hAnsi="Times New Roman" w:cs="Times New Roman"/>
          <w:sz w:val="28"/>
          <w:szCs w:val="28"/>
        </w:rPr>
        <w:t>:</w:t>
      </w:r>
    </w:p>
    <w:p w14:paraId="7AD48B47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Осуществление части полномочий по решению вопросов местного значения в соответствии с заключенными соглашениями;</w:t>
      </w:r>
    </w:p>
    <w:p w14:paraId="46F01A9A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отдельных полномочий по решению вопросов местного значения;</w:t>
      </w:r>
    </w:p>
    <w:p w14:paraId="043970DF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передачи отдельных бюджетных полномочий финансового органа;</w:t>
      </w:r>
    </w:p>
    <w:p w14:paraId="2F5600D0" w14:textId="2AABD635" w:rsidR="00B709BB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14:paraId="116A00FC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B479B9" w14:textId="77777777" w:rsidR="00B709BB" w:rsidRDefault="00B709BB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14:paraId="3ABF3601" w14:textId="77777777" w:rsidR="001D5580" w:rsidRDefault="001D5580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C7DBD46" w14:textId="34878279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расходы бюджета Покровского сельского поселения на реализацию подпрограммы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составят </w:t>
      </w: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2 943 009,42 рублей, в том числе по годам:</w:t>
      </w:r>
    </w:p>
    <w:p w14:paraId="4ED2CAE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07BF84D2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595731E5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01221495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137C4B4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261CB80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CC8BC8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5BF4C8F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442 175,70 рублей;</w:t>
      </w:r>
    </w:p>
    <w:p w14:paraId="58CE85F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613 631,22 рублей;</w:t>
      </w:r>
    </w:p>
    <w:p w14:paraId="05F6D30A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772 581,47 рублей;</w:t>
      </w:r>
    </w:p>
    <w:p w14:paraId="690AECD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371 637,99 рублей;</w:t>
      </w:r>
    </w:p>
    <w:p w14:paraId="632CD583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371 637,99 рублей.</w:t>
      </w:r>
    </w:p>
    <w:p w14:paraId="4A07E186" w14:textId="77777777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2 223 106,64 рублей, в том числе по годам:</w:t>
      </w:r>
    </w:p>
    <w:p w14:paraId="2B63B0D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2A83F5C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2379C78A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11E8BB9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2871947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2859F97E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EC5233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0BE43FD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442 175,70 рублей;</w:t>
      </w:r>
    </w:p>
    <w:p w14:paraId="4E7296B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324 671,92 рублей;</w:t>
      </w:r>
    </w:p>
    <w:p w14:paraId="1D0CC260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361 637,99 рублей;</w:t>
      </w:r>
    </w:p>
    <w:p w14:paraId="0D8992D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361 637,99 рублей;</w:t>
      </w:r>
    </w:p>
    <w:p w14:paraId="71D27A1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361 637,99 рублей.</w:t>
      </w:r>
    </w:p>
    <w:p w14:paraId="32A2FBEE" w14:textId="77777777" w:rsidR="0092156E" w:rsidRPr="0092156E" w:rsidRDefault="0092156E" w:rsidP="009215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719 902,78 рублей, в том числе по годам:</w:t>
      </w:r>
    </w:p>
    <w:p w14:paraId="31A7B433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09B8E11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14A02406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5E92A689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2017 году – 0,00 рублей;</w:t>
      </w:r>
    </w:p>
    <w:p w14:paraId="3B0BC3FD" w14:textId="77777777" w:rsidR="0092156E" w:rsidRPr="0092156E" w:rsidRDefault="0092156E" w:rsidP="00921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4D6AA22B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0EDC1C9F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2D42C0CD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0,00 рублей;</w:t>
      </w:r>
    </w:p>
    <w:p w14:paraId="74EB456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00D32EFC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288 959,30 рублей;</w:t>
      </w:r>
    </w:p>
    <w:p w14:paraId="40BE18A4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410 943,48 рублей;</w:t>
      </w:r>
    </w:p>
    <w:p w14:paraId="57C4340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10 000,00 рублей;</w:t>
      </w:r>
    </w:p>
    <w:p w14:paraId="20951625" w14:textId="1D0CDDCA" w:rsidR="00D6622D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2156E">
        <w:rPr>
          <w:rFonts w:ascii="Times New Roman" w:eastAsia="Calibri" w:hAnsi="Times New Roman" w:cs="Times New Roman"/>
          <w:sz w:val="28"/>
          <w:szCs w:val="28"/>
          <w:lang w:eastAsia="ru-RU"/>
        </w:rPr>
        <w:t>в 2026 году – 10 000,00 рублей.</w:t>
      </w:r>
    </w:p>
    <w:p w14:paraId="0661BFE7" w14:textId="77777777" w:rsidR="0092156E" w:rsidRPr="0092156E" w:rsidRDefault="0092156E" w:rsidP="009215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A486690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76939C7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7E59E1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14:paraId="5EEF1972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градостроительной деятельности.</w:t>
      </w:r>
    </w:p>
    <w:p w14:paraId="15B007A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1D215D7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дорожной деятельности.</w:t>
      </w:r>
    </w:p>
    <w:p w14:paraId="240B7D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31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водоснабжения населений и водоотведения.</w:t>
      </w:r>
    </w:p>
    <w:p w14:paraId="11A3CA5F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</w:t>
      </w:r>
    </w:p>
    <w:p w14:paraId="539763F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Реализация отдельных полномочий по решению вопросов местного значения. </w:t>
      </w:r>
    </w:p>
    <w:p w14:paraId="71E3098B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градостроительной деятельности.</w:t>
      </w:r>
    </w:p>
    <w:p w14:paraId="2DF1FB47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3741AE4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дорожной деятельности.</w:t>
      </w:r>
    </w:p>
    <w:p w14:paraId="6DC7D1AD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25C3CBAA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90F4C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7. Ожидаемые результаты реализации подпрограммы</w:t>
      </w:r>
    </w:p>
    <w:p w14:paraId="507CCEF2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11AE3C" w14:textId="42C72417" w:rsidR="00442ED2" w:rsidRP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      Реализация подпрограммы позволит обеспечить за  201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- 20</w:t>
      </w:r>
      <w:r w:rsidR="00D13583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годы:</w:t>
      </w:r>
    </w:p>
    <w:p w14:paraId="5255FF53" w14:textId="366589A2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D2">
        <w:rPr>
          <w:rFonts w:ascii="Times New Roman" w:hAnsi="Times New Roman"/>
          <w:sz w:val="28"/>
          <w:szCs w:val="28"/>
        </w:rPr>
        <w:t>Создание условий для получения гражданами муниципальных услуг в сфере градостроительной деятельности.</w:t>
      </w:r>
    </w:p>
    <w:p w14:paraId="4830F096" w14:textId="77777777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24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Проведение работ по уборке мест (площадок) накопления ТКО.</w:t>
      </w:r>
    </w:p>
    <w:p w14:paraId="551A3257" w14:textId="188A97BE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Предоставление межбюджетных трансфертов Администрации Омского муниципального района на осуществление части полномочий Покровского сельского поселения.</w:t>
      </w:r>
    </w:p>
    <w:p w14:paraId="2452AF8E" w14:textId="77777777" w:rsidR="00442ED2" w:rsidRPr="00442ED2" w:rsidRDefault="00442ED2" w:rsidP="00442ED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5259E" w14:textId="6F0BB597" w:rsidR="00D13583" w:rsidRPr="00D13583" w:rsidRDefault="0092156E" w:rsidP="0092156E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442ED2" w:rsidRPr="00D13583">
        <w:rPr>
          <w:rFonts w:ascii="Times New Roman" w:hAnsi="Times New Roman" w:cs="Times New Roman"/>
          <w:b/>
          <w:sz w:val="28"/>
          <w:szCs w:val="28"/>
        </w:rPr>
        <w:t>Описание системы упра</w:t>
      </w:r>
      <w:r w:rsidR="00D13583" w:rsidRPr="00D13583">
        <w:rPr>
          <w:rFonts w:ascii="Times New Roman" w:hAnsi="Times New Roman" w:cs="Times New Roman"/>
          <w:b/>
          <w:sz w:val="28"/>
          <w:szCs w:val="28"/>
        </w:rPr>
        <w:t>вления реализацией подпрограммы</w:t>
      </w:r>
    </w:p>
    <w:p w14:paraId="0C67DA53" w14:textId="77777777" w:rsidR="00442ED2" w:rsidRPr="00442ED2" w:rsidRDefault="00442ED2" w:rsidP="00442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</w:t>
      </w:r>
      <w:r w:rsidRPr="00442ED2">
        <w:rPr>
          <w:rFonts w:ascii="Times New Roman" w:hAnsi="Times New Roman" w:cs="Times New Roman"/>
          <w:sz w:val="28"/>
          <w:szCs w:val="28"/>
        </w:rPr>
        <w:lastRenderedPageBreak/>
        <w:t xml:space="preserve">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sectPr w:rsidR="00442ED2" w:rsidRPr="00442ED2" w:rsidSect="00B12E64">
      <w:pgSz w:w="11906" w:h="16838"/>
      <w:pgMar w:top="709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DD95A" w14:textId="77777777" w:rsidR="00611A0C" w:rsidRDefault="00611A0C" w:rsidP="00CB31F7">
      <w:pPr>
        <w:spacing w:after="0" w:line="240" w:lineRule="auto"/>
      </w:pPr>
      <w:r>
        <w:separator/>
      </w:r>
    </w:p>
  </w:endnote>
  <w:endnote w:type="continuationSeparator" w:id="0">
    <w:p w14:paraId="3EACB40B" w14:textId="77777777" w:rsidR="00611A0C" w:rsidRDefault="00611A0C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64C31" w14:textId="77777777" w:rsidR="00611A0C" w:rsidRDefault="00611A0C" w:rsidP="00CB31F7">
      <w:pPr>
        <w:spacing w:after="0" w:line="240" w:lineRule="auto"/>
      </w:pPr>
      <w:r>
        <w:separator/>
      </w:r>
    </w:p>
  </w:footnote>
  <w:footnote w:type="continuationSeparator" w:id="0">
    <w:p w14:paraId="1E390DF5" w14:textId="77777777" w:rsidR="00611A0C" w:rsidRDefault="00611A0C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92902"/>
    <w:multiLevelType w:val="hybridMultilevel"/>
    <w:tmpl w:val="E3D62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9F3E6C"/>
    <w:multiLevelType w:val="hybridMultilevel"/>
    <w:tmpl w:val="C992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E60C6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6">
    <w:nsid w:val="1B9379E7"/>
    <w:multiLevelType w:val="hybridMultilevel"/>
    <w:tmpl w:val="BE3A3CE2"/>
    <w:lvl w:ilvl="0" w:tplc="0419000F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66CE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9">
    <w:nsid w:val="20907EC0"/>
    <w:multiLevelType w:val="hybridMultilevel"/>
    <w:tmpl w:val="CC44F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E1A4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2">
    <w:nsid w:val="36B50650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B880B9E"/>
    <w:multiLevelType w:val="hybridMultilevel"/>
    <w:tmpl w:val="2B2A65E4"/>
    <w:lvl w:ilvl="0" w:tplc="0B3A314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2C66FF"/>
    <w:multiLevelType w:val="multilevel"/>
    <w:tmpl w:val="4614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7874E32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9A32445"/>
    <w:multiLevelType w:val="multilevel"/>
    <w:tmpl w:val="30801A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6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2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792" w:hanging="2160"/>
      </w:pPr>
      <w:rPr>
        <w:rFonts w:hint="default"/>
        <w:color w:val="auto"/>
      </w:rPr>
    </w:lvl>
  </w:abstractNum>
  <w:abstractNum w:abstractNumId="17">
    <w:nsid w:val="51A44E2C"/>
    <w:multiLevelType w:val="hybridMultilevel"/>
    <w:tmpl w:val="5164BE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609B2"/>
    <w:multiLevelType w:val="hybridMultilevel"/>
    <w:tmpl w:val="D7988998"/>
    <w:lvl w:ilvl="0" w:tplc="A2BA2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A00AF2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0">
    <w:nsid w:val="53A76A85"/>
    <w:multiLevelType w:val="hybridMultilevel"/>
    <w:tmpl w:val="931E781C"/>
    <w:lvl w:ilvl="0" w:tplc="240EB69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F4C1C"/>
    <w:multiLevelType w:val="hybridMultilevel"/>
    <w:tmpl w:val="39B41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D0707E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3">
    <w:nsid w:val="73392364"/>
    <w:multiLevelType w:val="multilevel"/>
    <w:tmpl w:val="D15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7831D0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20"/>
  </w:num>
  <w:num w:numId="7">
    <w:abstractNumId w:val="14"/>
  </w:num>
  <w:num w:numId="8">
    <w:abstractNumId w:val="16"/>
  </w:num>
  <w:num w:numId="9">
    <w:abstractNumId w:val="23"/>
  </w:num>
  <w:num w:numId="10">
    <w:abstractNumId w:val="10"/>
  </w:num>
  <w:num w:numId="11">
    <w:abstractNumId w:val="12"/>
  </w:num>
  <w:num w:numId="12">
    <w:abstractNumId w:val="8"/>
  </w:num>
  <w:num w:numId="13">
    <w:abstractNumId w:val="5"/>
  </w:num>
  <w:num w:numId="14">
    <w:abstractNumId w:val="19"/>
  </w:num>
  <w:num w:numId="15">
    <w:abstractNumId w:val="22"/>
  </w:num>
  <w:num w:numId="16">
    <w:abstractNumId w:val="24"/>
  </w:num>
  <w:num w:numId="17">
    <w:abstractNumId w:val="15"/>
  </w:num>
  <w:num w:numId="18">
    <w:abstractNumId w:val="11"/>
  </w:num>
  <w:num w:numId="19">
    <w:abstractNumId w:val="18"/>
  </w:num>
  <w:num w:numId="20">
    <w:abstractNumId w:val="17"/>
  </w:num>
  <w:num w:numId="21">
    <w:abstractNumId w:val="13"/>
  </w:num>
  <w:num w:numId="22">
    <w:abstractNumId w:val="7"/>
  </w:num>
  <w:num w:numId="23">
    <w:abstractNumId w:val="1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019B8"/>
    <w:rsid w:val="00001B2B"/>
    <w:rsid w:val="00006BD2"/>
    <w:rsid w:val="0001033E"/>
    <w:rsid w:val="0001316D"/>
    <w:rsid w:val="00022E47"/>
    <w:rsid w:val="00030B5D"/>
    <w:rsid w:val="00033BF9"/>
    <w:rsid w:val="00042063"/>
    <w:rsid w:val="00044C1B"/>
    <w:rsid w:val="00051229"/>
    <w:rsid w:val="0005194C"/>
    <w:rsid w:val="0005369F"/>
    <w:rsid w:val="00053733"/>
    <w:rsid w:val="000573D3"/>
    <w:rsid w:val="00064010"/>
    <w:rsid w:val="000673F3"/>
    <w:rsid w:val="00067BA7"/>
    <w:rsid w:val="00070EBC"/>
    <w:rsid w:val="000732D8"/>
    <w:rsid w:val="00074DE2"/>
    <w:rsid w:val="00080B18"/>
    <w:rsid w:val="0008138D"/>
    <w:rsid w:val="000838D9"/>
    <w:rsid w:val="000943FD"/>
    <w:rsid w:val="00095C20"/>
    <w:rsid w:val="000A3B7A"/>
    <w:rsid w:val="000A681D"/>
    <w:rsid w:val="000A7372"/>
    <w:rsid w:val="000B6108"/>
    <w:rsid w:val="000B663D"/>
    <w:rsid w:val="000B747D"/>
    <w:rsid w:val="000C7799"/>
    <w:rsid w:val="000D1E8D"/>
    <w:rsid w:val="000D3AB3"/>
    <w:rsid w:val="00100D37"/>
    <w:rsid w:val="00107529"/>
    <w:rsid w:val="001106EE"/>
    <w:rsid w:val="00121383"/>
    <w:rsid w:val="001328E2"/>
    <w:rsid w:val="00136846"/>
    <w:rsid w:val="001445D8"/>
    <w:rsid w:val="00146AEA"/>
    <w:rsid w:val="0014777F"/>
    <w:rsid w:val="001559F4"/>
    <w:rsid w:val="00160963"/>
    <w:rsid w:val="001729D0"/>
    <w:rsid w:val="00177187"/>
    <w:rsid w:val="00185082"/>
    <w:rsid w:val="001947F5"/>
    <w:rsid w:val="001958F8"/>
    <w:rsid w:val="00195B5B"/>
    <w:rsid w:val="00196925"/>
    <w:rsid w:val="001A01C2"/>
    <w:rsid w:val="001B45EC"/>
    <w:rsid w:val="001B5D99"/>
    <w:rsid w:val="001B7227"/>
    <w:rsid w:val="001C3754"/>
    <w:rsid w:val="001C45C4"/>
    <w:rsid w:val="001C6DDF"/>
    <w:rsid w:val="001D0E85"/>
    <w:rsid w:val="001D5580"/>
    <w:rsid w:val="001F29B6"/>
    <w:rsid w:val="00203F35"/>
    <w:rsid w:val="002065CD"/>
    <w:rsid w:val="0020684B"/>
    <w:rsid w:val="00206CDE"/>
    <w:rsid w:val="00211461"/>
    <w:rsid w:val="002134BC"/>
    <w:rsid w:val="00213DB5"/>
    <w:rsid w:val="00216126"/>
    <w:rsid w:val="0021768C"/>
    <w:rsid w:val="00223453"/>
    <w:rsid w:val="002262EF"/>
    <w:rsid w:val="00240AB6"/>
    <w:rsid w:val="00245A1F"/>
    <w:rsid w:val="0025214F"/>
    <w:rsid w:val="00254D68"/>
    <w:rsid w:val="002717A4"/>
    <w:rsid w:val="0028799F"/>
    <w:rsid w:val="00293D65"/>
    <w:rsid w:val="0029541C"/>
    <w:rsid w:val="002969DD"/>
    <w:rsid w:val="002A0512"/>
    <w:rsid w:val="002A0E43"/>
    <w:rsid w:val="002A5F2F"/>
    <w:rsid w:val="002A7F2E"/>
    <w:rsid w:val="002B0D4F"/>
    <w:rsid w:val="002C25EF"/>
    <w:rsid w:val="002D38E7"/>
    <w:rsid w:val="002D6765"/>
    <w:rsid w:val="002D6F6A"/>
    <w:rsid w:val="002E5B30"/>
    <w:rsid w:val="002F058A"/>
    <w:rsid w:val="002F1578"/>
    <w:rsid w:val="002F1819"/>
    <w:rsid w:val="002F1F5D"/>
    <w:rsid w:val="002F233E"/>
    <w:rsid w:val="002F5F16"/>
    <w:rsid w:val="002F7294"/>
    <w:rsid w:val="00301DDE"/>
    <w:rsid w:val="00317A66"/>
    <w:rsid w:val="003279A0"/>
    <w:rsid w:val="0033046F"/>
    <w:rsid w:val="00330675"/>
    <w:rsid w:val="00330800"/>
    <w:rsid w:val="0033591F"/>
    <w:rsid w:val="003372C1"/>
    <w:rsid w:val="00337ECE"/>
    <w:rsid w:val="0034722E"/>
    <w:rsid w:val="00347B8D"/>
    <w:rsid w:val="00351104"/>
    <w:rsid w:val="00361B44"/>
    <w:rsid w:val="0036507B"/>
    <w:rsid w:val="0036524C"/>
    <w:rsid w:val="00376288"/>
    <w:rsid w:val="00380509"/>
    <w:rsid w:val="003848FB"/>
    <w:rsid w:val="00385FFC"/>
    <w:rsid w:val="00386507"/>
    <w:rsid w:val="0039085B"/>
    <w:rsid w:val="003913EA"/>
    <w:rsid w:val="00392A23"/>
    <w:rsid w:val="00393281"/>
    <w:rsid w:val="003961C0"/>
    <w:rsid w:val="00396242"/>
    <w:rsid w:val="00396AFC"/>
    <w:rsid w:val="003A21C6"/>
    <w:rsid w:val="003A239C"/>
    <w:rsid w:val="003A6783"/>
    <w:rsid w:val="003A76A8"/>
    <w:rsid w:val="003C1B67"/>
    <w:rsid w:val="003C1E83"/>
    <w:rsid w:val="003C6AFC"/>
    <w:rsid w:val="003C7230"/>
    <w:rsid w:val="003C7ABA"/>
    <w:rsid w:val="003D2077"/>
    <w:rsid w:val="003D41BE"/>
    <w:rsid w:val="003F34BD"/>
    <w:rsid w:val="003F3F5F"/>
    <w:rsid w:val="003F7CD1"/>
    <w:rsid w:val="00402D10"/>
    <w:rsid w:val="00415047"/>
    <w:rsid w:val="0042089B"/>
    <w:rsid w:val="00431BD7"/>
    <w:rsid w:val="004350EA"/>
    <w:rsid w:val="0043679E"/>
    <w:rsid w:val="00441FD1"/>
    <w:rsid w:val="00442ED2"/>
    <w:rsid w:val="00445FFF"/>
    <w:rsid w:val="00451B70"/>
    <w:rsid w:val="00452C3B"/>
    <w:rsid w:val="004556A0"/>
    <w:rsid w:val="004577F9"/>
    <w:rsid w:val="0046569A"/>
    <w:rsid w:val="004709A2"/>
    <w:rsid w:val="00471634"/>
    <w:rsid w:val="00472536"/>
    <w:rsid w:val="004765FE"/>
    <w:rsid w:val="004A56D6"/>
    <w:rsid w:val="004B6EDC"/>
    <w:rsid w:val="004B74C2"/>
    <w:rsid w:val="004C2A94"/>
    <w:rsid w:val="004D35EF"/>
    <w:rsid w:val="004E2B27"/>
    <w:rsid w:val="004E2CB5"/>
    <w:rsid w:val="004E4773"/>
    <w:rsid w:val="004E5417"/>
    <w:rsid w:val="004E798F"/>
    <w:rsid w:val="004F1549"/>
    <w:rsid w:val="004F3873"/>
    <w:rsid w:val="00505031"/>
    <w:rsid w:val="00506FBE"/>
    <w:rsid w:val="00511E78"/>
    <w:rsid w:val="00526C5C"/>
    <w:rsid w:val="005329EA"/>
    <w:rsid w:val="0053538F"/>
    <w:rsid w:val="00536F0D"/>
    <w:rsid w:val="00537332"/>
    <w:rsid w:val="00537CA1"/>
    <w:rsid w:val="005410DC"/>
    <w:rsid w:val="005442BA"/>
    <w:rsid w:val="00545AC5"/>
    <w:rsid w:val="00545DD4"/>
    <w:rsid w:val="00553FF7"/>
    <w:rsid w:val="005552BD"/>
    <w:rsid w:val="00575986"/>
    <w:rsid w:val="00580A11"/>
    <w:rsid w:val="0059488C"/>
    <w:rsid w:val="005977EA"/>
    <w:rsid w:val="005A6B06"/>
    <w:rsid w:val="005B0EBA"/>
    <w:rsid w:val="005C360E"/>
    <w:rsid w:val="005C54E3"/>
    <w:rsid w:val="005C5BF8"/>
    <w:rsid w:val="005C72C0"/>
    <w:rsid w:val="005D79DC"/>
    <w:rsid w:val="005D7EA9"/>
    <w:rsid w:val="005E41E8"/>
    <w:rsid w:val="005E7D7F"/>
    <w:rsid w:val="005F5266"/>
    <w:rsid w:val="00603ADD"/>
    <w:rsid w:val="00607A3B"/>
    <w:rsid w:val="00611A0C"/>
    <w:rsid w:val="006136F3"/>
    <w:rsid w:val="006178AD"/>
    <w:rsid w:val="00624096"/>
    <w:rsid w:val="006304BA"/>
    <w:rsid w:val="00630E95"/>
    <w:rsid w:val="00631C83"/>
    <w:rsid w:val="00641190"/>
    <w:rsid w:val="00657D35"/>
    <w:rsid w:val="00671A01"/>
    <w:rsid w:val="0067672A"/>
    <w:rsid w:val="00676B6E"/>
    <w:rsid w:val="00684582"/>
    <w:rsid w:val="00691172"/>
    <w:rsid w:val="00696BA6"/>
    <w:rsid w:val="00697B53"/>
    <w:rsid w:val="006A6032"/>
    <w:rsid w:val="006B1585"/>
    <w:rsid w:val="006B1B41"/>
    <w:rsid w:val="006B2660"/>
    <w:rsid w:val="006C1A62"/>
    <w:rsid w:val="006C3257"/>
    <w:rsid w:val="006F5DF1"/>
    <w:rsid w:val="00700FD2"/>
    <w:rsid w:val="00710F4D"/>
    <w:rsid w:val="007147B4"/>
    <w:rsid w:val="0071492B"/>
    <w:rsid w:val="00720ADF"/>
    <w:rsid w:val="00720E56"/>
    <w:rsid w:val="007301B8"/>
    <w:rsid w:val="00736FC8"/>
    <w:rsid w:val="00750ECD"/>
    <w:rsid w:val="007532BE"/>
    <w:rsid w:val="00753441"/>
    <w:rsid w:val="00771285"/>
    <w:rsid w:val="00773442"/>
    <w:rsid w:val="00784294"/>
    <w:rsid w:val="00791089"/>
    <w:rsid w:val="007A325D"/>
    <w:rsid w:val="007B2AB5"/>
    <w:rsid w:val="007C75B5"/>
    <w:rsid w:val="007D23F8"/>
    <w:rsid w:val="007E12FD"/>
    <w:rsid w:val="007E4E1C"/>
    <w:rsid w:val="007F2845"/>
    <w:rsid w:val="007F3B7E"/>
    <w:rsid w:val="00811537"/>
    <w:rsid w:val="008330A3"/>
    <w:rsid w:val="00833A98"/>
    <w:rsid w:val="00836E5F"/>
    <w:rsid w:val="00837397"/>
    <w:rsid w:val="0084088B"/>
    <w:rsid w:val="00841B39"/>
    <w:rsid w:val="0085460D"/>
    <w:rsid w:val="00855491"/>
    <w:rsid w:val="008719C8"/>
    <w:rsid w:val="0089172C"/>
    <w:rsid w:val="00893349"/>
    <w:rsid w:val="00897B77"/>
    <w:rsid w:val="008A1F92"/>
    <w:rsid w:val="008A6298"/>
    <w:rsid w:val="008A643C"/>
    <w:rsid w:val="008B2A57"/>
    <w:rsid w:val="008B2CC5"/>
    <w:rsid w:val="008B3060"/>
    <w:rsid w:val="008B4335"/>
    <w:rsid w:val="008B74F8"/>
    <w:rsid w:val="008C061A"/>
    <w:rsid w:val="008D2587"/>
    <w:rsid w:val="008E123B"/>
    <w:rsid w:val="008E1809"/>
    <w:rsid w:val="008E240E"/>
    <w:rsid w:val="008E6D37"/>
    <w:rsid w:val="008E73F0"/>
    <w:rsid w:val="008F61A5"/>
    <w:rsid w:val="00911625"/>
    <w:rsid w:val="00911B18"/>
    <w:rsid w:val="0092156E"/>
    <w:rsid w:val="00923799"/>
    <w:rsid w:val="009278AD"/>
    <w:rsid w:val="0093073F"/>
    <w:rsid w:val="00932ABE"/>
    <w:rsid w:val="00943E6B"/>
    <w:rsid w:val="00945731"/>
    <w:rsid w:val="00950D27"/>
    <w:rsid w:val="00950ED1"/>
    <w:rsid w:val="00950F9E"/>
    <w:rsid w:val="00955A48"/>
    <w:rsid w:val="00956418"/>
    <w:rsid w:val="009609B8"/>
    <w:rsid w:val="00965B88"/>
    <w:rsid w:val="00984158"/>
    <w:rsid w:val="00986726"/>
    <w:rsid w:val="00987F38"/>
    <w:rsid w:val="00997849"/>
    <w:rsid w:val="009A0188"/>
    <w:rsid w:val="009A0A3A"/>
    <w:rsid w:val="009A6EFD"/>
    <w:rsid w:val="009B1209"/>
    <w:rsid w:val="009B1494"/>
    <w:rsid w:val="009B1D58"/>
    <w:rsid w:val="009B282C"/>
    <w:rsid w:val="009B3CB0"/>
    <w:rsid w:val="009C0660"/>
    <w:rsid w:val="009C082A"/>
    <w:rsid w:val="009D33B4"/>
    <w:rsid w:val="009E02B9"/>
    <w:rsid w:val="009E329C"/>
    <w:rsid w:val="009E4E1A"/>
    <w:rsid w:val="009E602C"/>
    <w:rsid w:val="009F03FC"/>
    <w:rsid w:val="009F0BC3"/>
    <w:rsid w:val="009F113F"/>
    <w:rsid w:val="00A02B51"/>
    <w:rsid w:val="00A0695A"/>
    <w:rsid w:val="00A103FD"/>
    <w:rsid w:val="00A16279"/>
    <w:rsid w:val="00A2033B"/>
    <w:rsid w:val="00A478D8"/>
    <w:rsid w:val="00A5591B"/>
    <w:rsid w:val="00A67166"/>
    <w:rsid w:val="00A67F1B"/>
    <w:rsid w:val="00A8297C"/>
    <w:rsid w:val="00A84374"/>
    <w:rsid w:val="00A91B4E"/>
    <w:rsid w:val="00A97A2E"/>
    <w:rsid w:val="00AA122E"/>
    <w:rsid w:val="00AB09F3"/>
    <w:rsid w:val="00AB2F15"/>
    <w:rsid w:val="00AC0132"/>
    <w:rsid w:val="00AD0C2D"/>
    <w:rsid w:val="00AD4157"/>
    <w:rsid w:val="00AE49B5"/>
    <w:rsid w:val="00AE63FD"/>
    <w:rsid w:val="00AF0CDA"/>
    <w:rsid w:val="00AF59D6"/>
    <w:rsid w:val="00B04EF8"/>
    <w:rsid w:val="00B12E64"/>
    <w:rsid w:val="00B16E7B"/>
    <w:rsid w:val="00B2120A"/>
    <w:rsid w:val="00B2186A"/>
    <w:rsid w:val="00B31057"/>
    <w:rsid w:val="00B32B40"/>
    <w:rsid w:val="00B3477A"/>
    <w:rsid w:val="00B371C2"/>
    <w:rsid w:val="00B453B3"/>
    <w:rsid w:val="00B6138C"/>
    <w:rsid w:val="00B709BB"/>
    <w:rsid w:val="00B751B8"/>
    <w:rsid w:val="00B82D02"/>
    <w:rsid w:val="00B87A58"/>
    <w:rsid w:val="00BD0A49"/>
    <w:rsid w:val="00BD262E"/>
    <w:rsid w:val="00BD6330"/>
    <w:rsid w:val="00BE2306"/>
    <w:rsid w:val="00BE4E73"/>
    <w:rsid w:val="00BE5546"/>
    <w:rsid w:val="00BE5F0A"/>
    <w:rsid w:val="00BF25D1"/>
    <w:rsid w:val="00BF54A6"/>
    <w:rsid w:val="00C04C8C"/>
    <w:rsid w:val="00C070E1"/>
    <w:rsid w:val="00C23F3F"/>
    <w:rsid w:val="00C24A38"/>
    <w:rsid w:val="00C24D73"/>
    <w:rsid w:val="00C25E83"/>
    <w:rsid w:val="00C31FA9"/>
    <w:rsid w:val="00C414EE"/>
    <w:rsid w:val="00C43DE4"/>
    <w:rsid w:val="00C57D3D"/>
    <w:rsid w:val="00C63F65"/>
    <w:rsid w:val="00C73C1F"/>
    <w:rsid w:val="00C74852"/>
    <w:rsid w:val="00C75573"/>
    <w:rsid w:val="00C9171A"/>
    <w:rsid w:val="00C9316F"/>
    <w:rsid w:val="00CA0A90"/>
    <w:rsid w:val="00CA2773"/>
    <w:rsid w:val="00CA3CAA"/>
    <w:rsid w:val="00CB31F7"/>
    <w:rsid w:val="00CC156F"/>
    <w:rsid w:val="00CC4FF5"/>
    <w:rsid w:val="00CC7402"/>
    <w:rsid w:val="00CD1B81"/>
    <w:rsid w:val="00CE050E"/>
    <w:rsid w:val="00CE1571"/>
    <w:rsid w:val="00CE56D1"/>
    <w:rsid w:val="00CF536E"/>
    <w:rsid w:val="00CF6569"/>
    <w:rsid w:val="00CF7341"/>
    <w:rsid w:val="00CF73A3"/>
    <w:rsid w:val="00D01815"/>
    <w:rsid w:val="00D0261D"/>
    <w:rsid w:val="00D13583"/>
    <w:rsid w:val="00D164F4"/>
    <w:rsid w:val="00D242BB"/>
    <w:rsid w:val="00D27E22"/>
    <w:rsid w:val="00D31681"/>
    <w:rsid w:val="00D3571A"/>
    <w:rsid w:val="00D36FE6"/>
    <w:rsid w:val="00D422A6"/>
    <w:rsid w:val="00D44787"/>
    <w:rsid w:val="00D5062C"/>
    <w:rsid w:val="00D56648"/>
    <w:rsid w:val="00D56C34"/>
    <w:rsid w:val="00D62DFF"/>
    <w:rsid w:val="00D6622D"/>
    <w:rsid w:val="00D77CAE"/>
    <w:rsid w:val="00D77DF8"/>
    <w:rsid w:val="00D8319E"/>
    <w:rsid w:val="00D855D1"/>
    <w:rsid w:val="00D86A78"/>
    <w:rsid w:val="00D95455"/>
    <w:rsid w:val="00D95F9B"/>
    <w:rsid w:val="00D96755"/>
    <w:rsid w:val="00DB39EE"/>
    <w:rsid w:val="00DC5C78"/>
    <w:rsid w:val="00DD5BCB"/>
    <w:rsid w:val="00DD7EEC"/>
    <w:rsid w:val="00DF353D"/>
    <w:rsid w:val="00DF78DF"/>
    <w:rsid w:val="00E0016E"/>
    <w:rsid w:val="00E05238"/>
    <w:rsid w:val="00E0627F"/>
    <w:rsid w:val="00E1033D"/>
    <w:rsid w:val="00E10910"/>
    <w:rsid w:val="00E10EA3"/>
    <w:rsid w:val="00E22E6F"/>
    <w:rsid w:val="00E52641"/>
    <w:rsid w:val="00E53BFA"/>
    <w:rsid w:val="00E5463B"/>
    <w:rsid w:val="00E55420"/>
    <w:rsid w:val="00E62BA4"/>
    <w:rsid w:val="00E6730D"/>
    <w:rsid w:val="00E676E5"/>
    <w:rsid w:val="00E841D1"/>
    <w:rsid w:val="00E848BD"/>
    <w:rsid w:val="00E858CD"/>
    <w:rsid w:val="00E93446"/>
    <w:rsid w:val="00EB00B4"/>
    <w:rsid w:val="00EB1577"/>
    <w:rsid w:val="00EB1666"/>
    <w:rsid w:val="00EB186A"/>
    <w:rsid w:val="00EB3063"/>
    <w:rsid w:val="00EB4B32"/>
    <w:rsid w:val="00EB6227"/>
    <w:rsid w:val="00EC1119"/>
    <w:rsid w:val="00EC2610"/>
    <w:rsid w:val="00ED468C"/>
    <w:rsid w:val="00ED4E7D"/>
    <w:rsid w:val="00ED707A"/>
    <w:rsid w:val="00ED715F"/>
    <w:rsid w:val="00EE17F6"/>
    <w:rsid w:val="00EE3E59"/>
    <w:rsid w:val="00EF79F0"/>
    <w:rsid w:val="00F0010D"/>
    <w:rsid w:val="00F00BF7"/>
    <w:rsid w:val="00F05A86"/>
    <w:rsid w:val="00F11151"/>
    <w:rsid w:val="00F11358"/>
    <w:rsid w:val="00F12154"/>
    <w:rsid w:val="00F12B81"/>
    <w:rsid w:val="00F1442E"/>
    <w:rsid w:val="00F17E48"/>
    <w:rsid w:val="00F209AE"/>
    <w:rsid w:val="00F2321F"/>
    <w:rsid w:val="00F31ACD"/>
    <w:rsid w:val="00F336CC"/>
    <w:rsid w:val="00F34A59"/>
    <w:rsid w:val="00F367C5"/>
    <w:rsid w:val="00F40313"/>
    <w:rsid w:val="00F45B9D"/>
    <w:rsid w:val="00F45CB9"/>
    <w:rsid w:val="00F46F2E"/>
    <w:rsid w:val="00F567B5"/>
    <w:rsid w:val="00F62734"/>
    <w:rsid w:val="00F81A41"/>
    <w:rsid w:val="00F971F7"/>
    <w:rsid w:val="00FA06D3"/>
    <w:rsid w:val="00FB205D"/>
    <w:rsid w:val="00FB3ED7"/>
    <w:rsid w:val="00FB62D7"/>
    <w:rsid w:val="00FC2667"/>
    <w:rsid w:val="00FD012B"/>
    <w:rsid w:val="00FE273F"/>
    <w:rsid w:val="00FE5538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Прижатый влево"/>
    <w:basedOn w:val="a"/>
    <w:next w:val="a"/>
    <w:rsid w:val="00DF35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6B4ACD4676AA267BD9AFCFC5555DC07BA0EF48D609BF1E61D020AC8BCBCB4CA51946C2F92472A0B1B7443CBBB34C3EB88A73BECF392ADDB2BA2r3k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90B45-980B-4103-985B-603402B2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2643</TotalTime>
  <Pages>37</Pages>
  <Words>11442</Words>
  <Characters>65225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388</cp:revision>
  <cp:lastPrinted>2022-02-01T09:54:00Z</cp:lastPrinted>
  <dcterms:created xsi:type="dcterms:W3CDTF">2020-07-20T10:52:00Z</dcterms:created>
  <dcterms:modified xsi:type="dcterms:W3CDTF">2024-07-03T06:26:00Z</dcterms:modified>
</cp:coreProperties>
</file>