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3E" w:rsidRPr="002E673E" w:rsidRDefault="002E673E" w:rsidP="002E67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73E">
        <w:rPr>
          <w:rFonts w:ascii="Times New Roman" w:hAnsi="Times New Roman" w:cs="Times New Roman"/>
          <w:b/>
          <w:bCs/>
          <w:sz w:val="28"/>
          <w:szCs w:val="28"/>
        </w:rPr>
        <w:t>ОМСКИЙ МУНИЦИПАЛЬНЫЙ РАЙОН ОМСКОЙ ОБЛАСТИ</w:t>
      </w:r>
    </w:p>
    <w:p w:rsidR="002E673E" w:rsidRPr="002E673E" w:rsidRDefault="002E673E" w:rsidP="002E67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673E">
        <w:rPr>
          <w:rFonts w:ascii="Times New Roman" w:hAnsi="Times New Roman" w:cs="Times New Roman"/>
          <w:b/>
          <w:sz w:val="40"/>
          <w:szCs w:val="40"/>
        </w:rPr>
        <w:t>Администрация Покровского сельского поселения</w:t>
      </w:r>
    </w:p>
    <w:p w:rsidR="002E673E" w:rsidRDefault="002E673E" w:rsidP="002E673E">
      <w:pPr>
        <w:pBdr>
          <w:top w:val="thinThickMedium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4"/>
          <w:szCs w:val="24"/>
        </w:rPr>
      </w:pPr>
    </w:p>
    <w:p w:rsidR="002E673E" w:rsidRPr="00F10000" w:rsidRDefault="002E673E" w:rsidP="002E673E">
      <w:pPr>
        <w:pBdr>
          <w:top w:val="thinThickMedium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0000">
        <w:rPr>
          <w:rFonts w:ascii="Times New Roman" w:hAnsi="Times New Roman" w:cs="Times New Roman"/>
          <w:b/>
          <w:spacing w:val="38"/>
          <w:sz w:val="32"/>
          <w:szCs w:val="32"/>
        </w:rPr>
        <w:t>РАСПОРЯЖЕНИЕ</w:t>
      </w:r>
    </w:p>
    <w:p w:rsidR="002E673E" w:rsidRPr="002E673E" w:rsidRDefault="002E673E" w:rsidP="002E673E">
      <w:pPr>
        <w:pBdr>
          <w:top w:val="thinThickMediumGap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73E" w:rsidRPr="002E673E" w:rsidRDefault="002E673E" w:rsidP="002E673E">
      <w:pPr>
        <w:pBdr>
          <w:top w:val="thinThickMediumGap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73E">
        <w:rPr>
          <w:rFonts w:ascii="Times New Roman" w:hAnsi="Times New Roman" w:cs="Times New Roman"/>
          <w:sz w:val="24"/>
          <w:szCs w:val="24"/>
        </w:rPr>
        <w:t xml:space="preserve">  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E673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E673E">
        <w:rPr>
          <w:rFonts w:ascii="Times New Roman" w:hAnsi="Times New Roman" w:cs="Times New Roman"/>
          <w:sz w:val="24"/>
          <w:szCs w:val="24"/>
        </w:rPr>
        <w:t>. 2023 г.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E673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2E673E" w:rsidRPr="002E673E" w:rsidRDefault="002E673E" w:rsidP="002E6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73E" w:rsidRPr="002E673E" w:rsidRDefault="002E673E" w:rsidP="00F1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реестра потенциально опас</w:t>
      </w:r>
      <w:r w:rsidR="00F10000">
        <w:rPr>
          <w:rFonts w:ascii="Times New Roman" w:hAnsi="Times New Roman" w:cs="Times New Roman"/>
          <w:sz w:val="24"/>
          <w:szCs w:val="24"/>
        </w:rPr>
        <w:t>ных объектов для жизни и здоровья несовершеннолетних</w:t>
      </w:r>
    </w:p>
    <w:p w:rsidR="002E673E" w:rsidRPr="002E673E" w:rsidRDefault="002E673E" w:rsidP="002E67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73E" w:rsidRPr="002E673E" w:rsidRDefault="00F10000" w:rsidP="002E67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155111">
        <w:rPr>
          <w:rFonts w:ascii="Times New Roman" w:hAnsi="Times New Roman" w:cs="Times New Roman"/>
          <w:sz w:val="24"/>
          <w:szCs w:val="24"/>
        </w:rPr>
        <w:t>предотвращения негативных последствий для жизни и здоровья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несовершеннолетних, в соответствии со ст. 14.1 Федерального закона от 24.07.1998 №124-ФЗ «Об основных гарантиях прав ребенка в Российской Федерации», постановлением Главы Покровского сельского поселения Омского муниципального района Омской области от 16.06.2023 №55 «Об утверждении Порядка ведения реестра потенциально опасных объектов для жизни и здоровья несовершеннолетних»,</w:t>
      </w:r>
      <w:r w:rsidR="002E673E" w:rsidRPr="002E673E">
        <w:rPr>
          <w:rFonts w:ascii="Times New Roman" w:hAnsi="Times New Roman" w:cs="Times New Roman"/>
          <w:sz w:val="24"/>
          <w:szCs w:val="24"/>
        </w:rPr>
        <w:t xml:space="preserve"> руководствуясь Уставом муниципального образования Покровского сельского поселения</w:t>
      </w:r>
      <w:r w:rsidR="00155111">
        <w:rPr>
          <w:rFonts w:ascii="Times New Roman" w:hAnsi="Times New Roman" w:cs="Times New Roman"/>
          <w:sz w:val="24"/>
          <w:szCs w:val="24"/>
        </w:rPr>
        <w:t xml:space="preserve"> Омского муниципального района Омской области</w:t>
      </w:r>
      <w:r w:rsidR="002E673E" w:rsidRPr="002E673E">
        <w:rPr>
          <w:rFonts w:ascii="Times New Roman" w:hAnsi="Times New Roman" w:cs="Times New Roman"/>
          <w:sz w:val="24"/>
          <w:szCs w:val="24"/>
        </w:rPr>
        <w:t xml:space="preserve">, распоряжаюсь:   </w:t>
      </w:r>
    </w:p>
    <w:p w:rsidR="002E673E" w:rsidRPr="002E673E" w:rsidRDefault="002E673E" w:rsidP="002E67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73E" w:rsidRPr="00155111" w:rsidRDefault="00F10000" w:rsidP="00155111">
      <w:pPr>
        <w:pStyle w:val="a7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111">
        <w:rPr>
          <w:rFonts w:ascii="Times New Roman" w:hAnsi="Times New Roman" w:cs="Times New Roman"/>
          <w:sz w:val="24"/>
          <w:szCs w:val="24"/>
        </w:rPr>
        <w:t>Утвердить реестр потенциально опасных объектов для жизни и здоровья несовершеннолетних</w:t>
      </w:r>
      <w:r w:rsidR="00155111">
        <w:rPr>
          <w:rFonts w:ascii="Times New Roman" w:hAnsi="Times New Roman" w:cs="Times New Roman"/>
          <w:sz w:val="24"/>
          <w:szCs w:val="24"/>
        </w:rPr>
        <w:t xml:space="preserve"> по состоянию на 01.06.2023 г.</w:t>
      </w:r>
      <w:r w:rsidRPr="00155111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155111" w:rsidRPr="00155111" w:rsidRDefault="00155111" w:rsidP="00155111">
      <w:pPr>
        <w:pStyle w:val="a7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111">
        <w:rPr>
          <w:rFonts w:ascii="Times New Roman" w:hAnsi="Times New Roman" w:cs="Times New Roman"/>
          <w:sz w:val="24"/>
          <w:szCs w:val="24"/>
        </w:rPr>
        <w:t>Рекомендовать несовершеннолетним и их законным представителям воздержаться от посещения потенциально опасных объектов.</w:t>
      </w:r>
    </w:p>
    <w:p w:rsidR="00155111" w:rsidRPr="00155111" w:rsidRDefault="00155111" w:rsidP="00155111">
      <w:pPr>
        <w:pStyle w:val="a7"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  <w:tab w:val="left" w:pos="1418"/>
          <w:tab w:val="left" w:pos="1562"/>
          <w:tab w:val="left" w:pos="1843"/>
          <w:tab w:val="left" w:pos="3119"/>
        </w:tabs>
        <w:spacing w:line="242" w:lineRule="auto"/>
        <w:ind w:left="0" w:right="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111">
        <w:rPr>
          <w:rFonts w:ascii="Times New Roman" w:hAnsi="Times New Roman" w:cs="Times New Roman"/>
          <w:sz w:val="24"/>
          <w:szCs w:val="24"/>
        </w:rPr>
        <w:t>Настоящее распоряжение подлежит опубликованию в Информационном бюллетене органов местного самоуправления Омского муниципального района Омской области «Омский муниц</w:t>
      </w:r>
      <w:r>
        <w:rPr>
          <w:rFonts w:ascii="Times New Roman" w:hAnsi="Times New Roman" w:cs="Times New Roman"/>
          <w:sz w:val="24"/>
          <w:szCs w:val="24"/>
        </w:rPr>
        <w:t>ипальный вестник», а также официальном сайте Администрации</w:t>
      </w:r>
      <w:r w:rsidRPr="00155111"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Омского муниципального района Омской области в</w:t>
      </w:r>
      <w:r w:rsidRPr="00155111">
        <w:rPr>
          <w:rFonts w:ascii="Times New Roman" w:hAnsi="Times New Roman" w:cs="Times New Roman"/>
          <w:sz w:val="24"/>
          <w:szCs w:val="24"/>
        </w:rPr>
        <w:t xml:space="preserve"> сети «Интернет» </w:t>
      </w:r>
      <w:hyperlink r:id="rId7" w:history="1">
        <w:r w:rsidRPr="00155111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http://adm-pokrovka.ru</w:t>
        </w:r>
      </w:hyperlink>
      <w:r w:rsidRPr="00155111">
        <w:rPr>
          <w:rFonts w:ascii="Times New Roman" w:hAnsi="Times New Roman" w:cs="Times New Roman"/>
          <w:sz w:val="24"/>
          <w:szCs w:val="24"/>
        </w:rPr>
        <w:t>.</w:t>
      </w:r>
    </w:p>
    <w:p w:rsidR="00155111" w:rsidRPr="00155111" w:rsidRDefault="00155111" w:rsidP="00155111">
      <w:pPr>
        <w:pStyle w:val="a7"/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33"/>
          <w:tab w:val="left" w:pos="1276"/>
        </w:tabs>
        <w:autoSpaceDE w:val="0"/>
        <w:autoSpaceDN w:val="0"/>
        <w:spacing w:after="0" w:line="240" w:lineRule="auto"/>
        <w:ind w:left="0" w:right="1"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5111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155111">
        <w:rPr>
          <w:rFonts w:ascii="Times New Roman" w:hAnsi="Times New Roman" w:cs="Times New Roman"/>
          <w:sz w:val="24"/>
          <w:szCs w:val="24"/>
        </w:rPr>
        <w:t xml:space="preserve"> оставляю за</w:t>
      </w:r>
      <w:r w:rsidRPr="0015511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55111">
        <w:rPr>
          <w:rFonts w:ascii="Times New Roman" w:hAnsi="Times New Roman" w:cs="Times New Roman"/>
          <w:sz w:val="24"/>
          <w:szCs w:val="24"/>
        </w:rPr>
        <w:t>заместителем главы Покровского сельского поселения Т.Н.Свириденко.</w:t>
      </w:r>
    </w:p>
    <w:p w:rsidR="002E673E" w:rsidRPr="002E673E" w:rsidRDefault="002E673E" w:rsidP="002E673E">
      <w:pPr>
        <w:spacing w:after="0" w:line="240" w:lineRule="auto"/>
        <w:ind w:right="-202"/>
        <w:rPr>
          <w:rFonts w:ascii="Times New Roman" w:hAnsi="Times New Roman" w:cs="Times New Roman"/>
          <w:sz w:val="24"/>
          <w:szCs w:val="24"/>
        </w:rPr>
      </w:pPr>
    </w:p>
    <w:p w:rsidR="00155111" w:rsidRDefault="00155111" w:rsidP="002E673E">
      <w:pPr>
        <w:spacing w:after="0" w:line="240" w:lineRule="auto"/>
        <w:ind w:right="-202"/>
        <w:rPr>
          <w:rFonts w:ascii="Times New Roman" w:hAnsi="Times New Roman" w:cs="Times New Roman"/>
          <w:sz w:val="24"/>
          <w:szCs w:val="24"/>
        </w:rPr>
      </w:pPr>
    </w:p>
    <w:p w:rsidR="00155111" w:rsidRDefault="00155111" w:rsidP="002E673E">
      <w:pPr>
        <w:spacing w:after="0" w:line="240" w:lineRule="auto"/>
        <w:ind w:right="-202"/>
        <w:rPr>
          <w:rFonts w:ascii="Times New Roman" w:hAnsi="Times New Roman" w:cs="Times New Roman"/>
          <w:sz w:val="24"/>
          <w:szCs w:val="24"/>
        </w:rPr>
      </w:pPr>
    </w:p>
    <w:p w:rsidR="00155111" w:rsidRDefault="00155111" w:rsidP="002E673E">
      <w:pPr>
        <w:spacing w:after="0" w:line="240" w:lineRule="auto"/>
        <w:ind w:right="-202"/>
        <w:rPr>
          <w:rFonts w:ascii="Times New Roman" w:hAnsi="Times New Roman" w:cs="Times New Roman"/>
          <w:sz w:val="24"/>
          <w:szCs w:val="24"/>
        </w:rPr>
      </w:pPr>
    </w:p>
    <w:p w:rsidR="00155111" w:rsidRDefault="00155111" w:rsidP="002E673E">
      <w:pPr>
        <w:spacing w:after="0" w:line="240" w:lineRule="auto"/>
        <w:ind w:right="-202"/>
        <w:rPr>
          <w:rFonts w:ascii="Times New Roman" w:hAnsi="Times New Roman" w:cs="Times New Roman"/>
          <w:sz w:val="24"/>
          <w:szCs w:val="24"/>
        </w:rPr>
      </w:pPr>
    </w:p>
    <w:p w:rsidR="002E673E" w:rsidRPr="002E673E" w:rsidRDefault="002E673E" w:rsidP="002E673E">
      <w:pPr>
        <w:spacing w:after="0" w:line="240" w:lineRule="auto"/>
        <w:ind w:right="-202"/>
        <w:rPr>
          <w:rFonts w:ascii="Times New Roman" w:hAnsi="Times New Roman" w:cs="Times New Roman"/>
          <w:sz w:val="24"/>
          <w:szCs w:val="24"/>
        </w:rPr>
      </w:pPr>
      <w:r w:rsidRPr="002E673E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А.И.Шафрик</w:t>
      </w:r>
    </w:p>
    <w:p w:rsidR="002E673E" w:rsidRPr="00765BF9" w:rsidRDefault="002E673E" w:rsidP="002E673E"/>
    <w:p w:rsidR="00D8303C" w:rsidRDefault="00D8303C" w:rsidP="00950E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0000" w:rsidRDefault="00F10000" w:rsidP="00950E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0000" w:rsidRDefault="00F10000" w:rsidP="00950E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0000" w:rsidRDefault="00F10000" w:rsidP="00950E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0000" w:rsidRDefault="00F10000" w:rsidP="00950E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0000" w:rsidRDefault="00F10000" w:rsidP="00950E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0000" w:rsidRDefault="00F10000" w:rsidP="00950E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0000" w:rsidRDefault="00F10000" w:rsidP="00950E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0000" w:rsidRDefault="00F10000" w:rsidP="00950E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0000" w:rsidRDefault="00F10000" w:rsidP="00950E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5111" w:rsidRDefault="00155111" w:rsidP="00950E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5111" w:rsidRDefault="00155111" w:rsidP="00F10000">
      <w:pPr>
        <w:tabs>
          <w:tab w:val="left" w:pos="7425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0000" w:rsidRPr="00F10000" w:rsidRDefault="00F10000" w:rsidP="00F10000">
      <w:pPr>
        <w:tabs>
          <w:tab w:val="left" w:pos="7425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0000">
        <w:rPr>
          <w:rFonts w:ascii="Times New Roman" w:eastAsia="Times New Roman" w:hAnsi="Times New Roman" w:cs="Times New Roman"/>
          <w:bCs/>
          <w:sz w:val="24"/>
          <w:szCs w:val="24"/>
        </w:rPr>
        <w:t>Приложение №1</w:t>
      </w:r>
    </w:p>
    <w:p w:rsidR="00F10000" w:rsidRPr="00F10000" w:rsidRDefault="00F10000" w:rsidP="00F10000">
      <w:pPr>
        <w:tabs>
          <w:tab w:val="left" w:pos="7425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0000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распоряжению Главы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Покровского сельского поселения Омского муниципального района Омской области </w:t>
      </w:r>
      <w:r w:rsidR="00155111">
        <w:rPr>
          <w:rFonts w:ascii="Times New Roman" w:eastAsia="Times New Roman" w:hAnsi="Times New Roman" w:cs="Times New Roman"/>
          <w:bCs/>
          <w:sz w:val="24"/>
          <w:szCs w:val="24"/>
        </w:rPr>
        <w:t>от 16.06.2023 №20</w:t>
      </w:r>
    </w:p>
    <w:p w:rsidR="00F10000" w:rsidRDefault="00F10000" w:rsidP="00F10000">
      <w:pPr>
        <w:tabs>
          <w:tab w:val="left" w:pos="7425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0000" w:rsidRDefault="00F10000" w:rsidP="00F10000">
      <w:pPr>
        <w:tabs>
          <w:tab w:val="left" w:pos="7425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0000" w:rsidRDefault="00F10000" w:rsidP="00F10000">
      <w:pPr>
        <w:tabs>
          <w:tab w:val="left" w:pos="7425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0000" w:rsidRDefault="00F10000" w:rsidP="00F10000">
      <w:pPr>
        <w:tabs>
          <w:tab w:val="left" w:pos="7425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0E93" w:rsidRPr="009F6916" w:rsidRDefault="00950E93" w:rsidP="00950E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691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РЕЕСТР </w:t>
      </w:r>
    </w:p>
    <w:p w:rsidR="00950E93" w:rsidRPr="009F6916" w:rsidRDefault="00950E93" w:rsidP="00950E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691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ОБЪЕКТОВ, ПОТЕНЦИАЛЬНО ОПАСНЫХ ДЛЯ ЖИЗНИ И ЗДОРОВЬЯ </w:t>
      </w:r>
    </w:p>
    <w:p w:rsidR="00950E93" w:rsidRPr="009F6916" w:rsidRDefault="00950E93" w:rsidP="00950E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6916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НЕСОВЕРШЕННОЛЕТНИХ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состоянию на 01.06.2023</w:t>
      </w:r>
    </w:p>
    <w:p w:rsidR="00950E93" w:rsidRPr="009F6916" w:rsidRDefault="00950E93" w:rsidP="00950E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91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9782" w:type="dxa"/>
        <w:tblInd w:w="-416" w:type="dxa"/>
        <w:tblCellMar>
          <w:left w:w="0" w:type="dxa"/>
          <w:right w:w="0" w:type="dxa"/>
        </w:tblCellMar>
        <w:tblLook w:val="04A0"/>
      </w:tblPr>
      <w:tblGrid>
        <w:gridCol w:w="568"/>
        <w:gridCol w:w="2268"/>
        <w:gridCol w:w="3969"/>
        <w:gridCol w:w="2977"/>
      </w:tblGrid>
      <w:tr w:rsidR="00950E93" w:rsidRPr="009F6916" w:rsidTr="00D8303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0E93" w:rsidRPr="009F6916" w:rsidRDefault="00950E93" w:rsidP="00BE20AD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9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0E93" w:rsidRPr="009F6916" w:rsidRDefault="00950E93" w:rsidP="00BE20AD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0E93" w:rsidRPr="009F6916" w:rsidRDefault="00950E93" w:rsidP="00BE20AD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Адрес, местонахождение объекта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E93" w:rsidRPr="009F6916" w:rsidRDefault="00950E93" w:rsidP="00BE20AD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9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950E93" w:rsidRPr="009F6916" w:rsidTr="00D8303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0E93" w:rsidRPr="00950E93" w:rsidRDefault="00950E93" w:rsidP="00BE20AD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E93" w:rsidRPr="00950E93" w:rsidRDefault="00950E93" w:rsidP="00BE20AD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E93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  <w:r w:rsidR="00D8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(административное здание)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0E93" w:rsidRDefault="00950E93" w:rsidP="00950E9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93">
              <w:rPr>
                <w:rFonts w:ascii="Times New Roman" w:hAnsi="Times New Roman" w:cs="Times New Roman"/>
                <w:sz w:val="24"/>
                <w:szCs w:val="24"/>
              </w:rPr>
              <w:t>с. Покровка, ул. Центральная, д. 50К</w:t>
            </w:r>
          </w:p>
          <w:p w:rsidR="00950E93" w:rsidRPr="00950E93" w:rsidRDefault="00950E93" w:rsidP="00950E9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55:20:180101:3854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E93" w:rsidRPr="00950E93" w:rsidRDefault="00950E93" w:rsidP="00BE20AD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E9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Омского муниципального района Омской области</w:t>
            </w:r>
          </w:p>
        </w:tc>
      </w:tr>
      <w:tr w:rsidR="00950E93" w:rsidRPr="009F6916" w:rsidTr="00D8303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0E93" w:rsidRPr="00950E93" w:rsidRDefault="00950E93" w:rsidP="00BE20AD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E93" w:rsidRPr="00950E93" w:rsidRDefault="00950E93" w:rsidP="00BE20AD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  <w:r w:rsidR="00D83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(здание средней школы)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50E93" w:rsidRDefault="00950E93" w:rsidP="00950E9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Никоновка, ул. Центральная, д. 51</w:t>
            </w:r>
          </w:p>
          <w:p w:rsidR="00950E93" w:rsidRDefault="00950E93" w:rsidP="00950E9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55:20:180501:2336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E93" w:rsidRPr="00950E93" w:rsidRDefault="00950E93" w:rsidP="00950E9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E93" w:rsidRPr="00950E93" w:rsidRDefault="00D8303C" w:rsidP="00BE20AD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E9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Омского муниципального района Омской области</w:t>
            </w:r>
          </w:p>
        </w:tc>
      </w:tr>
      <w:tr w:rsidR="00D8303C" w:rsidRPr="009F6916" w:rsidTr="005F7F09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D8303C" w:rsidRDefault="00D8303C" w:rsidP="00D8303C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8303C" w:rsidRDefault="00D8303C" w:rsidP="00BE20AD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D8303C" w:rsidRDefault="00D8303C" w:rsidP="00BE20AD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03C" w:rsidRDefault="00D8303C" w:rsidP="00950E9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03C">
              <w:rPr>
                <w:rFonts w:ascii="Times New Roman" w:hAnsi="Times New Roman" w:cs="Times New Roman"/>
                <w:sz w:val="24"/>
                <w:szCs w:val="24"/>
              </w:rPr>
              <w:t>д. Классино, ул. Центральная, д. 37А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пом. 2П</w:t>
            </w:r>
          </w:p>
          <w:p w:rsidR="00D8303C" w:rsidRPr="00D8303C" w:rsidRDefault="00D8303C" w:rsidP="00950E93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D8303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55:20:180201:2299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03C" w:rsidRPr="00950E93" w:rsidRDefault="00D8303C" w:rsidP="00BE20AD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E9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Омского муниципального района Омской области</w:t>
            </w:r>
          </w:p>
        </w:tc>
      </w:tr>
      <w:tr w:rsidR="00D8303C" w:rsidRPr="009F6916" w:rsidTr="005F7F09"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03C" w:rsidRDefault="00D8303C" w:rsidP="00BE20AD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03C" w:rsidRDefault="00D8303C" w:rsidP="00BE20AD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03C" w:rsidRDefault="00D8303C" w:rsidP="00D8303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03C">
              <w:rPr>
                <w:rFonts w:ascii="Times New Roman" w:hAnsi="Times New Roman" w:cs="Times New Roman"/>
                <w:sz w:val="24"/>
                <w:szCs w:val="24"/>
              </w:rPr>
              <w:t>д. Классино, ул. Центральная, д. 37А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пом. 1П</w:t>
            </w:r>
          </w:p>
          <w:p w:rsidR="00D8303C" w:rsidRPr="00D8303C" w:rsidRDefault="00D8303C" w:rsidP="00D8303C">
            <w:pPr>
              <w:wordWrap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D8303C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55:20:180201: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2300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03C" w:rsidRPr="00950E93" w:rsidRDefault="00D8303C" w:rsidP="00BE20AD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Омская область</w:t>
            </w:r>
          </w:p>
        </w:tc>
      </w:tr>
    </w:tbl>
    <w:p w:rsidR="00950E93" w:rsidRPr="009F6916" w:rsidRDefault="00950E93" w:rsidP="00950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A5B" w:rsidRDefault="00742A5B"/>
    <w:sectPr w:rsidR="00742A5B" w:rsidSect="00BA73A5">
      <w:footerReference w:type="first" r:id="rId8"/>
      <w:pgSz w:w="11906" w:h="16838"/>
      <w:pgMar w:top="993" w:right="850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A5B" w:rsidRDefault="00742A5B" w:rsidP="002E673E">
      <w:pPr>
        <w:spacing w:after="0" w:line="240" w:lineRule="auto"/>
      </w:pPr>
      <w:r>
        <w:separator/>
      </w:r>
    </w:p>
  </w:endnote>
  <w:endnote w:type="continuationSeparator" w:id="1">
    <w:p w:rsidR="00742A5B" w:rsidRDefault="00742A5B" w:rsidP="002E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257"/>
    </w:tblGrid>
    <w:tr w:rsidR="00107179" w:rsidRPr="00C02223" w:rsidTr="002E673E">
      <w:trPr>
        <w:cantSplit/>
        <w:trHeight w:val="49"/>
      </w:trPr>
      <w:tc>
        <w:tcPr>
          <w:tcW w:w="257" w:type="dxa"/>
        </w:tcPr>
        <w:p w:rsidR="00107179" w:rsidRPr="00E12680" w:rsidRDefault="00742A5B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:rsidR="00107179" w:rsidRDefault="00742A5B" w:rsidP="002E673E">
    <w:pPr>
      <w:pStyle w:val="a3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A5B" w:rsidRDefault="00742A5B" w:rsidP="002E673E">
      <w:pPr>
        <w:spacing w:after="0" w:line="240" w:lineRule="auto"/>
      </w:pPr>
      <w:r>
        <w:separator/>
      </w:r>
    </w:p>
  </w:footnote>
  <w:footnote w:type="continuationSeparator" w:id="1">
    <w:p w:rsidR="00742A5B" w:rsidRDefault="00742A5B" w:rsidP="002E6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5D23"/>
    <w:multiLevelType w:val="hybridMultilevel"/>
    <w:tmpl w:val="C188F808"/>
    <w:lvl w:ilvl="0" w:tplc="9BEC5D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654161"/>
    <w:multiLevelType w:val="hybridMultilevel"/>
    <w:tmpl w:val="84981B7E"/>
    <w:lvl w:ilvl="0" w:tplc="DA06B44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0E93"/>
    <w:rsid w:val="00155111"/>
    <w:rsid w:val="002E673E"/>
    <w:rsid w:val="005509C0"/>
    <w:rsid w:val="00742A5B"/>
    <w:rsid w:val="00950E93"/>
    <w:rsid w:val="009D486C"/>
    <w:rsid w:val="00D8303C"/>
    <w:rsid w:val="00F1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0E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950E93"/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E6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673E"/>
  </w:style>
  <w:style w:type="paragraph" w:styleId="a7">
    <w:name w:val="List Paragraph"/>
    <w:basedOn w:val="a"/>
    <w:uiPriority w:val="1"/>
    <w:qFormat/>
    <w:rsid w:val="00155111"/>
    <w:pPr>
      <w:ind w:left="720"/>
      <w:contextualSpacing/>
    </w:pPr>
  </w:style>
  <w:style w:type="character" w:styleId="a8">
    <w:name w:val="Hyperlink"/>
    <w:unhideWhenUsed/>
    <w:rsid w:val="00155111"/>
    <w:rPr>
      <w:rFonts w:ascii="Calibri" w:eastAsia="Calibri" w:hAnsi="Calibri" w:hint="default"/>
      <w:color w:val="0000FF"/>
      <w:u w:val="single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dm-pokro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2023-06-16T04:10:00Z</dcterms:created>
  <dcterms:modified xsi:type="dcterms:W3CDTF">2023-06-16T05:01:00Z</dcterms:modified>
</cp:coreProperties>
</file>