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hd w:val="clear" w:color="auto" w:fill="ffffff"/>
        <w:tabs>
          <w:tab w:val="left" w:pos="8640"/>
        </w:tabs>
        <w:rPr>
          <w:b w:val="1"/>
          <w:bCs w:val="1"/>
        </w:rPr>
      </w:pPr>
      <w:r>
        <w:rPr>
          <w:b w:val="1"/>
          <w:bCs w:val="1"/>
          <w:sz w:val="16"/>
          <w:szCs w:val="16"/>
        </w:rPr>
        <w:tab/>
      </w:r>
    </w:p>
    <w:p>
      <w:pPr>
        <w:pStyle w:val="Обычный"/>
        <w:shd w:val="clear" w:color="auto" w:fill="ffffff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ОМСКИЙ МУНИЦИПАЛЬНЫЙ РАЙОН ОМСКОЙ ОБЛАСТИ</w:t>
      </w:r>
    </w:p>
    <w:p>
      <w:pPr>
        <w:pStyle w:val="Обычный"/>
        <w:shd w:val="clear" w:color="auto" w:fill="ffffff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ru-RU"/>
        </w:rPr>
        <w:t>Совет Покровского сельского поселения</w:t>
      </w:r>
    </w:p>
    <w:tbl>
      <w:tblPr>
        <w:tblW w:w="8976" w:type="dxa"/>
        <w:jc w:val="center"/>
        <w:tblInd w:w="69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76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8976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ind w:left="590" w:hanging="590"/>
        <w:jc w:val="center"/>
        <w:rPr>
          <w:b w:val="1"/>
          <w:bCs w:val="1"/>
          <w:sz w:val="40"/>
          <w:szCs w:val="40"/>
        </w:rPr>
      </w:pPr>
    </w:p>
    <w:p>
      <w:pPr>
        <w:pStyle w:val="Обычный"/>
        <w:widowControl w:val="0"/>
        <w:ind w:left="482" w:hanging="482"/>
        <w:jc w:val="center"/>
        <w:rPr>
          <w:b w:val="1"/>
          <w:bCs w:val="1"/>
          <w:sz w:val="40"/>
          <w:szCs w:val="40"/>
        </w:rPr>
      </w:pPr>
    </w:p>
    <w:p>
      <w:pPr>
        <w:pStyle w:val="Обычный"/>
        <w:shd w:val="clear" w:color="auto" w:fill="ffffff"/>
        <w:jc w:val="center"/>
        <w:rPr>
          <w:b w:val="1"/>
          <w:bCs w:val="1"/>
          <w:spacing w:val="38"/>
          <w:sz w:val="36"/>
          <w:szCs w:val="36"/>
        </w:rPr>
      </w:pPr>
      <w:r>
        <w:rPr>
          <w:b w:val="1"/>
          <w:bCs w:val="1"/>
          <w:spacing w:val="38"/>
          <w:sz w:val="36"/>
          <w:szCs w:val="36"/>
          <w:rtl w:val="0"/>
          <w:lang w:val="ru-RU"/>
        </w:rPr>
        <w:t>РЕШЕНИЕ</w:t>
      </w:r>
    </w:p>
    <w:p>
      <w:pPr>
        <w:pStyle w:val="Обычный"/>
        <w:shd w:val="clear" w:color="auto" w:fill="ffffff"/>
        <w:rPr>
          <w:sz w:val="16"/>
          <w:szCs w:val="16"/>
        </w:rPr>
      </w:pPr>
    </w:p>
    <w:p>
      <w:pPr>
        <w:pStyle w:val="Обычный"/>
        <w:shd w:val="clear" w:color="auto" w:fill="ffffff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 от </w:t>
      </w:r>
      <w:r>
        <w:rPr>
          <w:sz w:val="26"/>
          <w:szCs w:val="26"/>
          <w:rtl w:val="0"/>
          <w:lang w:val="ru-RU"/>
        </w:rPr>
        <w:t xml:space="preserve">21.01.2025 </w:t>
      </w:r>
      <w:r>
        <w:rPr>
          <w:sz w:val="26"/>
          <w:szCs w:val="26"/>
          <w:rtl w:val="0"/>
          <w:lang w:val="ru-RU"/>
        </w:rPr>
        <w:t>г</w:t>
      </w:r>
      <w:r>
        <w:rPr>
          <w:sz w:val="26"/>
          <w:szCs w:val="26"/>
          <w:rtl w:val="0"/>
          <w:lang w:val="ru-RU"/>
        </w:rPr>
        <w:t xml:space="preserve">.                                                                                                                               </w:t>
      </w:r>
      <w:r>
        <w:rPr>
          <w:sz w:val="26"/>
          <w:szCs w:val="26"/>
          <w:rtl w:val="0"/>
          <w:lang w:val="ru-RU"/>
        </w:rPr>
        <w:t xml:space="preserve">№ </w:t>
      </w:r>
      <w:r>
        <w:rPr>
          <w:sz w:val="26"/>
          <w:szCs w:val="26"/>
          <w:rtl w:val="0"/>
          <w:lang w:val="ru-RU"/>
        </w:rPr>
        <w:t>1</w:t>
      </w:r>
    </w:p>
    <w:p>
      <w:pPr>
        <w:pStyle w:val="Обычный"/>
        <w:jc w:val="center"/>
        <w:rPr>
          <w:sz w:val="16"/>
          <w:szCs w:val="16"/>
        </w:rPr>
      </w:pPr>
    </w:p>
    <w:p>
      <w:pPr>
        <w:pStyle w:val="Обычный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Об утверждении реестра муниципального имущества Покровского </w:t>
      </w:r>
    </w:p>
    <w:p>
      <w:pPr>
        <w:pStyle w:val="Обычный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сельского поселения Омского муниципального района Омской области </w:t>
      </w:r>
    </w:p>
    <w:p>
      <w:pPr>
        <w:pStyle w:val="Обычный"/>
        <w:rPr>
          <w:sz w:val="16"/>
          <w:szCs w:val="16"/>
        </w:rPr>
      </w:pPr>
    </w:p>
    <w:p>
      <w:pPr>
        <w:pStyle w:val="Обычный"/>
        <w:ind w:firstLine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В соответствии с распоряжением главы Покровского сельского поселения Омского муниципального района Омской области от </w:t>
      </w:r>
      <w:r>
        <w:rPr>
          <w:sz w:val="26"/>
          <w:szCs w:val="26"/>
          <w:rtl w:val="0"/>
          <w:lang w:val="ru-RU"/>
        </w:rPr>
        <w:t xml:space="preserve">13.01.2025 </w:t>
      </w:r>
      <w:r>
        <w:rPr>
          <w:sz w:val="26"/>
          <w:szCs w:val="26"/>
          <w:rtl w:val="0"/>
          <w:lang w:val="ru-RU"/>
        </w:rPr>
        <w:t>№</w:t>
      </w:r>
      <w:r>
        <w:rPr>
          <w:sz w:val="26"/>
          <w:szCs w:val="26"/>
          <w:rtl w:val="0"/>
          <w:lang w:val="ru-RU"/>
        </w:rPr>
        <w:t xml:space="preserve">1 </w:t>
      </w:r>
      <w:r>
        <w:rPr>
          <w:sz w:val="26"/>
          <w:szCs w:val="26"/>
          <w:rtl w:val="0"/>
          <w:lang w:val="ru-RU"/>
        </w:rPr>
        <w:t>Совет Покровского сельского поселения Омского муниципального района Омской области</w:t>
      </w:r>
      <w:r>
        <w:rPr>
          <w:sz w:val="26"/>
          <w:szCs w:val="26"/>
          <w:rtl w:val="0"/>
          <w:lang w:val="ru-RU"/>
        </w:rPr>
        <w:t>,</w:t>
      </w:r>
    </w:p>
    <w:p>
      <w:pPr>
        <w:pStyle w:val="Обычный"/>
        <w:jc w:val="both"/>
        <w:rPr>
          <w:sz w:val="16"/>
          <w:szCs w:val="16"/>
        </w:rPr>
      </w:pPr>
    </w:p>
    <w:p>
      <w:pPr>
        <w:pStyle w:val="Обычный"/>
        <w:jc w:val="center"/>
      </w:pPr>
      <w:r>
        <w:rPr>
          <w:rtl w:val="0"/>
          <w:lang w:val="ru-RU"/>
        </w:rPr>
        <w:t>РЕШИЛ</w:t>
      </w:r>
      <w:r>
        <w:rPr>
          <w:rtl w:val="0"/>
          <w:lang w:val="ru-RU"/>
        </w:rPr>
        <w:t>:</w:t>
      </w:r>
    </w:p>
    <w:p>
      <w:pPr>
        <w:pStyle w:val="Обычный"/>
        <w:rPr>
          <w:sz w:val="16"/>
          <w:szCs w:val="16"/>
        </w:rPr>
      </w:pPr>
    </w:p>
    <w:p>
      <w:pPr>
        <w:pStyle w:val="Обычный"/>
        <w:ind w:firstLine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 xml:space="preserve">Утвердить Реестр муниципального имущества Покровского сельского поселения Омского муниципального района Омской области по состоянию на </w:t>
      </w:r>
      <w:r>
        <w:rPr>
          <w:sz w:val="26"/>
          <w:szCs w:val="26"/>
          <w:rtl w:val="0"/>
          <w:lang w:val="ru-RU"/>
        </w:rPr>
        <w:t xml:space="preserve">21.01.2025 </w:t>
      </w:r>
      <w:r>
        <w:rPr>
          <w:sz w:val="26"/>
          <w:szCs w:val="26"/>
          <w:rtl w:val="0"/>
          <w:lang w:val="ru-RU"/>
        </w:rPr>
        <w:t>г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 соответствии с приложением к настоящему решению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 xml:space="preserve">Признать утратившим силу решение Совета Покровского сельского поселения Омского муниципального района Омской области от </w:t>
      </w:r>
      <w:r>
        <w:rPr>
          <w:sz w:val="26"/>
          <w:szCs w:val="26"/>
          <w:rtl w:val="0"/>
          <w:lang w:val="ru-RU"/>
        </w:rPr>
        <w:t xml:space="preserve">25.04.2024 </w:t>
      </w:r>
      <w:r>
        <w:rPr>
          <w:sz w:val="26"/>
          <w:szCs w:val="26"/>
          <w:rtl w:val="0"/>
          <w:lang w:val="ru-RU"/>
        </w:rPr>
        <w:t>г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№</w:t>
      </w:r>
      <w:r>
        <w:rPr>
          <w:sz w:val="26"/>
          <w:szCs w:val="26"/>
          <w:rtl w:val="0"/>
          <w:lang w:val="ru-RU"/>
        </w:rPr>
        <w:t xml:space="preserve">20 </w:t>
      </w:r>
      <w:r>
        <w:rPr>
          <w:sz w:val="26"/>
          <w:szCs w:val="26"/>
          <w:rtl w:val="0"/>
          <w:lang w:val="ru-RU"/>
        </w:rPr>
        <w:t>«Об утверждении Реестра муниципального имущества Покровского сельского поселения Омского муниципального района Омской области»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 xml:space="preserve">Настоящее решение опубликовать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обнародовать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в установленном порядке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Без интервала"/>
        <w:ind w:firstLine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Контроль исполнения настоящего решения остается за мной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567"/>
        <w:rPr>
          <w:sz w:val="26"/>
          <w:szCs w:val="26"/>
        </w:rPr>
      </w:pPr>
    </w:p>
    <w:p>
      <w:pPr>
        <w:pStyle w:val="Обычный"/>
        <w:rPr>
          <w:sz w:val="26"/>
          <w:szCs w:val="26"/>
        </w:rPr>
      </w:pPr>
    </w:p>
    <w:p>
      <w:pPr>
        <w:pStyle w:val="Обычный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Председатель Совета  </w:t>
      </w:r>
      <w:r>
        <w:rPr>
          <w:sz w:val="26"/>
          <w:szCs w:val="26"/>
          <w:rtl w:val="0"/>
          <w:lang w:val="ru-RU"/>
        </w:rPr>
        <w:t>______________</w:t>
      </w:r>
      <w:r>
        <w:rPr>
          <w:sz w:val="26"/>
          <w:szCs w:val="26"/>
          <w:rtl w:val="0"/>
          <w:lang w:val="ru-RU"/>
        </w:rPr>
        <w:t>И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>В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 xml:space="preserve">Черемнова        </w:t>
      </w:r>
    </w:p>
    <w:p>
      <w:pPr>
        <w:pStyle w:val="ConsPlusNormal"/>
        <w:widowControl w:val="1"/>
        <w:ind w:firstLine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ConsPlusNormal"/>
        <w:widowControl w:val="1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Глава сельского поселения</w:t>
      </w:r>
      <w:r>
        <w:rPr>
          <w:rFonts w:ascii="Times New Roman" w:hAnsi="Times New Roman"/>
          <w:sz w:val="26"/>
          <w:szCs w:val="26"/>
          <w:rtl w:val="0"/>
          <w:lang w:val="en-US"/>
        </w:rPr>
        <w:t>____________</w:t>
      </w:r>
      <w:r>
        <w:rPr>
          <w:rFonts w:ascii="Times New Roman" w:hAnsi="Times New Roman" w:hint="default"/>
          <w:sz w:val="26"/>
          <w:szCs w:val="26"/>
          <w:rtl w:val="0"/>
        </w:rPr>
        <w:t>А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 w:hint="default"/>
          <w:sz w:val="26"/>
          <w:szCs w:val="26"/>
          <w:rtl w:val="0"/>
        </w:rPr>
        <w:t>Шафрик</w:t>
      </w:r>
    </w:p>
    <w:p>
      <w:pPr>
        <w:pStyle w:val="ConsPlusNormal"/>
        <w:widowControl w:val="1"/>
        <w:ind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ConsPlusNormal"/>
        <w:widowControl w:val="1"/>
        <w:ind w:firstLine="0"/>
        <w:jc w:val="center"/>
        <w:sectPr>
          <w:headerReference w:type="default" r:id="rId4"/>
          <w:footerReference w:type="default" r:id="rId5"/>
          <w:pgSz w:w="16840" w:h="11900" w:orient="landscape"/>
          <w:pgMar w:top="567" w:right="964" w:bottom="567" w:left="1418" w:header="720" w:footer="435"/>
          <w:bidi w:val="0"/>
        </w:sectPr>
      </w:pPr>
    </w:p>
    <w:p>
      <w:pPr>
        <w:pStyle w:val="ConsPlusNormal"/>
        <w:widowControl w:val="1"/>
        <w:ind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cs="Times New Roman" w:hAnsi="Times New Roman" w:eastAsia="Times New Roman"/>
          <w:b w:val="1"/>
          <w:bCs w:val="1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5831204</wp:posOffset>
                </wp:positionH>
                <wp:positionV relativeFrom="line">
                  <wp:posOffset>-207645</wp:posOffset>
                </wp:positionV>
                <wp:extent cx="4238625" cy="704850"/>
                <wp:effectExtent l="0" t="0" r="0" b="0"/>
                <wp:wrapNone/>
                <wp:docPr id="1073741825" name="officeArt object" descr="Приложение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Без интервала"/>
                              <w:jc w:val="right"/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 xml:space="preserve">  Приложение</w:t>
                            </w:r>
                          </w:p>
                          <w:p>
                            <w:pPr>
                              <w:pStyle w:val="Без интервала"/>
                              <w:jc w:val="right"/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 xml:space="preserve"> к решению Совета Покровского сельского поселения</w:t>
                            </w:r>
                          </w:p>
                          <w:p>
                            <w:pPr>
                              <w:pStyle w:val="Без интервала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pStyle w:val="Без интервала"/>
                              <w:jc w:val="right"/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 xml:space="preserve">от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 xml:space="preserve">21.01.2025 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года №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1</w:t>
                            </w:r>
                            <w:r>
                              <w:rPr>
                                <w:rtl w:val="0"/>
                                <w:lang w:val="ru-RU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59.1pt;margin-top:-16.4pt;width:333.8pt;height:55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Без интервала"/>
                        <w:jc w:val="right"/>
                      </w:pPr>
                      <w:r>
                        <w:rPr>
                          <w:rtl w:val="0"/>
                          <w:lang w:val="ru-RU"/>
                        </w:rPr>
                        <w:t xml:space="preserve">  Приложение</w:t>
                      </w:r>
                    </w:p>
                    <w:p>
                      <w:pPr>
                        <w:pStyle w:val="Без интервала"/>
                        <w:jc w:val="right"/>
                      </w:pPr>
                      <w:r>
                        <w:rPr>
                          <w:rtl w:val="0"/>
                          <w:lang w:val="ru-RU"/>
                        </w:rPr>
                        <w:t xml:space="preserve"> к решению Совета Покровского сельского поселения</w:t>
                      </w:r>
                    </w:p>
                    <w:p>
                      <w:pPr>
                        <w:pStyle w:val="Без интервала"/>
                        <w:jc w:val="right"/>
                        <w:rPr>
                          <w:sz w:val="10"/>
                          <w:szCs w:val="10"/>
                        </w:rPr>
                      </w:pPr>
                    </w:p>
                    <w:p>
                      <w:pPr>
                        <w:pStyle w:val="Без интервала"/>
                        <w:jc w:val="right"/>
                      </w:pPr>
                      <w:r>
                        <w:rPr>
                          <w:rtl w:val="0"/>
                          <w:lang w:val="ru-RU"/>
                        </w:rPr>
                        <w:t xml:space="preserve">от </w:t>
                      </w:r>
                      <w:r>
                        <w:rPr>
                          <w:rtl w:val="0"/>
                          <w:lang w:val="ru-RU"/>
                        </w:rPr>
                        <w:t xml:space="preserve">21.01.2025 </w:t>
                      </w:r>
                      <w:r>
                        <w:rPr>
                          <w:rtl w:val="0"/>
                          <w:lang w:val="ru-RU"/>
                        </w:rPr>
                        <w:t>года №</w:t>
                      </w:r>
                      <w:r>
                        <w:rPr>
                          <w:rtl w:val="0"/>
                          <w:lang w:val="ru-RU"/>
                        </w:rPr>
                        <w:t>1</w:t>
                      </w:r>
                      <w:r>
                        <w:rPr>
                          <w:rtl w:val="0"/>
                          <w:lang w:val="ru-RU"/>
                        </w:rPr>
                        <w:t>__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ConsPlusNormal"/>
        <w:widowControl w:val="1"/>
        <w:ind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ConsPlusNormal"/>
        <w:widowControl w:val="1"/>
        <w:ind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cs="Times New Roman" w:hAnsi="Times New Roman" w:eastAsia="Times New Roman"/>
          <w:b w:val="1"/>
          <w:bCs w:val="1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9638030</wp:posOffset>
                </wp:positionH>
                <wp:positionV relativeFrom="line">
                  <wp:posOffset>-189228</wp:posOffset>
                </wp:positionV>
                <wp:extent cx="45085" cy="116840"/>
                <wp:effectExtent l="0" t="0" r="0" b="0"/>
                <wp:wrapNone/>
                <wp:docPr id="1073741826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Обычный"/>
                            </w:pPr>
                            <w:r>
                              <w:rPr>
                                <w:sz w:val="22"/>
                                <w:szCs w:val="22"/>
                                <w:rtl w:val="0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758.9pt;margin-top:-14.9pt;width:3.5pt;height:9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Обычный"/>
                      </w:pPr>
                      <w:r>
                        <w:rPr>
                          <w:sz w:val="22"/>
                          <w:szCs w:val="22"/>
                          <w:rtl w:val="0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Р Е Е С Т Р</w:t>
      </w:r>
    </w:p>
    <w:p>
      <w:pPr>
        <w:pStyle w:val="ConsPlusNormal"/>
        <w:widowControl w:val="1"/>
        <w:ind w:firstLine="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</w:rPr>
        <w:t xml:space="preserve">МУНИЦИПАЛЬНОГО ИМУЩЕСТВА ПОКРОВСКОГО СЕЛЬСКОГО ПОСЕЛЕНИЯ ОМСКОГО МУНИЦИПАЛЬНОГО РАЙОНА   </w:t>
      </w:r>
    </w:p>
    <w:p>
      <w:pPr>
        <w:pStyle w:val="ConsPlusNormal"/>
        <w:widowControl w:val="1"/>
        <w:ind w:firstLine="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</w:rPr>
        <w:t>ОМСКОЙ ОБЛАСТИ ПО СОСТОЯНИЮ НА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21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.0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.202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5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 года</w:t>
      </w:r>
      <w:r>
        <w:rPr>
          <w:rFonts w:ascii="Times New Roman" w:hAnsi="Times New Roman"/>
          <w:b w:val="1"/>
          <w:bCs w:val="1"/>
          <w:rtl w:val="0"/>
        </w:rPr>
        <w:t xml:space="preserve">                                                                                                                                              </w:t>
      </w:r>
    </w:p>
    <w:tbl>
      <w:tblPr>
        <w:tblW w:w="15695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1"/>
        <w:gridCol w:w="700"/>
        <w:gridCol w:w="1121"/>
        <w:gridCol w:w="1402"/>
        <w:gridCol w:w="1822"/>
        <w:gridCol w:w="980"/>
        <w:gridCol w:w="980"/>
        <w:gridCol w:w="1121"/>
        <w:gridCol w:w="1121"/>
        <w:gridCol w:w="2102"/>
        <w:gridCol w:w="1402"/>
        <w:gridCol w:w="840"/>
        <w:gridCol w:w="1543"/>
      </w:tblGrid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5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 п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</w:t>
            </w:r>
          </w:p>
        </w:tc>
        <w:tc>
          <w:tcPr>
            <w:tcW w:type="dxa" w:w="15134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РАЗДЕЛ №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1   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часть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1                                             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ведения о муниципальном недвижимом имуществе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5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Реестровый номер</w:t>
            </w:r>
          </w:p>
        </w:tc>
        <w:tc>
          <w:tcPr>
            <w:tcW w:type="dxa" w:w="112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Наименование недвижимого имущества</w:t>
            </w:r>
          </w:p>
        </w:tc>
        <w:tc>
          <w:tcPr>
            <w:tcW w:type="dxa" w:w="14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Местонахождение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адрес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имущества</w:t>
            </w:r>
          </w:p>
        </w:tc>
        <w:tc>
          <w:tcPr>
            <w:tcW w:type="dxa" w:w="18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Кадастровый номер</w:t>
            </w:r>
          </w:p>
        </w:tc>
        <w:tc>
          <w:tcPr>
            <w:tcW w:type="dxa" w:w="420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Характеристики объекта муниципального имущества</w:t>
            </w:r>
          </w:p>
        </w:tc>
        <w:tc>
          <w:tcPr>
            <w:tcW w:type="dxa" w:w="21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Основания включения в реестр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исключения из реестра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14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22272f"/>
                <w:sz w:val="20"/>
                <w:szCs w:val="20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 xml:space="preserve">Основания возникновения </w:t>
            </w:r>
            <w:r>
              <w:rPr>
                <w:outline w:val="0"/>
                <w:color w:val="22272f"/>
                <w:sz w:val="20"/>
                <w:szCs w:val="20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>(</w:t>
            </w:r>
            <w:r>
              <w:rPr>
                <w:outline w:val="0"/>
                <w:color w:val="22272f"/>
                <w:sz w:val="20"/>
                <w:szCs w:val="20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>прекращения</w:t>
            </w:r>
            <w:r>
              <w:rPr>
                <w:outline w:val="0"/>
                <w:color w:val="22272f"/>
                <w:sz w:val="20"/>
                <w:szCs w:val="20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 xml:space="preserve">) </w:t>
            </w:r>
            <w:r>
              <w:rPr>
                <w:outline w:val="0"/>
                <w:color w:val="22272f"/>
                <w:sz w:val="20"/>
                <w:szCs w:val="20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>права муниципальной собственности на недвижимое имущество</w:t>
            </w:r>
          </w:p>
        </w:tc>
        <w:tc>
          <w:tcPr>
            <w:tcW w:type="dxa" w:w="8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Сведения о правообладателе</w:t>
            </w:r>
          </w:p>
        </w:tc>
        <w:tc>
          <w:tcPr>
            <w:tcW w:type="dxa" w:w="15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jc w:val="center"/>
            </w:pPr>
            <w:r>
              <w:rPr>
                <w:rFonts w:ascii="Times New Roman" w:hAnsi="Times New Roman"/>
                <w:outline w:val="0"/>
                <w:color w:val="22272f"/>
                <w:u w:color="22272f"/>
                <w:shd w:val="clear" w:color="auto" w:fill="ffffff"/>
                <w:rtl w:val="0"/>
                <w:lang w:val="en-US"/>
                <w14:textFill>
                  <w14:solidFill>
                    <w14:srgbClr w14:val="22272F"/>
                  </w14:solidFill>
                </w14:textFill>
              </w:rPr>
              <w:t>C</w:t>
            </w:r>
            <w:r>
              <w:rPr>
                <w:rFonts w:ascii="Times New Roman" w:hAnsi="Times New Roman" w:hint="default"/>
                <w:outline w:val="0"/>
                <w:color w:val="22272f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 xml:space="preserve">ведения об ограничениях </w:t>
            </w:r>
            <w:r>
              <w:rPr>
                <w:rFonts w:ascii="Times New Roman" w:hAnsi="Times New Roman"/>
                <w:outline w:val="0"/>
                <w:color w:val="22272f"/>
                <w:u w:color="22272f"/>
                <w:shd w:val="clear" w:color="auto" w:fill="ffffff"/>
                <w:rtl w:val="0"/>
                <w14:textFill>
                  <w14:solidFill>
                    <w14:srgbClr w14:val="22272F"/>
                  </w14:solidFill>
                </w14:textFill>
              </w:rPr>
              <w:t>(</w:t>
            </w:r>
            <w:r>
              <w:rPr>
                <w:rFonts w:ascii="Times New Roman" w:hAnsi="Times New Roman" w:hint="default"/>
                <w:outline w:val="0"/>
                <w:color w:val="22272f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>обременениях</w:t>
            </w:r>
            <w:r>
              <w:rPr>
                <w:rFonts w:ascii="Times New Roman" w:hAnsi="Times New Roman"/>
                <w:outline w:val="0"/>
                <w:color w:val="22272f"/>
                <w:u w:color="22272f"/>
                <w:shd w:val="clear" w:color="auto" w:fill="ffffff"/>
                <w:rtl w:val="0"/>
                <w14:textFill>
                  <w14:solidFill>
                    <w14:srgbClr w14:val="22272F"/>
                  </w14:solidFill>
                </w14:textFill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390" w:hRule="atLeast"/>
        </w:trPr>
        <w:tc>
          <w:tcPr>
            <w:tcW w:type="dxa" w:w="5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2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Балансовая стоимость тыс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руб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Амортизация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износ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Кадастровая стоимость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Площадь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протяженность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иные параметры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характеризующие физические свойства объекта </w:t>
            </w:r>
          </w:p>
        </w:tc>
        <w:tc>
          <w:tcPr>
            <w:tcW w:type="dxa" w:w="21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4</w:t>
            </w:r>
          </w:p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5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6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7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9</w:t>
            </w:r>
          </w:p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10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11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12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13</w:t>
            </w:r>
          </w:p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строка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исключена  в редакции распоряжения Администрации Покровского сельского поселения  от 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25.02.2016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3/1)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строка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исключена  в редакции распоряжения Администрации Покровского сельского поселения  от 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25.02.2016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3/1)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строка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исключена  в редакции распоряжения Администрации Покровского сельского поселения  от 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02.07.2015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20/1)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4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строка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исключена  в редакции распоряжения Администрации Покровского сельского поселения  от 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02.07.2015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20/1)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5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строка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исключена  в редакции распоряжения Администрации Покровского сельского поселения  от 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02.07.2015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20/1)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6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строка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исключена  в редакции распоряжения Администрации Покровского сельского поселения  от 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02.07.2015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20/1)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9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7</w:t>
            </w:r>
          </w:p>
          <w:p>
            <w:pPr>
              <w:pStyle w:val="Обычный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</w:pPr>
            <w:r>
              <w:rPr>
                <w:shd w:val="nil" w:color="auto" w:fill="auto"/>
                <w:lang w:val="ru-RU"/>
              </w:rPr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01/007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clear" w:color="auto" w:fill="ffffff"/>
                <w:rtl w:val="0"/>
                <w:lang w:val="ru-RU"/>
              </w:rPr>
              <w:t xml:space="preserve">Здание 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(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ru-RU"/>
              </w:rPr>
              <w:t>нежилое здание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ru-RU"/>
              </w:rPr>
              <w:t>здание администрации ЖКХ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)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 Омский район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Омская область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 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Покровка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Куйбышева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  18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</w:t>
            </w:r>
          </w:p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55:20:180101:3457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469,3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469,3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1865024,74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364,7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кв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Закон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14.05.2007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882-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ОЗ «О разграничении имущества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между ОМР Омской области и входящими в его состав поселениями Омской области» Акт приема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передачи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19.06.2007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АВ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№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493171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выдано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18.07.2007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УФРС по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Безвозмездное пользование МБУ «Центральная клубная система Омского муниципального района Омской области»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Договор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11.01.2021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09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</w:t>
              <w:tab/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01/008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</w:pPr>
            <w:r>
              <w:rPr>
                <w:rFonts w:ascii="Times New Roman" w:hAnsi="Times New Roman" w:hint="default"/>
                <w:shd w:val="clear" w:color="auto" w:fill="ffffff"/>
                <w:rtl w:val="0"/>
                <w:lang w:val="ru-RU"/>
              </w:rPr>
              <w:t xml:space="preserve">Здание 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(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ru-RU"/>
              </w:rPr>
              <w:t>нежилое здание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ru-RU"/>
              </w:rPr>
              <w:t>здание клуба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)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Омский район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Омская область 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Покровка 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Центральная д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 45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</w:t>
            </w:r>
          </w:p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55:20:180101:3398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1706,0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1706,0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4448728,72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892,5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кв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Закон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14.05.2007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882-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ОЗ «О разграничении имущества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между ОМР Омской области и входящими в его состав поселениями Омской области» Акт приема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передачи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19.06.2007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АВ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№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493174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выдано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18.07.2007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УФРС по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Безвозмездное пользование МБУ «Центральная клубная система Омского муниципального района Омской области»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Договор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01.12.2014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1)</w:t>
            </w:r>
          </w:p>
        </w:tc>
      </w:tr>
      <w:tr>
        <w:tblPrEx>
          <w:shd w:val="clear" w:color="auto" w:fill="ced7e7"/>
        </w:tblPrEx>
        <w:trPr>
          <w:trHeight w:val="309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9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01/009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</w:pPr>
            <w:r>
              <w:rPr>
                <w:rFonts w:ascii="Times New Roman" w:hAnsi="Times New Roman" w:hint="default"/>
                <w:shd w:val="clear" w:color="auto" w:fill="ffffff"/>
                <w:rtl w:val="0"/>
                <w:lang w:val="ru-RU"/>
              </w:rPr>
              <w:t xml:space="preserve">Здание 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(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ru-RU"/>
              </w:rPr>
              <w:t>нежилое здание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ru-RU"/>
              </w:rPr>
              <w:t>музей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)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Омский район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Омская  область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 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Покровка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Центральная д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 56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</w:t>
            </w:r>
          </w:p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55:20:180101:3483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360,5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360,5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277640,65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   55,7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кв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Закон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14.05.2007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882-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ОЗ «О разграничении имущества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между ОМР Омской области и входящими в его состав поселениями Омской области» Акт приема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передачи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19.06.2007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АВ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№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492937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выдано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18.07.2007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УФРС по Омской области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Безвозмездное пользование в МБУ «Центральная клубная система Омского муниципального района Омской области»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Договор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01.12.2014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1)</w:t>
            </w:r>
          </w:p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10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строка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10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исключена  в редакции распоряжения Администрации Покровского сельского поселения  от 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25.02.2016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3/1)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11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строка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исключена  в редакции распоряжения Администрации Покровского сельского поселения  от 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02.07.2015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20/1)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12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строка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12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исключена  в редакции распоряжения Администрации Покровского сельского поселения  от 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25.02.2016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3/1)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13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строка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13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исключена  в редакции распоряжения Администрации Покровского сельского поселения  от 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02.07.2015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20/1)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1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14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01/014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Сооружение 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Обелиск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Обелиск воинам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погибшим в годы ВОВ 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1941-1945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.)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Омская  область Омский район 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Покровка 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Центральная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45</w:t>
            </w:r>
          </w:p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55:20:180101:3335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1070,0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1070,0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pt-PT"/>
              </w:rPr>
              <w:t>66,5</w:t>
            </w:r>
          </w:p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1807-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р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25.11.2011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«О разграничении имущества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между Омским муниципальным районом Омской области и входящими в его состав поселениями Омской области» 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Акт приема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передачи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02.12.2011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№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490844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выдано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21.02.2012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     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Управление Федеральной  службы государственной регистрации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кадастра и картографии  по Омской области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Администрация Покровского сельского поселения 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Право оперативного  управления  МКУ «Хозяйственное управление администрации Покровского сельского поселения»  Договор от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 17.12.2014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15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строка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15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исключена  в редакции распоряжения Администрации Покровского сельского поселения  от 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02.11.2015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29/1)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1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16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01/016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Сооружение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обелиск «Воинам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землякам погибшим в годы ВОВ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1941-1945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» 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Омская область Омский район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Никоновка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Центральная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 1-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 </w:t>
            </w:r>
          </w:p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55:20:180501:2332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1280,0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1280,0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169,2</w:t>
            </w:r>
          </w:p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1591-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р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19.09.2012. 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«О разграничении имущества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между Омским муниципальным районом Омской области и входящими в его состав поселениями Омской области» Акт приема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передачи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17.12.2012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АБ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014265 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выдано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13.12.2013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Управление Федеральной  службы государственной регистрации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кадастра и картографии  по Омской области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Право оперативного управления  МКУ «Хозяйственное управление администрации Покровского сельского поселения»  Договор от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17.12.2014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463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17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01/017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Нежилое здание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гараж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площадь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191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кв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Омская область Омский район   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Покровка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Центральная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 50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б</w:t>
            </w:r>
          </w:p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55:20:180101:3190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1235,3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1235,3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1016590,92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176,7</w:t>
            </w:r>
          </w:p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1669-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р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21.07.2014 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«О разграничении имущества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между Омским муниципальным районом Омской области и Покровским сельским поселением  Омского муниципального района» Акт приема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передачи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28.07.2014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АБ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286634 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выдано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01.09.2014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Управление Федеральной  службы государственной регистрации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кадастра и картографии  по Омской области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Право оперативного управления МКУ «Хозяйственное управление администрации Покровского сельского поселения»  Договор от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17.12.2014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87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18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01/018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Клуб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Омская область Омский район д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Малахово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Центральная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 25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</w:t>
            </w:r>
          </w:p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55:20:180301:2268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629,8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36,77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512529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100</w:t>
            </w:r>
          </w:p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Администрации Покровского сельского поселения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Омского муниципального района Омской области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14.10.2016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16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«О приеме объекта недвижимости в муниципальную в собственность»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Выписка из ЕГРП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02.08.2016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Не установлено</w:t>
            </w:r>
          </w:p>
        </w:tc>
      </w:tr>
      <w:tr>
        <w:tblPrEx>
          <w:shd w:val="clear" w:color="auto" w:fill="ced7e7"/>
        </w:tblPrEx>
        <w:trPr>
          <w:trHeight w:val="323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19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01/01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Помещение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Омская область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Омский район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Покровка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Центральная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41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кв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 10</w:t>
            </w:r>
          </w:p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55:20:180101:3629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748004,27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12466,74</w:t>
            </w:r>
          </w:p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380322,69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76,3</w:t>
            </w:r>
          </w:p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Администрации Покровского сельского поселения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Омского муниципального района Омской области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12.01.2021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«О приеме объекта недвижимости в муниципальную  собственность»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Выписка из ЕГРН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05.08.2020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Право оперативного управления МКУ «Хозяйственное управление администрации Покровского сельского поселения»  Договор от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17.12.2014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1,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дополнительное соглашение №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01.06.2021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31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20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01/020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outline w:val="0"/>
                <w:color w:val="ff000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Строка 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20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исключена в редакции распоряжения Администрации Покровского сельского поселения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Омского муниципального района Омской области от 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28.09.2022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г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№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31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«Об исключении объектов недвижимости из муниципальной собственности»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1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21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01/021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outline w:val="0"/>
                <w:color w:val="ff000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Строка 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21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исключена в редакции распоряжения Администрации Покровского сельского поселения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Омского муниципального района Омской области от 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28.09.2022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г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№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31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«Об исключении объектов недвижимости из муниципальной собственности»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7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22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01/022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Нежилое здание 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приход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Омская область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Омский район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с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Покровка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ул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Куйбышева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д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. 24</w:t>
            </w:r>
          </w:p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55:20:180101:4018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outline w:val="0"/>
                <w:color w:val="ff0000"/>
                <w:u w:color="ff0000"/>
                <w:shd w:val="clear" w:color="auto" w:fill="ffffff"/>
                <w:rtl w:val="0"/>
                <w14:textFill>
                  <w14:solidFill>
                    <w14:srgbClr w14:val="FF0000"/>
                  </w14:solidFill>
                </w14:textFill>
              </w:rPr>
              <w:t>416974,03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229,6</w:t>
            </w:r>
          </w:p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outline w:val="0"/>
                <w:color w:val="ff000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Распоряжение Администрации Покровского сельского поселения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Омского муниципального района Омской области от 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06.09.2022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г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№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25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«О приеме объектов недвижимости в муниципальную собственность»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№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55:20:180101:4018-55/092/2022-3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от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18.08.2022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Администрация Покровского сельского поселения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Договор №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1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безвозмездного пользования недвижимым имуществом от 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05.12.2024</w:t>
            </w:r>
          </w:p>
        </w:tc>
      </w:tr>
      <w:tr>
        <w:tblPrEx>
          <w:shd w:val="clear" w:color="auto" w:fill="ced7e7"/>
        </w:tblPrEx>
        <w:trPr>
          <w:trHeight w:val="375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23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01/023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Нежилое здание – склад 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(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территория стройцеха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)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Омская область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Омский район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с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Покровка</w:t>
            </w:r>
          </w:p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55:20:180101:4022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outline w:val="0"/>
                <w:color w:val="ff0000"/>
                <w:u w:color="ff0000"/>
                <w:shd w:val="clear" w:color="auto" w:fill="ffffff"/>
                <w:rtl w:val="0"/>
                <w14:textFill>
                  <w14:solidFill>
                    <w14:srgbClr w14:val="FF0000"/>
                  </w14:solidFill>
                </w14:textFill>
              </w:rPr>
              <w:t>807782,82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435,5</w:t>
            </w:r>
          </w:p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outline w:val="0"/>
                <w:color w:val="ff000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Распоряжение Администрации Покровского сельского поселения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Омского муниципального района Омской области от 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06.09.2022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г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№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25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«О приеме объектов недвижимости в муниципальную  собственность»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№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55:20:180101:4022-55/092/2022-3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от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29.06.2022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Администрация Покровского сельского поселения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Договор аренды имущества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находящегося в муниципальной собственности Покровского сельского поселения Омского муниципального района Омской области от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26.08.2024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г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. (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Бабак О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.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Л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.,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срок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- 5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лет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87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24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01/024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Нежилое здание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Омская область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Омский район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с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Покровка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ул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Центральная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д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. 48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а</w:t>
            </w:r>
          </w:p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55:20:180101:4021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outline w:val="0"/>
                <w:color w:val="ff0000"/>
                <w:u w:color="ff0000"/>
                <w:shd w:val="clear" w:color="auto" w:fill="ffffff"/>
                <w:rtl w:val="0"/>
                <w14:textFill>
                  <w14:solidFill>
                    <w14:srgbClr w14:val="FF0000"/>
                  </w14:solidFill>
                </w14:textFill>
              </w:rPr>
              <w:t>165285,11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87,4</w:t>
            </w:r>
          </w:p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outline w:val="0"/>
                <w:color w:val="ff000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Распоряжение Администрации Покровского сельского поселения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Омского муниципального района Омской области от 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06.09.2022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г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№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25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«О приеме объектов недвижимости в муниципальную  собственность»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Государственная регистрация права собственности №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55:20:180101:4021-55/092/2022-3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от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24.05.2022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Администрация Покровского сельского поселения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Не установлено</w:t>
            </w:r>
          </w:p>
        </w:tc>
      </w:tr>
      <w:tr>
        <w:tblPrEx>
          <w:shd w:val="clear" w:color="auto" w:fill="ced7e7"/>
        </w:tblPrEx>
        <w:trPr>
          <w:trHeight w:val="287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25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01/025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Нежилое здание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-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склад для хранения сельскохозяйственного инвентаря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Омская  область Омский район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Покровское сельское поселение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с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Покровка</w:t>
            </w:r>
          </w:p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55:20:180101:4032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clear" w:color="auto" w:fill="ffffff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301545,15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431,5</w:t>
            </w:r>
          </w:p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outline w:val="0"/>
                <w:color w:val="ff000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Распоряжение Администрации Покровского сельского поселения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Омского муниципального района Омской области от 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12.04.2024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г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№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8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«О приеме объектов недвижимости в муниципальную  собственность»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Государственная регистрация права собственности №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55:20:180101:4032-55/092/2024-3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от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05.02.2024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Администрация Покровского сельского поселения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Не установлено</w:t>
            </w:r>
          </w:p>
        </w:tc>
      </w:tr>
      <w:tr>
        <w:tblPrEx>
          <w:shd w:val="clear" w:color="auto" w:fill="ced7e7"/>
        </w:tblPrEx>
        <w:trPr>
          <w:trHeight w:val="2872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26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01/026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Нежилое здание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-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электроучасток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Омская  область Омский район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Покровское сельское поселение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с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Покровка</w:t>
            </w:r>
          </w:p>
        </w:tc>
        <w:tc>
          <w:tcPr>
            <w:tcW w:type="dxa" w:w="1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55:20:180101:4033</w:t>
            </w:r>
          </w:p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clear" w:color="auto" w:fill="ffffff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340498,61</w:t>
            </w:r>
          </w:p>
        </w:tc>
        <w:tc>
          <w:tcPr>
            <w:tcW w:type="dxa" w:w="1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363,8</w:t>
            </w:r>
          </w:p>
        </w:tc>
        <w:tc>
          <w:tcPr>
            <w:tcW w:type="dxa" w:w="2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outline w:val="0"/>
                <w:color w:val="ff000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Распоряжение Администрации Покровского сельского поселения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Омского муниципального района Омской области от 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12.04.2024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г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№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8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«О приеме объектов недвижимости в муниципальную  собственность»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Государственная регистрация права собственности №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55:20:180101:4033-55/092/2024-3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от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06.02.2024</w:t>
            </w:r>
          </w:p>
        </w:tc>
        <w:tc>
          <w:tcPr>
            <w:tcW w:type="dxa" w:w="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Администрация Покровского сельского поселения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Не установлено</w:t>
            </w:r>
          </w:p>
        </w:tc>
      </w:tr>
    </w:tbl>
    <w:p>
      <w:pPr>
        <w:pStyle w:val="ConsPlusNormal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ConsPlusNormal"/>
        <w:ind w:firstLine="0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Обычный"/>
      </w:pPr>
    </w:p>
    <w:p>
      <w:pPr>
        <w:pStyle w:val="Обычный"/>
      </w:pPr>
    </w:p>
    <w:tbl>
      <w:tblPr>
        <w:tblW w:w="1558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55"/>
        <w:gridCol w:w="836"/>
        <w:gridCol w:w="1809"/>
        <w:gridCol w:w="1671"/>
        <w:gridCol w:w="1808"/>
        <w:gridCol w:w="836"/>
        <w:gridCol w:w="835"/>
        <w:gridCol w:w="1253"/>
        <w:gridCol w:w="1113"/>
        <w:gridCol w:w="1531"/>
        <w:gridCol w:w="1391"/>
        <w:gridCol w:w="974"/>
        <w:gridCol w:w="975"/>
      </w:tblGrid>
      <w:tr>
        <w:tblPrEx>
          <w:shd w:val="clear" w:color="auto" w:fill="ced7e7"/>
        </w:tblPrEx>
        <w:trPr>
          <w:trHeight w:val="329" w:hRule="atLeast"/>
        </w:trPr>
        <w:tc>
          <w:tcPr>
            <w:tcW w:type="dxa" w:w="55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 п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</w:t>
            </w:r>
          </w:p>
        </w:tc>
        <w:tc>
          <w:tcPr>
            <w:tcW w:type="dxa" w:w="15032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РАЗДЕЛ №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shd w:val="nil" w:color="auto" w:fill="auto"/>
                <w:rtl w:val="0"/>
              </w:rPr>
              <w:t xml:space="preserve">1   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часть 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shd w:val="nil" w:color="auto" w:fill="auto"/>
                <w:rtl w:val="0"/>
              </w:rPr>
              <w:t>2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              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Сведения о внутрипоселковых автомобильных дорогах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2392" w:hRule="atLeast"/>
        </w:trPr>
        <w:tc>
          <w:tcPr>
            <w:tcW w:type="dxa" w:w="5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3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Реестровый номер</w:t>
            </w:r>
          </w:p>
        </w:tc>
        <w:tc>
          <w:tcPr>
            <w:tcW w:type="dxa" w:w="180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Наименование недвижимого имущества</w:t>
            </w:r>
          </w:p>
        </w:tc>
        <w:tc>
          <w:tcPr>
            <w:tcW w:type="dxa" w:w="16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Местонахождение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адрес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имущества</w:t>
            </w:r>
          </w:p>
        </w:tc>
        <w:tc>
          <w:tcPr>
            <w:tcW w:type="dxa" w:w="180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Кадастровый номер</w:t>
            </w:r>
          </w:p>
        </w:tc>
        <w:tc>
          <w:tcPr>
            <w:tcW w:type="dxa" w:w="403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Характеристики объекта муниципального имущества</w:t>
            </w:r>
          </w:p>
        </w:tc>
        <w:tc>
          <w:tcPr>
            <w:tcW w:type="dxa" w:w="153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Основания включения в реестр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исключения из реестра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139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22272f"/>
                <w:sz w:val="20"/>
                <w:szCs w:val="20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 xml:space="preserve">Основания возникновения </w:t>
            </w:r>
            <w:r>
              <w:rPr>
                <w:outline w:val="0"/>
                <w:color w:val="22272f"/>
                <w:sz w:val="20"/>
                <w:szCs w:val="20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>(</w:t>
            </w:r>
            <w:r>
              <w:rPr>
                <w:outline w:val="0"/>
                <w:color w:val="22272f"/>
                <w:sz w:val="20"/>
                <w:szCs w:val="20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>прекращения</w:t>
            </w:r>
            <w:r>
              <w:rPr>
                <w:outline w:val="0"/>
                <w:color w:val="22272f"/>
                <w:sz w:val="20"/>
                <w:szCs w:val="20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 xml:space="preserve">) </w:t>
            </w:r>
            <w:r>
              <w:rPr>
                <w:outline w:val="0"/>
                <w:color w:val="22272f"/>
                <w:sz w:val="20"/>
                <w:szCs w:val="20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>права муниципальной собственности на недвижимое имущество</w:t>
            </w:r>
          </w:p>
        </w:tc>
        <w:tc>
          <w:tcPr>
            <w:tcW w:type="dxa" w:w="9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Сведения о правообладателе</w:t>
            </w:r>
          </w:p>
        </w:tc>
        <w:tc>
          <w:tcPr>
            <w:tcW w:type="dxa" w:w="9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outline w:val="0"/>
                <w:color w:val="22272f"/>
                <w:u w:color="22272f"/>
                <w:shd w:val="clear" w:color="auto" w:fill="ffffff"/>
                <w:rtl w:val="0"/>
                <w:lang w:val="en-US"/>
                <w14:textFill>
                  <w14:solidFill>
                    <w14:srgbClr w14:val="22272F"/>
                  </w14:solidFill>
                </w14:textFill>
              </w:rPr>
              <w:t>C</w:t>
            </w:r>
            <w:r>
              <w:rPr>
                <w:rFonts w:ascii="Times New Roman" w:hAnsi="Times New Roman" w:hint="default"/>
                <w:outline w:val="0"/>
                <w:color w:val="22272f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 xml:space="preserve">ведения об ограничениях </w:t>
            </w:r>
            <w:r>
              <w:rPr>
                <w:rFonts w:ascii="Times New Roman" w:hAnsi="Times New Roman"/>
                <w:outline w:val="0"/>
                <w:color w:val="22272f"/>
                <w:u w:color="22272f"/>
                <w:shd w:val="clear" w:color="auto" w:fill="ffffff"/>
                <w:rtl w:val="0"/>
                <w14:textFill>
                  <w14:solidFill>
                    <w14:srgbClr w14:val="22272F"/>
                  </w14:solidFill>
                </w14:textFill>
              </w:rPr>
              <w:t>(</w:t>
            </w:r>
            <w:r>
              <w:rPr>
                <w:rFonts w:ascii="Times New Roman" w:hAnsi="Times New Roman" w:hint="default"/>
                <w:outline w:val="0"/>
                <w:color w:val="22272f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>обременениях</w:t>
            </w:r>
            <w:r>
              <w:rPr>
                <w:rFonts w:ascii="Times New Roman" w:hAnsi="Times New Roman"/>
                <w:outline w:val="0"/>
                <w:color w:val="22272f"/>
                <w:u w:color="22272f"/>
                <w:shd w:val="clear" w:color="auto" w:fill="ffffff"/>
                <w:rtl w:val="0"/>
                <w14:textFill>
                  <w14:solidFill>
                    <w14:srgbClr w14:val="22272F"/>
                  </w14:solidFill>
                </w14:textFill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394" w:hRule="atLeast"/>
        </w:trPr>
        <w:tc>
          <w:tcPr>
            <w:tcW w:type="dxa" w:w="5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3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0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Балансовая стоимость тыс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руб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ОАмортизация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износ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Кадастровая стоимость</w:t>
            </w:r>
          </w:p>
        </w:tc>
        <w:tc>
          <w:tcPr>
            <w:tcW w:type="dxa" w:w="1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Площадь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протяженность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иные параметры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характеризующие физические свойства объекта</w:t>
            </w:r>
          </w:p>
        </w:tc>
        <w:tc>
          <w:tcPr>
            <w:tcW w:type="dxa" w:w="153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4</w:t>
            </w:r>
          </w:p>
        </w:tc>
        <w:tc>
          <w:tcPr>
            <w:tcW w:type="dxa" w:w="1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5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6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7</w:t>
            </w:r>
          </w:p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</w:t>
            </w:r>
          </w:p>
        </w:tc>
        <w:tc>
          <w:tcPr>
            <w:tcW w:type="dxa" w:w="1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9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10</w:t>
            </w:r>
          </w:p>
        </w:tc>
        <w:tc>
          <w:tcPr>
            <w:tcW w:type="dxa" w:w="1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11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12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13</w:t>
            </w:r>
          </w:p>
        </w:tc>
      </w:tr>
      <w:tr>
        <w:tblPrEx>
          <w:shd w:val="clear" w:color="auto" w:fill="ced7e7"/>
        </w:tblPrEx>
        <w:trPr>
          <w:trHeight w:val="5072" w:hRule="atLeast"/>
        </w:trPr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02/001</w:t>
            </w:r>
          </w:p>
        </w:tc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Сооружение –внутрипоселковая дорога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Омская область Омский район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Классино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Центральная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начала дороги  до дома 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68 </w:t>
            </w:r>
          </w:p>
        </w:tc>
        <w:tc>
          <w:tcPr>
            <w:tcW w:type="dxa" w:w="1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55:20:180201:2244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2048,7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2048,7</w:t>
            </w:r>
          </w:p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outline w:val="0"/>
                <w:color w:val="343434"/>
                <w:u w:color="343434"/>
                <w:shd w:val="clear" w:color="auto" w:fill="ffffff"/>
                <w:rtl w:val="0"/>
                <w14:textFill>
                  <w14:solidFill>
                    <w14:srgbClr w14:val="343434"/>
                  </w14:solidFill>
                </w14:textFill>
              </w:rPr>
              <w:t>24069864,2</w:t>
            </w:r>
          </w:p>
        </w:tc>
        <w:tc>
          <w:tcPr>
            <w:tcW w:type="dxa" w:w="1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1650,00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24.03.2011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287-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  «О разграничении  имущества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между  ОМР Омской области и входящими в его состав поселениями Омской области»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Акт приема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передачи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11.04.2011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АА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№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399418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выдано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15.06.2011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Управление Федеральной  службы государственной регистрации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кадастра и картографии  по Омской области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Не установлено</w:t>
            </w:r>
          </w:p>
        </w:tc>
      </w:tr>
      <w:tr>
        <w:tblPrEx>
          <w:shd w:val="clear" w:color="auto" w:fill="ced7e7"/>
        </w:tblPrEx>
        <w:trPr>
          <w:trHeight w:val="5072" w:hRule="atLeast"/>
        </w:trPr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02/002</w:t>
            </w:r>
          </w:p>
        </w:tc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Сооружение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внутрипоселковая дорога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Омская область  Омский район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Алексеевка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Центральная </w:t>
            </w:r>
          </w:p>
        </w:tc>
        <w:tc>
          <w:tcPr>
            <w:tcW w:type="dxa" w:w="1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55:20:032003:177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821,0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821,0</w:t>
            </w:r>
          </w:p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16734930,31</w:t>
            </w:r>
          </w:p>
        </w:tc>
        <w:tc>
          <w:tcPr>
            <w:tcW w:type="dxa" w:w="1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1960,00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24.03.2011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287-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  «О разграничении  имущества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между  ОМР Омской области и входящими в его состав поселениями Омской области»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Акт приема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передачи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11.04.2011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АА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№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343998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выдано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10.06.2011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  Управление Федеральной  службы государственной регистрации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кадастра и картографии  по Омской области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Не установлено</w:t>
            </w:r>
          </w:p>
        </w:tc>
      </w:tr>
      <w:tr>
        <w:tblPrEx>
          <w:shd w:val="clear" w:color="auto" w:fill="ced7e7"/>
        </w:tblPrEx>
        <w:trPr>
          <w:trHeight w:val="5072" w:hRule="atLeast"/>
        </w:trPr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02/003</w:t>
            </w:r>
          </w:p>
        </w:tc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Дорога внутрипоселковая 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Омская область  Омский район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Покровка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Победы от дома №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до дома 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10</w:t>
            </w:r>
          </w:p>
        </w:tc>
        <w:tc>
          <w:tcPr>
            <w:tcW w:type="dxa" w:w="1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55:20:180101:3471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156,00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156,00</w:t>
            </w:r>
          </w:p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343434"/>
                <w:sz w:val="20"/>
                <w:szCs w:val="20"/>
                <w:u w:color="343434"/>
                <w:shd w:val="nil" w:color="auto" w:fill="auto"/>
                <w:rtl w:val="0"/>
                <w:lang w:val="ru-RU"/>
                <w14:textFill>
                  <w14:solidFill>
                    <w14:srgbClr w14:val="343434"/>
                  </w14:solidFill>
                </w14:textFill>
              </w:rPr>
              <w:t>5788079,9</w:t>
            </w:r>
          </w:p>
        </w:tc>
        <w:tc>
          <w:tcPr>
            <w:tcW w:type="dxa" w:w="1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400,00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24.03.2011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287-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  «О разграничении  имущества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между  ОМР Омской области и входящими в его состав поселениями Омской области»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Акт приема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передачи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11.04.2011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АА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№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344182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выдано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14.06.2011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Управление Федеральной  службы государственной регистрации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кадастра и картографии  по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Не установлено</w:t>
            </w:r>
          </w:p>
        </w:tc>
      </w:tr>
      <w:tr>
        <w:tblPrEx>
          <w:shd w:val="clear" w:color="auto" w:fill="ced7e7"/>
        </w:tblPrEx>
        <w:trPr>
          <w:trHeight w:val="5072" w:hRule="atLeast"/>
        </w:trPr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4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02/004</w:t>
            </w:r>
          </w:p>
        </w:tc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Сооружение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дорога внутрипоселковая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Омская  область  Омский район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Покровка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Куйбышева до 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дороги 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Покровка – 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Омск  </w:t>
            </w:r>
          </w:p>
        </w:tc>
        <w:tc>
          <w:tcPr>
            <w:tcW w:type="dxa" w:w="1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55:20:180101:3459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3468,4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3468,4</w:t>
            </w:r>
          </w:p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outline w:val="0"/>
                <w:color w:val="343434"/>
                <w:u w:color="343434"/>
                <w:shd w:val="clear" w:color="auto" w:fill="ffffff"/>
                <w:rtl w:val="0"/>
                <w14:textFill>
                  <w14:solidFill>
                    <w14:srgbClr w14:val="343434"/>
                  </w14:solidFill>
                </w14:textFill>
              </w:rPr>
              <w:t>25539464,46</w:t>
            </w:r>
          </w:p>
        </w:tc>
        <w:tc>
          <w:tcPr>
            <w:tcW w:type="dxa" w:w="1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1750,00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24.03.2011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287-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  «О разграничении  имущества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между  ОМР Омской области и входящими в его состав поселениями Омской области»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Акт приема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передачи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11.04.2011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АА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№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399417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выдано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15.06.2011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Управление Федеральной  службы государственной регистрации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кадастра и картографии  по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Не установлено</w:t>
            </w:r>
          </w:p>
        </w:tc>
      </w:tr>
      <w:tr>
        <w:tblPrEx>
          <w:shd w:val="clear" w:color="auto" w:fill="ced7e7"/>
        </w:tblPrEx>
        <w:trPr>
          <w:trHeight w:val="5072" w:hRule="atLeast"/>
        </w:trPr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5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02/005</w:t>
            </w:r>
          </w:p>
        </w:tc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Сооружение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дорога внутрипоселковая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Омская  область  Омский район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Покровка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Гагарина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от дома  №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до дома 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55 </w:t>
            </w:r>
          </w:p>
        </w:tc>
        <w:tc>
          <w:tcPr>
            <w:tcW w:type="dxa" w:w="1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343434"/>
                <w:sz w:val="20"/>
                <w:szCs w:val="20"/>
                <w:u w:color="343434"/>
                <w:shd w:val="clear" w:color="auto" w:fill="ffffff"/>
                <w:rtl w:val="0"/>
                <w:lang w:val="ru-RU"/>
                <w14:textFill>
                  <w14:solidFill>
                    <w14:srgbClr w14:val="343434"/>
                  </w14:solidFill>
                </w14:textFill>
              </w:rPr>
              <w:t>55:20:180101:3495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2355,1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2355,1</w:t>
            </w:r>
          </w:p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outline w:val="0"/>
                <w:color w:val="343434"/>
                <w:u w:color="343434"/>
                <w:shd w:val="clear" w:color="auto" w:fill="ffffff"/>
                <w:rtl w:val="0"/>
                <w14:textFill>
                  <w14:solidFill>
                    <w14:srgbClr w14:val="343434"/>
                  </w14:solidFill>
                </w14:textFill>
              </w:rPr>
              <w:t>16632414,72</w:t>
            </w:r>
          </w:p>
        </w:tc>
        <w:tc>
          <w:tcPr>
            <w:tcW w:type="dxa" w:w="1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1143,00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24.03.2011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287-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  «О разграничении  имущества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между  ОМР Омской области и входящими в его состав поселениями Омской области»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Акт приема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передачи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11.04.2011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АА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№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399417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выдано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30.05.2011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Управление Федеральной  службы государственной регистрации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кадастра и картографии  по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Не установлено</w:t>
            </w:r>
          </w:p>
        </w:tc>
      </w:tr>
      <w:tr>
        <w:tblPrEx>
          <w:shd w:val="clear" w:color="auto" w:fill="ced7e7"/>
        </w:tblPrEx>
        <w:trPr>
          <w:trHeight w:val="5072" w:hRule="atLeast"/>
        </w:trPr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6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02/006</w:t>
            </w:r>
          </w:p>
        </w:tc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Сооружение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дорога внутрипоселковая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Омская область  Омский район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Покровка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Стрельникова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до 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дороги 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Покровка – 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</w:t>
            </w:r>
          </w:p>
        </w:tc>
        <w:tc>
          <w:tcPr>
            <w:tcW w:type="dxa" w:w="1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343434"/>
                <w:sz w:val="20"/>
                <w:szCs w:val="20"/>
                <w:u w:color="343434"/>
                <w:shd w:val="nil" w:color="auto" w:fill="auto"/>
                <w:rtl w:val="0"/>
                <w:lang w:val="ru-RU"/>
                <w14:textFill>
                  <w14:solidFill>
                    <w14:srgbClr w14:val="343434"/>
                  </w14:solidFill>
                </w14:textFill>
              </w:rPr>
              <w:t>55:20:180101:3474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2473,5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2473,5</w:t>
            </w:r>
          </w:p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outline w:val="0"/>
                <w:color w:val="343434"/>
                <w:u w:color="343434"/>
                <w:shd w:val="clear" w:color="auto" w:fill="ffffff"/>
                <w:rtl w:val="0"/>
                <w14:textFill>
                  <w14:solidFill>
                    <w14:srgbClr w14:val="343434"/>
                  </w14:solidFill>
                </w14:textFill>
              </w:rPr>
              <w:t>18170692,96</w:t>
            </w:r>
          </w:p>
        </w:tc>
        <w:tc>
          <w:tcPr>
            <w:tcW w:type="dxa" w:w="1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1248,00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24.03.2011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287-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  «О разграничении  имущества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между  ОМР Омской области и входящими в его состав поселениями Омской области»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Акт приема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передачи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11.04.2011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АА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№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344183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выдано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14.06.2011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Управление Федеральной  службы государственной регистрации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кадастра и картографии  по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Не установлено</w:t>
            </w:r>
          </w:p>
        </w:tc>
      </w:tr>
      <w:tr>
        <w:tblPrEx>
          <w:shd w:val="clear" w:color="auto" w:fill="ced7e7"/>
        </w:tblPrEx>
        <w:trPr>
          <w:trHeight w:val="5072" w:hRule="atLeast"/>
        </w:trPr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7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02/007</w:t>
            </w:r>
          </w:p>
        </w:tc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Сооружение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дорога внутрипоселковая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Омская  область  Омский район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Покровка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70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лет Октября от дома от дома 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до дома  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40 </w:t>
            </w:r>
          </w:p>
        </w:tc>
        <w:tc>
          <w:tcPr>
            <w:tcW w:type="dxa" w:w="1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343434"/>
                <w:sz w:val="20"/>
                <w:szCs w:val="20"/>
                <w:u w:color="343434"/>
                <w:shd w:val="clear" w:color="auto" w:fill="ffffff"/>
                <w:rtl w:val="0"/>
                <w:lang w:val="ru-RU"/>
                <w14:textFill>
                  <w14:solidFill>
                    <w14:srgbClr w14:val="343434"/>
                  </w14:solidFill>
                </w14:textFill>
              </w:rPr>
              <w:t>55:20:180101:3496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665,8</w:t>
            </w:r>
          </w:p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665,8</w:t>
            </w:r>
          </w:p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343434"/>
                <w:sz w:val="20"/>
                <w:szCs w:val="20"/>
                <w:u w:color="343434"/>
                <w:shd w:val="nil" w:color="auto" w:fill="auto"/>
                <w:rtl w:val="0"/>
                <w:lang w:val="ru-RU"/>
                <w14:textFill>
                  <w14:solidFill>
                    <w14:srgbClr w14:val="343434"/>
                  </w14:solidFill>
                </w14:textFill>
              </w:rPr>
              <w:t>1799537,68</w:t>
            </w:r>
          </w:p>
        </w:tc>
        <w:tc>
          <w:tcPr>
            <w:tcW w:type="dxa" w:w="1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874,00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24.03.2011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287-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  «О разграничении  имущества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между  ОМР Омской области и входящими в его состав поселениями Омской области»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Акт приема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передачи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11.04.2011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АА  №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344183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выдано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10.06.2011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Управление Федеральной  службы государственной регистрации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кадастра и картографии  по Омской обл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Не установлено</w:t>
            </w:r>
          </w:p>
        </w:tc>
      </w:tr>
      <w:tr>
        <w:tblPrEx>
          <w:shd w:val="clear" w:color="auto" w:fill="ced7e7"/>
        </w:tblPrEx>
        <w:trPr>
          <w:trHeight w:val="5072" w:hRule="atLeast"/>
        </w:trPr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02/008</w:t>
            </w:r>
          </w:p>
        </w:tc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Сооружение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дорога внутрипоселковая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Омская  область  Омский район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Покровка переулок Центральный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от 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Куйбышева  до пустыря  </w:t>
            </w:r>
          </w:p>
        </w:tc>
        <w:tc>
          <w:tcPr>
            <w:tcW w:type="dxa" w:w="1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343434"/>
                <w:sz w:val="20"/>
                <w:szCs w:val="20"/>
                <w:u w:color="343434"/>
                <w:shd w:val="clear" w:color="auto" w:fill="ffffff"/>
                <w:rtl w:val="0"/>
                <w:lang w:val="ru-RU"/>
                <w14:textFill>
                  <w14:solidFill>
                    <w14:srgbClr w14:val="343434"/>
                  </w14:solidFill>
                </w14:textFill>
              </w:rPr>
              <w:t>55:20:080401:2583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381,3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381,3</w:t>
            </w:r>
          </w:p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outline w:val="0"/>
                <w:color w:val="343434"/>
                <w:u w:color="343434"/>
                <w:shd w:val="clear" w:color="auto" w:fill="ffffff"/>
                <w:rtl w:val="0"/>
                <w14:textFill>
                  <w14:solidFill>
                    <w14:srgbClr w14:val="343434"/>
                  </w14:solidFill>
                </w14:textFill>
              </w:rPr>
              <w:t>7489859,76</w:t>
            </w:r>
          </w:p>
        </w:tc>
        <w:tc>
          <w:tcPr>
            <w:tcW w:type="dxa" w:w="1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517,00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24.03.2011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287-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  «О разграничении  имущества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между  ОМР Омской области и входящими в его состав поселениями Омской области»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Акт приема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передачи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11.04.2011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АА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№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344067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выдано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21.06.2011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Управление Федеральной  службы государственной регистрации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кадастра и картографии  по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Не установлено</w:t>
            </w:r>
          </w:p>
        </w:tc>
      </w:tr>
      <w:tr>
        <w:tblPrEx>
          <w:shd w:val="clear" w:color="auto" w:fill="ced7e7"/>
        </w:tblPrEx>
        <w:trPr>
          <w:trHeight w:val="5072" w:hRule="atLeast"/>
        </w:trPr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9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02/009</w:t>
            </w:r>
          </w:p>
        </w:tc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Сооружение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дорога внутрипоселковая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Омская  область  Омский район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Покровка переулок Детсадовский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от 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Центральной  до 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70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лет Октября </w:t>
            </w:r>
          </w:p>
        </w:tc>
        <w:tc>
          <w:tcPr>
            <w:tcW w:type="dxa" w:w="1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55:20:080401:2588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4447,3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153</w:t>
            </w:r>
          </w:p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7912083,03</w:t>
            </w:r>
          </w:p>
        </w:tc>
        <w:tc>
          <w:tcPr>
            <w:tcW w:type="dxa" w:w="1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546,00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24.03.2011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287-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 «О разграничении  имущества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между  ОМР Омской области и входящими в его состав поселениями Омской области»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Акт приема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передачи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11.04.2011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АА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№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344183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выдано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10.06.2011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Управление Федеральной  службы государственной регистрации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кадастра и картографии  по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Не установлено</w:t>
            </w:r>
          </w:p>
        </w:tc>
      </w:tr>
      <w:tr>
        <w:tblPrEx>
          <w:shd w:val="clear" w:color="auto" w:fill="ced7e7"/>
        </w:tblPrEx>
        <w:trPr>
          <w:trHeight w:val="5072" w:hRule="atLeast"/>
        </w:trPr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10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02/010</w:t>
            </w:r>
          </w:p>
        </w:tc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Сооружение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внутрипоселковая дорога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Омская  область  Омский район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Никоновка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Центральная от дома 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39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 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Самкова </w:t>
            </w:r>
          </w:p>
        </w:tc>
        <w:tc>
          <w:tcPr>
            <w:tcW w:type="dxa" w:w="1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55:20:180501:2300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1863,1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1863,1</w:t>
            </w:r>
          </w:p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outline w:val="0"/>
                <w:color w:val="343434"/>
                <w:u w:color="343434"/>
                <w:shd w:val="clear" w:color="auto" w:fill="ffffff"/>
                <w:rtl w:val="0"/>
                <w14:textFill>
                  <w14:solidFill>
                    <w14:srgbClr w14:val="343434"/>
                  </w14:solidFill>
                </w14:textFill>
              </w:rPr>
              <w:t>23115054,79</w:t>
            </w:r>
          </w:p>
        </w:tc>
        <w:tc>
          <w:tcPr>
            <w:tcW w:type="dxa" w:w="1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1585,00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24.03.2011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287-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  «О разграничении  имущества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между  ОМР Омской области и входящими в его состав поселениями Омской области»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Акт приема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передачи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11.04.2011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АА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№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343994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выдано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10.06.2011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Управление Федеральной  службы государственной регистрации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кадастра и картографии  по Омской области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Не установлено</w:t>
            </w:r>
          </w:p>
        </w:tc>
      </w:tr>
      <w:tr>
        <w:tblPrEx>
          <w:shd w:val="clear" w:color="auto" w:fill="ced7e7"/>
        </w:tblPrEx>
        <w:trPr>
          <w:trHeight w:val="5072" w:hRule="atLeast"/>
        </w:trPr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11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02/011</w:t>
            </w:r>
          </w:p>
        </w:tc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Сооружение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внутрипоселковая дорога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Омская  область  Омский район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Никоновка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Самкова от 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Центральная до березовой рощи </w:t>
            </w:r>
          </w:p>
        </w:tc>
        <w:tc>
          <w:tcPr>
            <w:tcW w:type="dxa" w:w="1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55:20:180501:2301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862,8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862,8</w:t>
            </w:r>
          </w:p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15856399,44</w:t>
            </w:r>
          </w:p>
        </w:tc>
        <w:tc>
          <w:tcPr>
            <w:tcW w:type="dxa" w:w="1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1090,00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24.03.2011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287-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  «О разграничении  имущества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между  ОМР Омской области и входящими в его состав поселениями Омской 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области»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Акт приема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передачи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11.04.2011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АА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№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343993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выдано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10.06.2011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Управление Федеральной  службы государственной регистрации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кадастра и картографии  по Омской области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Не установлено</w:t>
            </w:r>
          </w:p>
        </w:tc>
      </w:tr>
      <w:tr>
        <w:tblPrEx>
          <w:shd w:val="clear" w:color="auto" w:fill="ced7e7"/>
        </w:tblPrEx>
        <w:trPr>
          <w:trHeight w:val="5072" w:hRule="atLeast"/>
        </w:trPr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12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02/012</w:t>
            </w:r>
          </w:p>
        </w:tc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Сооружение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внутрипоселковая дорога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Омская  область  Омский район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Никоновка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Лесная от 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Центральная до дома 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7</w:t>
            </w:r>
          </w:p>
        </w:tc>
        <w:tc>
          <w:tcPr>
            <w:tcW w:type="dxa" w:w="1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55:20:180501:2296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276,8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276,8</w:t>
            </w:r>
          </w:p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4771341,99</w:t>
            </w:r>
          </w:p>
        </w:tc>
        <w:tc>
          <w:tcPr>
            <w:tcW w:type="dxa" w:w="1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330,00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24.03.2011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287-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  «О разграничении  имущества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между  ОМР Омской области и входящими в его состав поселениями Омской области»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Акт приема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передачи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11.04.2011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АА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№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343999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выдано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10.06.2011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Управление Федеральной  службы государственной регистрации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кадастра и картографии  по Омской области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Не установлено</w:t>
            </w:r>
          </w:p>
        </w:tc>
      </w:tr>
      <w:tr>
        <w:tblPrEx>
          <w:shd w:val="clear" w:color="auto" w:fill="ced7e7"/>
        </w:tblPrEx>
        <w:trPr>
          <w:trHeight w:val="5072" w:hRule="atLeast"/>
        </w:trPr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13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02/013</w:t>
            </w:r>
          </w:p>
        </w:tc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Сооружение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внутрипоселковая дорога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Омская  область  Омский район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Никоновка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Садовая  от улицы Центральная до дома 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14 </w:t>
            </w:r>
          </w:p>
        </w:tc>
        <w:tc>
          <w:tcPr>
            <w:tcW w:type="dxa" w:w="1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55:20:180501:2352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159,2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159,2</w:t>
            </w:r>
          </w:p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outline w:val="0"/>
                <w:color w:val="343434"/>
                <w:u w:color="343434"/>
                <w:shd w:val="clear" w:color="auto" w:fill="ffffff"/>
                <w:rtl w:val="0"/>
                <w14:textFill>
                  <w14:solidFill>
                    <w14:srgbClr w14:val="343434"/>
                  </w14:solidFill>
                </w14:textFill>
              </w:rPr>
              <w:t>3770328,09</w:t>
            </w:r>
          </w:p>
        </w:tc>
        <w:tc>
          <w:tcPr>
            <w:tcW w:type="dxa" w:w="1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261,00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24.03.2011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287-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  «О разграничении  имущества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между  ОМР Омской области и входящими в его состав поселениями Омской области» Акт приема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передачи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11.04.2011</w:t>
            </w:r>
          </w:p>
        </w:tc>
        <w:tc>
          <w:tcPr>
            <w:tcW w:type="dxa" w:w="1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АА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№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180671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выдано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30.05.2011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Управление Федеральной  службы государственной регистрации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кадастра и картографии  по Омской области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Не установлено</w:t>
            </w:r>
          </w:p>
        </w:tc>
      </w:tr>
      <w:tr>
        <w:tblPrEx>
          <w:shd w:val="clear" w:color="auto" w:fill="ced7e7"/>
        </w:tblPrEx>
        <w:trPr>
          <w:trHeight w:val="5072" w:hRule="atLeast"/>
        </w:trPr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14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02/014</w:t>
            </w:r>
          </w:p>
        </w:tc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Сооружение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внутрипоселковая дорога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Омская область  Омский район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Никоновка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Луговая  от улицы Лесная до улицы Зеленая </w:t>
            </w:r>
          </w:p>
        </w:tc>
        <w:tc>
          <w:tcPr>
            <w:tcW w:type="dxa" w:w="1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55:20:180501:2302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124,3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124,3</w:t>
            </w:r>
          </w:p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3335519,97</w:t>
            </w:r>
          </w:p>
        </w:tc>
        <w:tc>
          <w:tcPr>
            <w:tcW w:type="dxa" w:w="1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231,00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24.03.2011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287-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  «О разграничении  имущества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между ОМР Омской области и входящими в его состав поселениями Омской 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области»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Акт приема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передачи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11.04.2011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АА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№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343996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выдано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10.06.2011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Управление Федеральной  службы государственной регистрации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кадастра и картографии  по Омской области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Не установлено</w:t>
            </w:r>
          </w:p>
        </w:tc>
      </w:tr>
      <w:tr>
        <w:tblPrEx>
          <w:shd w:val="clear" w:color="auto" w:fill="ced7e7"/>
        </w:tblPrEx>
        <w:trPr>
          <w:trHeight w:val="5072" w:hRule="atLeast"/>
        </w:trPr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15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02/015</w:t>
            </w:r>
          </w:p>
        </w:tc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Сооружение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внутрипоселковая дорога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Омская  область  Омский район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Никоновка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Восточная от улицы Центральная  до пустыря </w:t>
            </w:r>
          </w:p>
        </w:tc>
        <w:tc>
          <w:tcPr>
            <w:tcW w:type="dxa" w:w="1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55:20:180501:2354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fr-FR"/>
              </w:rPr>
              <w:t>108,7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108,7</w:t>
            </w:r>
          </w:p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2741736,54</w:t>
            </w:r>
          </w:p>
        </w:tc>
        <w:tc>
          <w:tcPr>
            <w:tcW w:type="dxa" w:w="1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190,00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24.03.2011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287-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  «О разграничении  имущества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между  ОМР Омской области и входящими в его состав поселениями Омской области»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Акт приема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передачи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11.04.2011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АА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№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344460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выдано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30.05.2011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Управление Федеральной  службы государственной регистрации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кадастра и картографии  по Омской области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Не установлено</w:t>
            </w:r>
          </w:p>
        </w:tc>
      </w:tr>
      <w:tr>
        <w:tblPrEx>
          <w:shd w:val="clear" w:color="auto" w:fill="ced7e7"/>
        </w:tblPrEx>
        <w:trPr>
          <w:trHeight w:val="5072" w:hRule="atLeast"/>
        </w:trPr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02/016</w:t>
            </w:r>
          </w:p>
        </w:tc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Сооружение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внутрипоселковая дорога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 область  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Никоновка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Зеленая от улицы Центральная  до дома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1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55:20:180501:2353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261,4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261,4</w:t>
            </w:r>
          </w:p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4829409,78</w:t>
            </w:r>
          </w:p>
        </w:tc>
        <w:tc>
          <w:tcPr>
            <w:tcW w:type="dxa" w:w="1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334,00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24.03.2011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287-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  «О разграничении  имущества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находящегося в муниципальной собственности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между  ОМР Омской области и входящими в его состав поселениями Омской области»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Акт приема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передачи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11.04.2011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№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490845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выдано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21.02.2012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Управление Федеральной  службы государственной регистрации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кадастра и картографии  по Омской области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установлено</w:t>
            </w:r>
          </w:p>
        </w:tc>
      </w:tr>
      <w:tr>
        <w:tblPrEx>
          <w:shd w:val="clear" w:color="auto" w:fill="ced7e7"/>
        </w:tblPrEx>
        <w:trPr>
          <w:trHeight w:val="5072" w:hRule="atLeast"/>
        </w:trPr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17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02/017</w:t>
            </w:r>
          </w:p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</w:r>
          </w:p>
        </w:tc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Сооружение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дорога внутрипоселковая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Омская  область  Омский район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Покровка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Центральная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до 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 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Покровка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Омск</w:t>
            </w:r>
          </w:p>
        </w:tc>
        <w:tc>
          <w:tcPr>
            <w:tcW w:type="dxa" w:w="1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55:20:180101:3477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4191,17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2025,56</w:t>
            </w:r>
          </w:p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24804565,89</w:t>
            </w:r>
          </w:p>
        </w:tc>
        <w:tc>
          <w:tcPr>
            <w:tcW w:type="dxa" w:w="1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1700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31.03.2016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589-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  «О разграничении  имущества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находящегося в муниципальной собственности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между ОМР Омской области и входящими в его состав поселениями Омской 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области» Акт приема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передачи от 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07.04.2016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Государственная регистрация права собственности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</w:rPr>
              <w:t xml:space="preserve">№ 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55-55/024-55/101/002/2016-36677/2 </w:t>
            </w:r>
            <w:r>
              <w:rPr>
                <w:rFonts w:ascii="Times New Roman" w:hAnsi="Times New Roman" w:hint="default"/>
                <w:shd w:val="clear" w:color="auto" w:fill="ffffff"/>
                <w:rtl w:val="0"/>
                <w:lang w:val="ru-RU"/>
              </w:rPr>
              <w:t> от </w:t>
            </w:r>
            <w:r>
              <w:rPr>
                <w:rFonts w:ascii="Times New Roman" w:hAnsi="Times New Roman"/>
                <w:shd w:val="clear" w:color="auto" w:fill="ffffff"/>
                <w:rtl w:val="0"/>
              </w:rPr>
              <w:t>21.10.2016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Не установлено</w:t>
            </w:r>
          </w:p>
        </w:tc>
      </w:tr>
      <w:tr>
        <w:tblPrEx>
          <w:shd w:val="clear" w:color="auto" w:fill="ced7e7"/>
        </w:tblPrEx>
        <w:trPr>
          <w:trHeight w:val="2872" w:hRule="atLeast"/>
        </w:trPr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18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02/018</w:t>
            </w:r>
          </w:p>
        </w:tc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Сооружение 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(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дорога внутрипоселковая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)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Омская область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Омский район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с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Покровка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пер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Торговый от улицы Центральная до дома №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2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по улице 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70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лет Октября</w:t>
            </w:r>
          </w:p>
        </w:tc>
        <w:tc>
          <w:tcPr>
            <w:tcW w:type="dxa" w:w="1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55:20:180101:4019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9967904,76</w:t>
            </w:r>
          </w:p>
        </w:tc>
        <w:tc>
          <w:tcPr>
            <w:tcW w:type="dxa" w:w="1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564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м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.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outline w:val="0"/>
                <w:color w:val="ff000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Распоряжение Администрации Покровского сельского поселения от 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04.04.2022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№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11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clear" w:color="auto" w:fill="ffffff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Государственная регистрация права собственности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clear" w:color="auto" w:fill="ffffff"/>
                <w:rtl w:val="0"/>
                <w14:textFill>
                  <w14:solidFill>
                    <w14:srgbClr w14:val="FF0000"/>
                  </w14:solidFill>
                </w14:textFill>
              </w:rPr>
              <w:t>№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clear" w:color="auto" w:fill="ffffff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55:20:180101:4019-55/092/2022-3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clear" w:color="auto" w:fill="ffffff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от 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clear" w:color="auto" w:fill="ffffff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25.02.2022 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Администрация Покровского сельского поселения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Не установлено</w:t>
            </w:r>
          </w:p>
        </w:tc>
      </w:tr>
      <w:tr>
        <w:tblPrEx>
          <w:shd w:val="clear" w:color="auto" w:fill="ced7e7"/>
        </w:tblPrEx>
        <w:trPr>
          <w:trHeight w:val="2872" w:hRule="atLeast"/>
        </w:trPr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19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02/019</w:t>
            </w:r>
          </w:p>
        </w:tc>
        <w:tc>
          <w:tcPr>
            <w:tcW w:type="dxa" w:w="1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Сооружение 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(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дорога внутрипоселковая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)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Омская область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Омский район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д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Малахово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ул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Центральная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от тракта Омск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-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Муромцево до дома №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57</w:t>
            </w:r>
          </w:p>
        </w:tc>
        <w:tc>
          <w:tcPr>
            <w:tcW w:type="dxa" w:w="1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55:20:180301:2230</w:t>
            </w:r>
          </w:p>
        </w:tc>
        <w:tc>
          <w:tcPr>
            <w:tcW w:type="dxa" w:w="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24350498,76</w:t>
            </w:r>
          </w:p>
        </w:tc>
        <w:tc>
          <w:tcPr>
            <w:tcW w:type="dxa" w:w="11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1370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,0</w:t>
            </w:r>
          </w:p>
        </w:tc>
        <w:tc>
          <w:tcPr>
            <w:tcW w:type="dxa" w:w="1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Распоряжение Администрации Покровского сельского поселения от 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06.09.2022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№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25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clear" w:color="auto" w:fill="ffffff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Государственная регистрация права собственности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clear" w:color="auto" w:fill="ffffff"/>
                <w:rtl w:val="0"/>
                <w14:textFill>
                  <w14:solidFill>
                    <w14:srgbClr w14:val="FF0000"/>
                  </w14:solidFill>
                </w14:textFill>
              </w:rPr>
              <w:t>№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clear" w:color="auto" w:fill="ffffff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55:20:180301:2230-55/092/2022-3 </w:t>
            </w: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clear" w:color="auto" w:fill="ffffff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от </w:t>
            </w:r>
            <w:r>
              <w:rPr>
                <w:rFonts w:ascii="Times New Roman" w:hAnsi="Times New Roman"/>
                <w:outline w:val="0"/>
                <w:color w:val="ff0000"/>
                <w:u w:color="ff0000"/>
                <w:shd w:val="clear" w:color="auto" w:fill="ffffff"/>
                <w:rtl w:val="0"/>
                <w14:textFill>
                  <w14:solidFill>
                    <w14:srgbClr w14:val="FF0000"/>
                  </w14:solidFill>
                </w14:textFill>
              </w:rPr>
              <w:t>18.08.2022</w:t>
            </w:r>
          </w:p>
        </w:tc>
        <w:tc>
          <w:tcPr>
            <w:tcW w:type="dxa" w:w="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Администрация Покровского сельского поселения</w:t>
            </w:r>
          </w:p>
        </w:tc>
        <w:tc>
          <w:tcPr>
            <w:tcW w:type="dxa" w:w="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Не установлено</w:t>
            </w:r>
          </w:p>
        </w:tc>
      </w:tr>
    </w:tbl>
    <w:p>
      <w:pPr>
        <w:pStyle w:val="Обычный"/>
        <w:widowControl w:val="0"/>
        <w:ind w:left="216" w:hanging="216"/>
      </w:pPr>
    </w:p>
    <w:p>
      <w:pPr>
        <w:pStyle w:val="Обычный"/>
        <w:widowControl w:val="0"/>
        <w:ind w:left="108" w:hanging="108"/>
      </w:pPr>
    </w:p>
    <w:p>
      <w:pPr>
        <w:pStyle w:val="Обычный"/>
        <w:rPr>
          <w:b w:val="1"/>
          <w:bCs w:val="1"/>
        </w:rPr>
      </w:pPr>
    </w:p>
    <w:p>
      <w:pPr>
        <w:pStyle w:val="Обычный"/>
        <w:rPr>
          <w:b w:val="1"/>
          <w:bCs w:val="1"/>
        </w:rPr>
      </w:pPr>
    </w:p>
    <w:tbl>
      <w:tblPr>
        <w:tblW w:w="1587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6"/>
        <w:gridCol w:w="991"/>
        <w:gridCol w:w="1561"/>
        <w:gridCol w:w="1842"/>
        <w:gridCol w:w="1134"/>
        <w:gridCol w:w="993"/>
        <w:gridCol w:w="993"/>
        <w:gridCol w:w="992"/>
        <w:gridCol w:w="1418"/>
        <w:gridCol w:w="1701"/>
        <w:gridCol w:w="1559"/>
        <w:gridCol w:w="992"/>
        <w:gridCol w:w="1134"/>
      </w:tblGrid>
      <w:tr>
        <w:tblPrEx>
          <w:shd w:val="clear" w:color="auto" w:fill="ced7e7"/>
        </w:tblPrEx>
        <w:trPr>
          <w:trHeight w:val="329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10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РАЗДЕЛ №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часть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3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 С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ведения о муниципальном жилищном фонде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5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 п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</w:t>
            </w:r>
          </w:p>
        </w:tc>
        <w:tc>
          <w:tcPr>
            <w:tcW w:type="dxa" w:w="99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Реестровый</w:t>
            </w:r>
          </w:p>
          <w:p>
            <w:pPr>
              <w:pStyle w:val="ConsPlusNormal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номер</w:t>
            </w:r>
          </w:p>
        </w:tc>
        <w:tc>
          <w:tcPr>
            <w:tcW w:type="dxa" w:w="15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Наименование недвижимого имущества</w:t>
            </w:r>
          </w:p>
        </w:tc>
        <w:tc>
          <w:tcPr>
            <w:tcW w:type="dxa" w:w="18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Местонахождение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адрес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имущества</w:t>
            </w:r>
          </w:p>
        </w:tc>
        <w:tc>
          <w:tcPr>
            <w:tcW w:type="dxa" w:w="113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Кадастровый номер</w:t>
            </w:r>
          </w:p>
        </w:tc>
        <w:tc>
          <w:tcPr>
            <w:tcW w:type="dxa" w:w="439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Характеристики объекта муниципального имущества</w:t>
            </w:r>
          </w:p>
        </w:tc>
        <w:tc>
          <w:tcPr>
            <w:tcW w:type="dxa" w:w="170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Основания включения в реестр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исключения из реестра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22272f"/>
                <w:sz w:val="20"/>
                <w:szCs w:val="20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 xml:space="preserve">Основания возникновения </w:t>
            </w:r>
            <w:r>
              <w:rPr>
                <w:outline w:val="0"/>
                <w:color w:val="22272f"/>
                <w:sz w:val="20"/>
                <w:szCs w:val="20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>(</w:t>
            </w:r>
            <w:r>
              <w:rPr>
                <w:outline w:val="0"/>
                <w:color w:val="22272f"/>
                <w:sz w:val="20"/>
                <w:szCs w:val="20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>прекращения</w:t>
            </w:r>
            <w:r>
              <w:rPr>
                <w:outline w:val="0"/>
                <w:color w:val="22272f"/>
                <w:sz w:val="20"/>
                <w:szCs w:val="20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 xml:space="preserve">) </w:t>
            </w:r>
            <w:r>
              <w:rPr>
                <w:outline w:val="0"/>
                <w:color w:val="22272f"/>
                <w:sz w:val="20"/>
                <w:szCs w:val="20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>права муниципальной собственности на недвижимое имущество</w:t>
            </w:r>
          </w:p>
        </w:tc>
        <w:tc>
          <w:tcPr>
            <w:tcW w:type="dxa" w:w="9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Сведения о правообладателе</w:t>
            </w:r>
          </w:p>
        </w:tc>
        <w:tc>
          <w:tcPr>
            <w:tcW w:type="dxa" w:w="113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left="34" w:hanging="34"/>
              <w:jc w:val="center"/>
            </w:pPr>
            <w:r>
              <w:rPr>
                <w:rFonts w:ascii="Times New Roman" w:hAnsi="Times New Roman"/>
                <w:outline w:val="0"/>
                <w:color w:val="22272f"/>
                <w:u w:color="22272f"/>
                <w:shd w:val="clear" w:color="auto" w:fill="ffffff"/>
                <w:rtl w:val="0"/>
                <w:lang w:val="en-US"/>
                <w14:textFill>
                  <w14:solidFill>
                    <w14:srgbClr w14:val="22272F"/>
                  </w14:solidFill>
                </w14:textFill>
              </w:rPr>
              <w:t>C</w:t>
            </w:r>
            <w:r>
              <w:rPr>
                <w:rFonts w:ascii="Times New Roman" w:hAnsi="Times New Roman" w:hint="default"/>
                <w:outline w:val="0"/>
                <w:color w:val="22272f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 xml:space="preserve">ведения об ограничениях </w:t>
            </w:r>
            <w:r>
              <w:rPr>
                <w:rFonts w:ascii="Times New Roman" w:hAnsi="Times New Roman"/>
                <w:outline w:val="0"/>
                <w:color w:val="22272f"/>
                <w:u w:color="22272f"/>
                <w:shd w:val="clear" w:color="auto" w:fill="ffffff"/>
                <w:rtl w:val="0"/>
                <w14:textFill>
                  <w14:solidFill>
                    <w14:srgbClr w14:val="22272F"/>
                  </w14:solidFill>
                </w14:textFill>
              </w:rPr>
              <w:t>(</w:t>
            </w:r>
            <w:r>
              <w:rPr>
                <w:rFonts w:ascii="Times New Roman" w:hAnsi="Times New Roman" w:hint="default"/>
                <w:outline w:val="0"/>
                <w:color w:val="22272f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>обременениях</w:t>
            </w:r>
            <w:r>
              <w:rPr>
                <w:rFonts w:ascii="Times New Roman" w:hAnsi="Times New Roman"/>
                <w:outline w:val="0"/>
                <w:color w:val="22272f"/>
                <w:u w:color="22272f"/>
                <w:shd w:val="clear" w:color="auto" w:fill="ffffff"/>
                <w:rtl w:val="0"/>
                <w14:textFill>
                  <w14:solidFill>
                    <w14:srgbClr w14:val="22272F"/>
                  </w14:solidFill>
                </w14:textFill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992" w:hRule="atLeast"/>
        </w:trPr>
        <w:tc>
          <w:tcPr>
            <w:tcW w:type="dxa" w:w="5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Балансовая стоимость тыс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руб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Амортизация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износ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Кадастровая стоимость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Площадь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протяженность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иные параметры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характеризующие физические свойства объекта</w:t>
            </w:r>
          </w:p>
        </w:tc>
        <w:tc>
          <w:tcPr>
            <w:tcW w:type="dxa" w:w="170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4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5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6</w:t>
            </w:r>
          </w:p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7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9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10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11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left="34" w:hanging="34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12</w:t>
            </w:r>
          </w:p>
        </w:tc>
      </w:tr>
      <w:tr>
        <w:tblPrEx>
          <w:shd w:val="clear" w:color="auto" w:fill="ced7e7"/>
        </w:tblPrEx>
        <w:trPr>
          <w:trHeight w:val="1992" w:hRule="atLeast"/>
        </w:trPr>
        <w:tc>
          <w:tcPr>
            <w:tcW w:type="dxa" w:w="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строка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исключена  в редакции распоряжения Администрации Покровского сельского поселения  от 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01.11.2017 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ind w:left="216" w:hanging="216"/>
        <w:rPr>
          <w:b w:val="1"/>
          <w:bCs w:val="1"/>
        </w:rPr>
      </w:pPr>
    </w:p>
    <w:p>
      <w:pPr>
        <w:pStyle w:val="Обычный"/>
        <w:widowControl w:val="0"/>
        <w:ind w:left="108" w:hanging="108"/>
        <w:rPr>
          <w:b w:val="1"/>
          <w:bCs w:val="1"/>
        </w:rPr>
      </w:pPr>
    </w:p>
    <w:p>
      <w:pPr>
        <w:pStyle w:val="Обычный"/>
      </w:pPr>
    </w:p>
    <w:p>
      <w:pPr>
        <w:pStyle w:val="Обычный"/>
      </w:pPr>
    </w:p>
    <w:p>
      <w:pPr>
        <w:pStyle w:val="Обычный"/>
      </w:pPr>
    </w:p>
    <w:p>
      <w:pPr>
        <w:pStyle w:val="Обычный"/>
      </w:pPr>
    </w:p>
    <w:p>
      <w:pPr>
        <w:pStyle w:val="Обычный"/>
      </w:pPr>
    </w:p>
    <w:p>
      <w:pPr>
        <w:pStyle w:val="Обычный"/>
      </w:pPr>
    </w:p>
    <w:p>
      <w:pPr>
        <w:pStyle w:val="Обычный"/>
      </w:pPr>
    </w:p>
    <w:p>
      <w:pPr>
        <w:pStyle w:val="Обычный"/>
      </w:pPr>
    </w:p>
    <w:p>
      <w:pPr>
        <w:pStyle w:val="Обычный"/>
      </w:pPr>
    </w:p>
    <w:p>
      <w:pPr>
        <w:pStyle w:val="Обычный"/>
      </w:pPr>
    </w:p>
    <w:tbl>
      <w:tblPr>
        <w:tblW w:w="15497" w:type="dxa"/>
        <w:jc w:val="left"/>
        <w:tblInd w:w="46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8"/>
        <w:gridCol w:w="838"/>
        <w:gridCol w:w="1536"/>
        <w:gridCol w:w="1396"/>
        <w:gridCol w:w="1815"/>
        <w:gridCol w:w="978"/>
        <w:gridCol w:w="837"/>
        <w:gridCol w:w="977"/>
        <w:gridCol w:w="838"/>
        <w:gridCol w:w="1396"/>
        <w:gridCol w:w="1675"/>
        <w:gridCol w:w="1676"/>
        <w:gridCol w:w="1117"/>
      </w:tblGrid>
      <w:tr>
        <w:tblPrEx>
          <w:shd w:val="clear" w:color="auto" w:fill="ced7e7"/>
        </w:tblPrEx>
        <w:trPr>
          <w:trHeight w:val="329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79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РАЗДЕЛ №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1: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часть 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shd w:val="nil" w:color="auto" w:fill="auto"/>
                <w:rtl w:val="0"/>
              </w:rPr>
              <w:t xml:space="preserve">4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Сведения о земельных участках</w:t>
            </w:r>
            <w:r>
              <w:rPr>
                <w:rFonts w:ascii="Times New Roman" w:hAnsi="Times New Roman"/>
                <w:b w:val="1"/>
                <w:bCs w:val="1"/>
                <w:sz w:val="26"/>
                <w:szCs w:val="26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находящихся в собственности Покровского сельского поселения</w:t>
            </w:r>
          </w:p>
        </w:tc>
      </w:tr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41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</w:t>
            </w:r>
          </w:p>
        </w:tc>
        <w:tc>
          <w:tcPr>
            <w:tcW w:type="dxa" w:w="83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Реестровый</w:t>
            </w:r>
          </w:p>
          <w:p>
            <w:pPr>
              <w:pStyle w:val="ConsPlusNormal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номер</w:t>
            </w:r>
          </w:p>
        </w:tc>
        <w:tc>
          <w:tcPr>
            <w:tcW w:type="dxa" w:w="153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Наименование недвижимого имущества</w:t>
            </w:r>
          </w:p>
        </w:tc>
        <w:tc>
          <w:tcPr>
            <w:tcW w:type="dxa" w:w="139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Местонахождение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адрес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имущества</w:t>
            </w:r>
          </w:p>
        </w:tc>
        <w:tc>
          <w:tcPr>
            <w:tcW w:type="dxa" w:w="181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Кадастровый номер</w:t>
            </w:r>
          </w:p>
        </w:tc>
        <w:tc>
          <w:tcPr>
            <w:tcW w:type="dxa" w:w="362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Характеристики объекта недвижимости</w:t>
            </w:r>
          </w:p>
        </w:tc>
        <w:tc>
          <w:tcPr>
            <w:tcW w:type="dxa" w:w="139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Основания включения в реестр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исключения из реестра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167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22272f"/>
                <w:sz w:val="20"/>
                <w:szCs w:val="20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 xml:space="preserve">Основания возникновения </w:t>
            </w:r>
            <w:r>
              <w:rPr>
                <w:outline w:val="0"/>
                <w:color w:val="22272f"/>
                <w:sz w:val="20"/>
                <w:szCs w:val="20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>(</w:t>
            </w:r>
            <w:r>
              <w:rPr>
                <w:outline w:val="0"/>
                <w:color w:val="22272f"/>
                <w:sz w:val="20"/>
                <w:szCs w:val="20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>прекращения</w:t>
            </w:r>
            <w:r>
              <w:rPr>
                <w:outline w:val="0"/>
                <w:color w:val="22272f"/>
                <w:sz w:val="20"/>
                <w:szCs w:val="20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 xml:space="preserve">) </w:t>
            </w:r>
            <w:r>
              <w:rPr>
                <w:outline w:val="0"/>
                <w:color w:val="22272f"/>
                <w:sz w:val="20"/>
                <w:szCs w:val="20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>права муниципальной собственности на недвижимое имущество</w:t>
            </w:r>
          </w:p>
        </w:tc>
        <w:tc>
          <w:tcPr>
            <w:tcW w:type="dxa" w:w="16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Сведения о правообладателе</w:t>
            </w:r>
          </w:p>
        </w:tc>
        <w:tc>
          <w:tcPr>
            <w:tcW w:type="dxa" w:w="111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outline w:val="0"/>
                <w:color w:val="22272f"/>
                <w:u w:color="22272f"/>
                <w:shd w:val="clear" w:color="auto" w:fill="ffffff"/>
                <w:rtl w:val="0"/>
                <w:lang w:val="en-US"/>
                <w14:textFill>
                  <w14:solidFill>
                    <w14:srgbClr w14:val="22272F"/>
                  </w14:solidFill>
                </w14:textFill>
              </w:rPr>
              <w:t>C</w:t>
            </w:r>
            <w:r>
              <w:rPr>
                <w:rFonts w:ascii="Times New Roman" w:hAnsi="Times New Roman" w:hint="default"/>
                <w:outline w:val="0"/>
                <w:color w:val="22272f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 xml:space="preserve">ведения об ограничениях </w:t>
            </w:r>
            <w:r>
              <w:rPr>
                <w:rFonts w:ascii="Times New Roman" w:hAnsi="Times New Roman"/>
                <w:outline w:val="0"/>
                <w:color w:val="22272f"/>
                <w:u w:color="22272f"/>
                <w:shd w:val="clear" w:color="auto" w:fill="ffffff"/>
                <w:rtl w:val="0"/>
                <w14:textFill>
                  <w14:solidFill>
                    <w14:srgbClr w14:val="22272F"/>
                  </w14:solidFill>
                </w14:textFill>
              </w:rPr>
              <w:t>(</w:t>
            </w:r>
            <w:r>
              <w:rPr>
                <w:rFonts w:ascii="Times New Roman" w:hAnsi="Times New Roman" w:hint="default"/>
                <w:outline w:val="0"/>
                <w:color w:val="22272f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>обременениях</w:t>
            </w:r>
            <w:r>
              <w:rPr>
                <w:rFonts w:ascii="Times New Roman" w:hAnsi="Times New Roman"/>
                <w:outline w:val="0"/>
                <w:color w:val="22272f"/>
                <w:u w:color="22272f"/>
                <w:shd w:val="clear" w:color="auto" w:fill="ffffff"/>
                <w:rtl w:val="0"/>
                <w14:textFill>
                  <w14:solidFill>
                    <w14:srgbClr w14:val="22272F"/>
                  </w14:solidFill>
                </w14:textFill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530" w:hRule="atLeast"/>
        </w:trPr>
        <w:tc>
          <w:tcPr>
            <w:tcW w:type="dxa" w:w="41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3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3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9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Балансовая стоимость тыс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руб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34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Амортизация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износ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Кадастровая стоимость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Площадь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протяженность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иные параметры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характеризующие физические свойства объекта</w:t>
            </w:r>
          </w:p>
        </w:tc>
        <w:tc>
          <w:tcPr>
            <w:tcW w:type="dxa" w:w="139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7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4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5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7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9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10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12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13</w:t>
            </w:r>
          </w:p>
        </w:tc>
      </w:tr>
      <w:tr>
        <w:tblPrEx>
          <w:shd w:val="clear" w:color="auto" w:fill="ced7e7"/>
        </w:tblPrEx>
        <w:trPr>
          <w:trHeight w:val="24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04/001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строка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исключена  в редакции распоряжения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12.01.2021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04/002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населенных пунктов – для размещения клуба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  Омский район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д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Малахово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ул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Центральная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д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. 25, 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по направлению на запад относительно жилого дома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55:20:180301:2258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976208,1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1338058,05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2065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01.07.2014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13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Свидетельство о государственной регистрации права выдано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10.07.2014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АБ 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№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395648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24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04/003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строка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исключена  в редакции распоряжения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25.02.2016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3/1)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строка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исключена в редакции Распоряжения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12.07.2021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23)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04/005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населенных пунктов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 область  Омский район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Покровка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Куйбышева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55:20:180101:2181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119240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297380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2000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17.10.2016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Выписка из ЕГРП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55-55/024-55/101/002/2016-30613/3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05.09.2016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04/006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 область  Омский район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АОЗТ Покровское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55:20:180601:468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18644800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18644800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6880000 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17.10.2016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19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Выписка из ЕГРП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30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августа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2016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 аренде Бабак 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Договор    </w:t>
            </w:r>
            <w:r>
              <w:rPr>
                <w:shd w:val="nil" w:color="auto" w:fill="auto"/>
                <w:rtl w:val="0"/>
                <w:lang w:val="ru-RU"/>
              </w:rPr>
              <w:t xml:space="preserve">                      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 АЗ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-18-01/2019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06.05.2019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 срок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лет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04/007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  Омский район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АОЗТ Покровское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c0504d"/>
                <w:sz w:val="20"/>
                <w:szCs w:val="20"/>
                <w:u w:color="c0504d"/>
                <w:shd w:val="nil" w:color="auto" w:fill="auto"/>
                <w:rtl w:val="0"/>
                <w:lang w:val="ru-RU"/>
                <w14:textFill>
                  <w14:solidFill>
                    <w14:srgbClr w14:val="C0504D"/>
                  </w14:solidFill>
                </w14:textFill>
              </w:rPr>
              <w:t>55:20:180603:353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10254640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10254640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3784000 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17.10.2016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19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Выписка из ЕГРП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30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августа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2016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 аренде Кротов 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Договор аренды земельного участка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353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05.04.2024 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на срок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лет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</w:p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04/008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Земли сельскохозяйственного назначения 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 область  Омский район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в границах Покровского сельского округа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земли бывшего АОЗТ «Покровское» на участке рабочих полей № 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115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c0504d"/>
                <w:sz w:val="20"/>
                <w:szCs w:val="20"/>
                <w:u w:color="c0504d"/>
                <w:shd w:val="nil" w:color="auto" w:fill="auto"/>
                <w:rtl w:val="0"/>
                <w:lang w:val="ru-RU"/>
                <w14:textFill>
                  <w14:solidFill>
                    <w14:srgbClr w14:val="C0504D"/>
                  </w14:solidFill>
                </w14:textFill>
              </w:rPr>
              <w:t>55:20:180602:22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238480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343434"/>
                <w:sz w:val="20"/>
                <w:szCs w:val="20"/>
                <w:u w:color="343434"/>
                <w:shd w:val="clear" w:color="auto" w:fill="ffffff"/>
                <w:rtl w:val="0"/>
                <w:lang w:val="ru-RU"/>
                <w14:textFill>
                  <w14:solidFill>
                    <w14:srgbClr w14:val="343434"/>
                  </w14:solidFill>
                </w14:textFill>
              </w:rPr>
              <w:t>238480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88000 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16.12.2016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Выписка из ЕГРП 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№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55-55/024-55/001/ 003/2016-23916/2,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21.11.2016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24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9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строка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исключена в редакции Распоряжения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12.07.2021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23)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10</w:t>
            </w:r>
          </w:p>
          <w:p>
            <w:pPr>
              <w:pStyle w:val="Обычный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lang w:val="ru-RU"/>
                <w14:textFill>
                  <w14:solidFill>
                    <w14:srgbClr w14:val="FF0000"/>
                  </w14:solidFill>
                </w14:textFill>
              </w:rPr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строка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исключена в редакции Распоряжения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12.07.2021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23)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04/011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Земли сельскохозяйственного назначения 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  Омский район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в границах Покровского сельского округа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земли бывшего АОЗТ «Покровское» на участке рабочих полей №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45</w:t>
            </w: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c0504d"/>
                <w:sz w:val="20"/>
                <w:szCs w:val="20"/>
                <w:u w:color="c0504d"/>
                <w:shd w:val="nil" w:color="auto" w:fill="auto"/>
                <w:rtl w:val="0"/>
                <w:lang w:val="ru-RU"/>
                <w14:textFill>
                  <w14:solidFill>
                    <w14:srgbClr w14:val="C0504D"/>
                  </w14:solidFill>
                </w14:textFill>
              </w:rPr>
              <w:t>55:20:180601:408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119240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119240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  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44000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14.09.2017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14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55/333/001/2017-3433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14.08.2017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04/012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населенных пунктов – под объекты культурно – бытового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  Омский район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Покровка ул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Центральная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, 45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55:20:180101:497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2020333,8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2020333,8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5210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14.12.2017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Выписка из ЕГРН 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55/050/2017-1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15.12.2017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04/013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Земли сельскохозяйственного назначения 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 область  Омский район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125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55:20:180603:89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2096488,29</w:t>
            </w:r>
          </w:p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lang w:val="ru-RU"/>
              </w:rPr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2096488,29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1/58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(1043029)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29.01.2018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Выписка из ЕГРН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55/050/2017-6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12.12.2017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14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04/014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Земельный участок Категория земель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: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Земли сельскохозяйственного назначения 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Омская  область  Омский район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Покровское с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.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п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.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рабочий участок №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125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п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55:20:180603:89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2096488,29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2096488,29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1/58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(1043029)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Распоряжение Администрации Покровского сельского поселения от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29.01.2018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№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Выписка из ЕГРН №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55/050/2017-8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от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12.12.2017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г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.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Не зарегистрировано</w:t>
            </w:r>
          </w:p>
          <w:p>
            <w:pPr>
              <w:pStyle w:val="Обычный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lang w:val="ru-RU"/>
                <w14:textFill>
                  <w14:solidFill>
                    <w14:srgbClr w14:val="FF000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04/015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Земли сельскохозяйственного назначения 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 область  Омский район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55:20:180603:68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161565,81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161565,81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50/309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(80381)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29.01.2018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Выписка из ЕГРН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55/050/2017- 2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08.12.2017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04/016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Земли сельскохозяйственного назначения 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 область  Омский район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55:20:180603:68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161565,81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161565,81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50/309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(80381)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29.01.2018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Выписка из ЕГРН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55/050/2017- 4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08.12.2017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04/017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Земли сельскохозяйственного назначения 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 область  Омский район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131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55:20:180603:56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634613,28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634613,28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25/607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(315728)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29.01.2018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Выписка из ЕГРН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55/050/2017- 2 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18.12.2017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04/018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Земли сельскохозяйственного назначения 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 Омский район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131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55:20:180603:56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634613,28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634613,28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25/607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(315728)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29.01.2018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Выписка из ЕГРН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55/050/2017- 4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18.12.2017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04/019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Земли сельскохозяйственного назначения 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 Омский район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123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c0504d"/>
                <w:sz w:val="20"/>
                <w:szCs w:val="20"/>
                <w:u w:color="c0504d"/>
                <w:shd w:val="nil" w:color="auto" w:fill="auto"/>
                <w:rtl w:val="0"/>
                <w:lang w:val="ru-RU"/>
                <w14:textFill>
                  <w14:solidFill>
                    <w14:srgbClr w14:val="C0504D"/>
                  </w14:solidFill>
                </w14:textFill>
              </w:rPr>
              <w:t>55:20:180603:265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119240,00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119240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44000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11.05.2018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55/333/003/2018-477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23.04.2018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04/020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Земли сельскохозяйственного назначения 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 Омский район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131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55:20:180603:56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634613,28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634613,28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25/607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(315728) 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12.01.2021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Выписка из ЕГРН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55:20:180603:56-55/104/2019-6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13.05.2019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21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04/021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 границах Покровского сельского округа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бывшего АОЗТ «Покровское» на участке рабочих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27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c0504d"/>
                <w:sz w:val="20"/>
                <w:szCs w:val="20"/>
                <w:u w:color="c0504d"/>
                <w:shd w:val="nil" w:color="auto" w:fill="auto"/>
                <w:rtl w:val="0"/>
                <w:lang w:val="ru-RU"/>
                <w14:textFill>
                  <w14:solidFill>
                    <w14:srgbClr w14:val="C0504D"/>
                  </w14:solidFill>
                </w14:textFill>
              </w:rPr>
              <w:t>55:20:180601:460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433600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433600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160000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12.01.2021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Уведомление о государственной  регистрации права собственности субъекта РФ или МО на земельный участок вследствие отказа от права собственности 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№исх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-04516/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-20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27.10.2020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31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22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04/022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 границах Покровского сельского округа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бывшего АОЗТ «Покровское» на участке рабочих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56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c0504d"/>
                <w:sz w:val="20"/>
                <w:szCs w:val="20"/>
                <w:u w:color="c0504d"/>
                <w:shd w:val="nil" w:color="auto" w:fill="auto"/>
                <w:rtl w:val="0"/>
                <w:lang w:val="ru-RU"/>
                <w14:textFill>
                  <w14:solidFill>
                    <w14:srgbClr w14:val="C0504D"/>
                  </w14:solidFill>
                </w14:textFill>
              </w:rPr>
              <w:t>55:20:180603:202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238480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238480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88000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12.01.2021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Уведомление о государственной  регистрации права собственности субъекта РФ или МО на земельный участок вследствие отказа от права собственности 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№исх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-03022/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-20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11.09.2020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31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23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04/023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 границах Покровского сельского округа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бывшего АОЗТ «Покровское» на участке рабочих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56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c0504d"/>
                <w:sz w:val="20"/>
                <w:szCs w:val="20"/>
                <w:u w:color="c0504d"/>
                <w:shd w:val="nil" w:color="auto" w:fill="auto"/>
                <w:rtl w:val="0"/>
                <w:lang w:val="ru-RU"/>
                <w14:textFill>
                  <w14:solidFill>
                    <w14:srgbClr w14:val="C0504D"/>
                  </w14:solidFill>
                </w14:textFill>
              </w:rPr>
              <w:t>55:20:180603:205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119240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119240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44000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12.01.2021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Уведомление о государственной  регистрации права собственности субъекта РФ или МО на земельный участок или земельную долю 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№исх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-03017/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-20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11.09.2020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24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04/024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 границах Покровского сельского округа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бывшего АОЗТ «Покровское» на участке рабочих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56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c0504d"/>
                <w:sz w:val="20"/>
                <w:szCs w:val="20"/>
                <w:u w:color="c0504d"/>
                <w:shd w:val="nil" w:color="auto" w:fill="auto"/>
                <w:rtl w:val="0"/>
                <w:lang w:val="ru-RU"/>
                <w14:textFill>
                  <w14:solidFill>
                    <w14:srgbClr w14:val="C0504D"/>
                  </w14:solidFill>
                </w14:textFill>
              </w:rPr>
              <w:t>55:20:180603:206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119240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119240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44000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12.01.2021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Уведомление о государственной  регистрации права собственности субъекта РФ или МО на земельный участок или земельную долю </w:t>
            </w:r>
          </w:p>
          <w:p>
            <w:pPr>
              <w:pStyle w:val="Заголовок 2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№исх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-03021/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-20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11.09.2020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55:20:180603:206-55/104/202-2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11.09.2020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31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25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04/025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Покровский сельский округ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бывшего АОЗТ «Покровское» на участке рабочих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85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c0504d"/>
                <w:sz w:val="20"/>
                <w:szCs w:val="20"/>
                <w:u w:color="c0504d"/>
                <w:shd w:val="nil" w:color="auto" w:fill="auto"/>
                <w:rtl w:val="0"/>
                <w:lang w:val="ru-RU"/>
                <w14:textFill>
                  <w14:solidFill>
                    <w14:srgbClr w14:val="C0504D"/>
                  </w14:solidFill>
                </w14:textFill>
              </w:rPr>
              <w:t>55:20:180603:284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119240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119240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44000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12.01.2021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Уведомление о государственной  регистрации права собственности субъекта РФ или МО на земельный участок вследствие отказа от права собственности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№исх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-01823/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-20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09.07.2020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26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04/026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 границах Покровского сельского округа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бывшего АОЗТ «Покровское» на участке рабочих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85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c0504d"/>
                <w:sz w:val="20"/>
                <w:szCs w:val="20"/>
                <w:u w:color="c0504d"/>
                <w:shd w:val="nil" w:color="auto" w:fill="auto"/>
                <w:rtl w:val="0"/>
                <w:lang w:val="ru-RU"/>
                <w14:textFill>
                  <w14:solidFill>
                    <w14:srgbClr w14:val="C0504D"/>
                  </w14:solidFill>
                </w14:textFill>
              </w:rPr>
              <w:t>55:20:180603:313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119240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119240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44000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12.12.2021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Уведомление о государственной  регистрации права собственности субъекта РФ или МО на земельный участок вследствие отказа от права собственности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№исх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-01822/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-20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09.07.2020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31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27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04/027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спорт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для размещения объектов физической культуры и спорта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Покровка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Центральная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55:20:180101:4014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250140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250140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2000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12.01.2021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Постоянное бессрочное пользование 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55:20:180101:4014 -55/104/2019-1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23.10.2019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04/028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Покровского сельское поселение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c0504d"/>
                <w:sz w:val="20"/>
                <w:szCs w:val="20"/>
                <w:u w:color="c0504d"/>
                <w:shd w:val="nil" w:color="auto" w:fill="auto"/>
                <w:rtl w:val="0"/>
                <w:lang w:val="ru-RU"/>
                <w14:textFill>
                  <w14:solidFill>
                    <w14:srgbClr w14:val="C0504D"/>
                  </w14:solidFill>
                </w14:textFill>
              </w:rPr>
              <w:t>55:20:180601:603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1381380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1381380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462000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12.07.2021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22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Выписка из ЕГРН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регистрация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55:20:180601:603-55/092/2021-1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07.07.2021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Договор аренды земельного участка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603/2023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26.05.2023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сроком на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лет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29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04/029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55:20:180603:350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2/63 (377905)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12.07.2021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22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55:20:180603:350-55/092/2021-10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21.06.2021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04/003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55:20:180603:350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2/63 (377905)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12.07.2021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22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55:20:180603:350-55/092/2021-12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29.06.2021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31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04/031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55:20:180603:350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2/63 (377905)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12.07.2021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22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55:20:180603:350-55/092/2021-14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30.06.2021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32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04/032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55:20:180603:350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1/21 (377905)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03.08.2021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55:20:180603:350-55/092/2021-20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19.07.2021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33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04/033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55:20:180603:350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1/21 (377905)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03.08.2021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55:20:180603:350-55/092/2021-22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19.07.2021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04/034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55:20:180603:350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3/42 (377005)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03.08.2021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55:20:180603:350-55/092/2021-24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22.07.2021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35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04/035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55:20:180603:350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2/63 (377005)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03.08.2021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55:20:180603:350-55/092/2021-26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22.07.2021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36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04/036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55:20:180603:350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1/21 (377905)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28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55:20:180603:350-55/092/2021-48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07.09.2021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37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04/037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55:20:180603:350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3/84 (377905)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28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55:20:180603:350-55/092/2021-30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29.07.2021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38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04/038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55:20:180603:350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1/42 (377905)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55:20:180603:350-55/092/2021-32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06.08.2021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39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04/039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55:20:180603:350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1/63 (377905)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55:20:180603:350-55/092/2021-34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09.08.2021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40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04/040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55:20:180603:350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1/63 (377905)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55:20:180603:350-55/092/2021-36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11.08.2021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41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04/041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55:20:180603:350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2/21 (377905)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55:20:180603:350-55/092/2021-38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13.08.2021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42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04/042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55:20:180603:350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1/63 (377905)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55:20:180603:350-55/092/2021-40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13.08.2021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43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04/043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55:20:180603:350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1/84 (377905)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55:20:180603:350-55/092/2021-42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18.08.2021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44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04/044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55:20:180603:350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4/63 (377905)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55:20:180603:350-55/092/2021-44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03.09.2021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45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04/045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55:20:180603:350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1/63 (377905)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55:20:180603:350-55/092/2021-46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03.09.2021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46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04/046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55:20:180603:350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2/21 (377905)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55:20:180603:350-55/092/2021-50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08.09.2021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47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04/047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55:20:180603:350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1/63 (377905)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55:20:180603:350-55/092/2021-52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08.09.2021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48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04/048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 границах Покровского 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бывшего АОЗТ «Покровское»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на участке рабочих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c0504d"/>
                <w:sz w:val="20"/>
                <w:szCs w:val="20"/>
                <w:u w:color="c0504d"/>
                <w:shd w:val="nil" w:color="auto" w:fill="auto"/>
                <w:rtl w:val="0"/>
                <w:lang w:val="ru-RU"/>
                <w14:textFill>
                  <w14:solidFill>
                    <w14:srgbClr w14:val="C0504D"/>
                  </w14:solidFill>
                </w14:textFill>
              </w:rPr>
              <w:t>55:20:180602:18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60280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60280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22000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55:20:180602:18-55/092/2021-3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29.09.2021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49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04/049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участок рабочих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129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55:20:180603:55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724597.12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724597.12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4/82 (266396)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55:20:180603:55-55/092/2021-5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01.09.2021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50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04/050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137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55:20:180603:63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63642.56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63642.56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5/9 (23398)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55:20:180603:63-55/092/2021-2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02.09.2021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51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04/051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55:20:180603:66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71628.48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71628.48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50/101 (26334)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55:20:180603:66-55/092/2021-2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03.09.2021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52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04/052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125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55:20:180603:89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2837038.8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2837038.8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1/58 (1043029)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55:20:180603:89-55/092/2021-29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07.09.2021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53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04/053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138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c0504d"/>
                <w:sz w:val="20"/>
                <w:szCs w:val="20"/>
                <w:u w:color="c0504d"/>
                <w:shd w:val="nil" w:color="auto" w:fill="auto"/>
                <w:rtl w:val="0"/>
                <w:lang w:val="ru-RU"/>
                <w14:textFill>
                  <w14:solidFill>
                    <w14:srgbClr w14:val="C0504D"/>
                  </w14:solidFill>
                </w14:textFill>
              </w:rPr>
              <w:t>55:20:180603:95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42959.68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42959.68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15794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55:20:180603:95-55/092/2021-2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07.09.2021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54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04/054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рабочие участки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138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, 149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, 150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55:20:180603:123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3136529.92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3136529.92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457/4700 (1153136)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55:20:180603:123-55/092/2021-13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07.09.2021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04/055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139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c0504d"/>
                <w:sz w:val="20"/>
                <w:szCs w:val="20"/>
                <w:u w:color="c0504d"/>
                <w:shd w:val="nil" w:color="auto" w:fill="auto"/>
                <w:rtl w:val="0"/>
                <w:lang w:val="ru-RU"/>
                <w14:textFill>
                  <w14:solidFill>
                    <w14:srgbClr w14:val="C0504D"/>
                  </w14:solidFill>
                </w14:textFill>
              </w:rPr>
              <w:t>55:20:180603:142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2083.52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2083.52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766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55:20:180603:142-55/092/2021-2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03.09.2021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56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04/056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139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55:20:180603:143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82995.36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82995.36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19/119 (30513)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55:20:180603:143-55/092/2021-2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02.09.2021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57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04/057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139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, 140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55:20:180603:144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133940.96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133940.96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161/192 (49243)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55:20:180603:144-55/092/2021-2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07.09.2021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58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04/058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150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c0504d"/>
                <w:sz w:val="20"/>
                <w:szCs w:val="20"/>
                <w:u w:color="c0504d"/>
                <w:shd w:val="nil" w:color="auto" w:fill="auto"/>
                <w:rtl w:val="0"/>
                <w:lang w:val="ru-RU"/>
                <w14:textFill>
                  <w14:solidFill>
                    <w14:srgbClr w14:val="C0504D"/>
                  </w14:solidFill>
                </w14:textFill>
              </w:rPr>
              <w:t>55:20:180603:149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6530.72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6530.72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2401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55:20:180603:149-55/092/2021-2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03.09.2021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59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04/059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149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c0504d"/>
                <w:sz w:val="20"/>
                <w:szCs w:val="20"/>
                <w:u w:color="c0504d"/>
                <w:shd w:val="nil" w:color="auto" w:fill="auto"/>
                <w:rtl w:val="0"/>
                <w:lang w:val="ru-RU"/>
                <w14:textFill>
                  <w14:solidFill>
                    <w14:srgbClr w14:val="C0504D"/>
                  </w14:solidFill>
                </w14:textFill>
              </w:rPr>
              <w:t>55:20:180603:151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5274.08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5274.08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1939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55:20:180603:151-55/092/2021-2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01.09.2021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04/060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рабочие участки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149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 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c0504d"/>
                <w:sz w:val="20"/>
                <w:szCs w:val="20"/>
                <w:u w:color="c0504d"/>
                <w:shd w:val="nil" w:color="auto" w:fill="auto"/>
                <w:rtl w:val="0"/>
                <w:lang w:val="ru-RU"/>
                <w14:textFill>
                  <w14:solidFill>
                    <w14:srgbClr w14:val="C0504D"/>
                  </w14:solidFill>
                </w14:textFill>
              </w:rPr>
              <w:t>55:20:180603:153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2287.52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2287.52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841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55:20:180603:153-55/092/2021-2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03.09.2021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61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04/061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рабочие участки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125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, 126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, 127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, 130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, 132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55:20:180603:154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4440876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4440876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21/272 (1632675)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55:20:180603:154-55/092/2021-21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03.09.2021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62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04/062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133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c0504d"/>
                <w:sz w:val="20"/>
                <w:szCs w:val="20"/>
                <w:u w:color="c0504d"/>
                <w:shd w:val="nil" w:color="auto" w:fill="auto"/>
                <w:rtl w:val="0"/>
                <w:lang w:val="ru-RU"/>
                <w14:textFill>
                  <w14:solidFill>
                    <w14:srgbClr w14:val="C0504D"/>
                  </w14:solidFill>
                </w14:textFill>
              </w:rPr>
              <w:t>55:20:180603:161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68062.56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68062.56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25023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11.10.2021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55:20:180603:161-55/092/2021-2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03.09.2021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63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04/063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55:20:180603:350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1/21 (377905)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14.12.2021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36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55:20:180603:350-55/092/2021-56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10.11.2021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64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04/064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рабочий участок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55:20:180603:350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1027901.6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1/21 (377905)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14.12.2021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36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55:20:180603:350-55/092/2021-54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13.10.2021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65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04/065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 границах Покровского сельского поселения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бывшего АОЗТ «Покровское»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на участке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123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943634"/>
                <w:sz w:val="20"/>
                <w:szCs w:val="20"/>
                <w:u w:color="943634"/>
                <w:shd w:val="nil" w:color="auto" w:fill="auto"/>
                <w:rtl w:val="0"/>
                <w:lang w:val="ru-RU"/>
                <w14:textFill>
                  <w14:solidFill>
                    <w14:srgbClr w14:val="943634"/>
                  </w14:solidFill>
                </w14:textFill>
              </w:rPr>
              <w:t>55:20:180603:209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59840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59840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22000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14.12.2021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36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55:20:180603:209-55/092/2021-3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06.10.2021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66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04/066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 границах Покровского сельского округа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бывшего АОЗТ «Покровское» на участке рабочих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56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943634"/>
                <w:sz w:val="20"/>
                <w:szCs w:val="20"/>
                <w:u w:color="943634"/>
                <w:shd w:val="nil" w:color="auto" w:fill="auto"/>
                <w:rtl w:val="0"/>
                <w:lang w:val="ru-RU"/>
                <w14:textFill>
                  <w14:solidFill>
                    <w14:srgbClr w14:val="943634"/>
                  </w14:solidFill>
                </w14:textFill>
              </w:rPr>
              <w:t>55:20:180603:196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119680,00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119680,0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44000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04.04.2022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55:20:180603:196-55/092/2021-3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28.12.2021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67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04/067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 границах Покровского сельского округа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бывшего АОЗТ «Покровское» на участке рабочих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56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943634"/>
                <w:sz w:val="20"/>
                <w:szCs w:val="20"/>
                <w:u w:color="943634"/>
                <w:shd w:val="nil" w:color="auto" w:fill="auto"/>
                <w:rtl w:val="0"/>
                <w:lang w:val="ru-RU"/>
                <w14:textFill>
                  <w14:solidFill>
                    <w14:srgbClr w14:val="943634"/>
                  </w14:solidFill>
                </w14:textFill>
              </w:rPr>
              <w:t>55:20:180603:204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119680,00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119680,0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44000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15.09.2022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27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55:20:180603:204-55/092/2022-3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08.09.2022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68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04/068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в границах Покровского сельского поселения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бывшего АОЗТ «Покровское»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на участке полей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123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943634"/>
                <w:sz w:val="20"/>
                <w:szCs w:val="20"/>
                <w:u w:color="943634"/>
                <w:shd w:val="nil" w:color="auto" w:fill="auto"/>
                <w:rtl w:val="0"/>
                <w:lang w:val="ru-RU"/>
                <w14:textFill>
                  <w14:solidFill>
                    <w14:srgbClr w14:val="943634"/>
                  </w14:solidFill>
                </w14:textFill>
              </w:rPr>
              <w:t>55:20:180603:269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119680,00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119680,0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44000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15.09.2022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27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55:20:180603:269-55/092/2022-3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27.05.2022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221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69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04/069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Строка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69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исключена 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22.05.2022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70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04/070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Строка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70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исключена 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22.05.2022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71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04/071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Строка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71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исключена 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22.05.2022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72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04/072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Строка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72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исключена 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22.05.2022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73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04/073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Малахово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Центральная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 54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55:20:180603:302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217600,00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217600,00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80000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23.11.2022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37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55:20:180603:302-55/107/2022-2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18.10.2022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74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04/074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Малахово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Центральная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 54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55:20:180603:309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119680,00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ru-RU"/>
              </w:rPr>
              <w:t>119680,00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44000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23.11.2022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37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55:20:180603:309-55/116/2022-2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18.11.2022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221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75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04/075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Строка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75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исключена 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22.05.2022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1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76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04/76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Земельный участок Категория земель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: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земли населенных пунктов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Омская область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Омский район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д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Малахово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ул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Центральная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55:20:000000:7410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clear" w:color="auto" w:fill="ffffff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104005,08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clear" w:color="auto" w:fill="ffffff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104005,08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1242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Распоряжение Администрации Покровского сельского поселения от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20.03.2023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г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№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9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№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55:20:000000-7410 -55/092/2023-2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от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22.03.2023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77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04/77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55:20:000000:7480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3693960,00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sz w:val="20"/>
                <w:szCs w:val="20"/>
                <w:shd w:val="clear" w:color="auto" w:fill="ffffff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3693960,00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1116000,0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22.05.2023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55:20:000000:7480-55/094/2023-1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19.05.2023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20"/>
              </w:tabs>
              <w:spacing w:before="0" w:line="240" w:lineRule="auto"/>
              <w:rPr>
                <w:rFonts w:ascii="Times New Roman" w:cs="Times New Roman" w:hAnsi="Times New Roman" w:eastAsia="Times New Roman"/>
                <w:outline w:val="0"/>
                <w:color w:val="292c2f"/>
                <w:sz w:val="20"/>
                <w:szCs w:val="20"/>
                <w:u w:color="292c2f"/>
                <w:shd w:val="clear" w:color="auto" w:fill="ffffff"/>
                <w14:textFill>
                  <w14:solidFill>
                    <w14:srgbClr w14:val="292C2F"/>
                  </w14:solidFill>
                </w14:textFill>
              </w:rPr>
            </w:pPr>
            <w:r>
              <w:rPr>
                <w:rFonts w:ascii="Times New Roman" w:hAnsi="Times New Roman" w:hint="default"/>
                <w:outline w:val="0"/>
                <w:color w:val="292c2f"/>
                <w:sz w:val="20"/>
                <w:szCs w:val="20"/>
                <w:u w:color="292c2f"/>
                <w:shd w:val="clear" w:color="auto" w:fill="f8f8f8"/>
                <w:rtl w:val="0"/>
                <w14:textFill>
                  <w14:solidFill>
                    <w14:srgbClr w14:val="292C2F"/>
                  </w14:solidFill>
                </w14:textFill>
              </w:rPr>
              <w:t xml:space="preserve">№ </w:t>
            </w:r>
            <w:r>
              <w:rPr>
                <w:rFonts w:ascii="Times New Roman" w:hAnsi="Times New Roman"/>
                <w:outline w:val="0"/>
                <w:color w:val="292c2f"/>
                <w:sz w:val="20"/>
                <w:szCs w:val="20"/>
                <w:u w:color="292c2f"/>
                <w:shd w:val="clear" w:color="auto" w:fill="f8f8f8"/>
                <w:rtl w:val="0"/>
                <w14:textFill>
                  <w14:solidFill>
                    <w14:srgbClr w14:val="292C2F"/>
                  </w14:solidFill>
                </w14:textFill>
              </w:rPr>
              <w:t>55:20:000000:7480-55/092/2023-3</w:t>
            </w:r>
          </w:p>
          <w:p>
            <w:pPr>
              <w:pStyle w:val="По умолчанию"/>
              <w:tabs>
                <w:tab w:val="left" w:pos="720"/>
              </w:tabs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outline w:val="0"/>
                <w:color w:val="292c2f"/>
                <w:sz w:val="20"/>
                <w:szCs w:val="20"/>
                <w:u w:color="292c2f"/>
                <w:shd w:val="clear" w:color="auto" w:fill="ffffff"/>
                <w:rtl w:val="0"/>
                <w14:textFill>
                  <w14:solidFill>
                    <w14:srgbClr w14:val="292C2F"/>
                  </w14:solidFill>
                </w14:textFill>
              </w:rPr>
            </w:pPr>
            <w:r>
              <w:rPr>
                <w:rFonts w:ascii="Times New Roman" w:hAnsi="Times New Roman" w:hint="default"/>
                <w:outline w:val="0"/>
                <w:color w:val="292c2f"/>
                <w:sz w:val="20"/>
                <w:szCs w:val="20"/>
                <w:u w:color="292c2f"/>
                <w:shd w:val="clear" w:color="auto" w:fill="f8f8f8"/>
                <w:rtl w:val="0"/>
                <w14:textFill>
                  <w14:solidFill>
                    <w14:srgbClr w14:val="292C2F"/>
                  </w14:solidFill>
                </w14:textFill>
              </w:rPr>
              <w:t xml:space="preserve">от </w:t>
            </w:r>
            <w:r>
              <w:rPr>
                <w:rFonts w:ascii="Times New Roman" w:hAnsi="Times New Roman"/>
                <w:outline w:val="0"/>
                <w:color w:val="292c2f"/>
                <w:sz w:val="20"/>
                <w:szCs w:val="20"/>
                <w:u w:color="292c2f"/>
                <w:shd w:val="clear" w:color="auto" w:fill="f8f8f8"/>
                <w:rtl w:val="0"/>
                <w14:textFill>
                  <w14:solidFill>
                    <w14:srgbClr w14:val="292C2F"/>
                  </w14:solidFill>
                </w14:textFill>
              </w:rPr>
              <w:t>09.10.2023</w:t>
            </w:r>
          </w:p>
          <w:p>
            <w:pPr>
              <w:pStyle w:val="По умолчанию"/>
              <w:tabs>
                <w:tab w:val="left" w:pos="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outline w:val="0"/>
                <w:color w:val="292c2f"/>
                <w:sz w:val="20"/>
                <w:szCs w:val="20"/>
                <w:u w:color="292c2f"/>
                <w:shd w:val="clear" w:color="auto" w:fill="f8f8f8"/>
                <w:rtl w:val="0"/>
                <w14:textFill>
                  <w14:solidFill>
                    <w14:srgbClr w14:val="292C2F"/>
                  </w14:solidFill>
                </w14:textFill>
              </w:rPr>
              <w:t>Аренда</w:t>
            </w:r>
            <w:r>
              <w:rPr>
                <w:rFonts w:ascii="Times New Roman" w:hAnsi="Times New Roman"/>
                <w:outline w:val="0"/>
                <w:color w:val="292c2f"/>
                <w:sz w:val="20"/>
                <w:szCs w:val="20"/>
                <w:u w:color="292c2f"/>
                <w:shd w:val="clear" w:color="auto" w:fill="f8f8f8"/>
                <w:rtl w:val="0"/>
                <w:lang w:val="ru-RU"/>
                <w14:textFill>
                  <w14:solidFill>
                    <w14:srgbClr w14:val="292C2F"/>
                  </w14:solidFill>
                </w14:textFill>
              </w:rPr>
              <w:t xml:space="preserve"> 25 </w:t>
            </w:r>
            <w:r>
              <w:rPr>
                <w:rFonts w:ascii="Times New Roman" w:hAnsi="Times New Roman" w:hint="default"/>
                <w:outline w:val="0"/>
                <w:color w:val="292c2f"/>
                <w:sz w:val="20"/>
                <w:szCs w:val="20"/>
                <w:u w:color="292c2f"/>
                <w:shd w:val="clear" w:color="auto" w:fill="f8f8f8"/>
                <w:rtl w:val="0"/>
                <w:lang w:val="ru-RU"/>
                <w14:textFill>
                  <w14:solidFill>
                    <w14:srgbClr w14:val="292C2F"/>
                  </w14:solidFill>
                </w14:textFill>
              </w:rPr>
              <w:t>лет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78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04/78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рабочий участок полей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131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55:20:180603:71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116536,36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116536,36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10/31 (40324)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22.05.2023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55:20:180603:71-55/109/2023-2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11.05.2023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79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04/79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рабочий участок полей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125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55:20:180603:89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3014353,81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3014353,81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1/58 (1043029)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22.05.2023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55:20:180603:89-55/108/2023-31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04.05.2023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80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04/80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рабочий участок полей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131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55:20:180603:56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912453,92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912453,92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25/607 (315728)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22.05.2023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Уведомление о государственной регистрации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55:20:180603:56-55/107/2023-8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04.05.2023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81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04/81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Земельный участок Категория земель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: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земли населенных пунктов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разрешенное использование – земельные участки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(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территории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)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общего пользования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Омская область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Омский район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с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Покровка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55:20:180101:4035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clear" w:color="auto" w:fill="ffffff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25791,92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clear" w:color="auto" w:fill="ffffff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25791,92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308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Распоряжение Администрации Покровского сельского поселения от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16.05.2023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г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№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14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Государственная регистрация права собственности №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55:20:180101-4035 -55/092/2023-3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от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24.05.2023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82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04/82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keepNext w:val="1"/>
              <w:outlineLvl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Омская область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Омский район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Покровское сельское поселение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рабочий участок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125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п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keepNext w:val="1"/>
              <w:outlineLvl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55:20:180603:89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3014353,81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3014353,81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1/58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 (1043029)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Распоряжение Администрации Покровского сельского поселения от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05.09.2023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г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№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32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Государственная регистрация права собственности №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55:20:180603:89/55/092/2023-33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от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19.06.2023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83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04/83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рабочий участок полей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131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55:20:180603:56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912453,92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912453,92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20/607 (315728)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12.04.2024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Государственная регистрация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55:20:180603:56-55/125/2023-10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13.11.2023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84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04/84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Покровское сельское поселение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рабочий участок полей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131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55:20:180603:56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912453,92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912453,92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16/607 (315728)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12.04.2024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Государственная регистрация права собственности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55:20:180603:56-55/125/2023-12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06.12.2023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85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04/85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keepNext w:val="1"/>
              <w:outlineLvl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Омская область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Омский район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Покровское сельское поселение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рабочий участок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125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п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keepNext w:val="1"/>
              <w:outlineLvl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55:20:180603:89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3014353,81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3014353,81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1/58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 (1043029)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Распоряжение Администрации Покровского сельского поселения от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12.04.2024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г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№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8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Государственная регистрация права собственности №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55:20:180603:89/55/092/2023-33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от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30.11.2023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Не зарегистрировано</w:t>
            </w:r>
          </w:p>
        </w:tc>
      </w:tr>
      <w:tr>
        <w:tblPrEx>
          <w:shd w:val="clear" w:color="auto" w:fill="ced7e7"/>
        </w:tblPrEx>
        <w:trPr>
          <w:trHeight w:val="3532" w:hRule="atLeast"/>
        </w:trPr>
        <w:tc>
          <w:tcPr>
            <w:tcW w:type="dxa" w:w="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86</w:t>
            </w:r>
          </w:p>
        </w:tc>
        <w:tc>
          <w:tcPr>
            <w:tcW w:type="dxa" w:w="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04/86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Земельный участок Категория земель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Земли сельскохозяйственного назначения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keepNext w:val="1"/>
              <w:outlineLvl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Омская область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Омский район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Покровское сельское поселение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,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рабочий участок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125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п</w:t>
            </w:r>
          </w:p>
        </w:tc>
        <w:tc>
          <w:tcPr>
            <w:tcW w:type="dxa" w:w="1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keepNext w:val="1"/>
              <w:outlineLvl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55:20:180603:89</w:t>
            </w:r>
          </w:p>
        </w:tc>
        <w:tc>
          <w:tcPr>
            <w:tcW w:type="dxa" w:w="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3014353,81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Не определялась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3014353,81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1/58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 (1043029)</w:t>
            </w:r>
          </w:p>
        </w:tc>
        <w:tc>
          <w:tcPr>
            <w:tcW w:type="dxa" w:w="13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Распоряжение Администрации Покровского сельского поселения от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12.04.2024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г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№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8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приеме объектов недвижимости  в муниципальную собственность»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Государственная регистрация права собственности №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55:20:180603:89/55/380/2023-37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 xml:space="preserve">от </w:t>
            </w: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04.12.2023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0000"/>
                  </w14:solidFill>
                </w14:textFill>
              </w:rPr>
              <w:t>Администрация Покровского сельского поселения</w:t>
            </w:r>
          </w:p>
        </w:tc>
        <w:tc>
          <w:tcPr>
            <w:tcW w:type="dxa" w:w="1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Не зарегистрировано</w:t>
            </w:r>
          </w:p>
        </w:tc>
      </w:tr>
    </w:tbl>
    <w:p>
      <w:pPr>
        <w:pStyle w:val="Обычный"/>
        <w:widowControl w:val="0"/>
        <w:ind w:left="358" w:hanging="358"/>
      </w:pPr>
    </w:p>
    <w:p>
      <w:pPr>
        <w:pStyle w:val="Обычный"/>
        <w:widowControl w:val="0"/>
        <w:ind w:left="250" w:hanging="250"/>
      </w:pPr>
    </w:p>
    <w:p>
      <w:pPr>
        <w:pStyle w:val="Обычный"/>
        <w:rPr>
          <w:sz w:val="20"/>
          <w:szCs w:val="20"/>
        </w:rPr>
      </w:pPr>
    </w:p>
    <w:p>
      <w:pPr>
        <w:pStyle w:val="Обычный"/>
        <w:rPr>
          <w:sz w:val="20"/>
          <w:szCs w:val="20"/>
        </w:rPr>
      </w:pPr>
    </w:p>
    <w:p>
      <w:pPr>
        <w:pStyle w:val="Обычный"/>
        <w:rPr>
          <w:sz w:val="20"/>
          <w:szCs w:val="20"/>
        </w:rPr>
      </w:pPr>
    </w:p>
    <w:p>
      <w:pPr>
        <w:pStyle w:val="Обычный"/>
        <w:rPr>
          <w:sz w:val="20"/>
          <w:szCs w:val="20"/>
        </w:rPr>
      </w:pPr>
    </w:p>
    <w:p>
      <w:pPr>
        <w:pStyle w:val="Обычный"/>
        <w:rPr>
          <w:sz w:val="20"/>
          <w:szCs w:val="20"/>
        </w:rPr>
      </w:pPr>
    </w:p>
    <w:tbl>
      <w:tblPr>
        <w:tblW w:w="15706" w:type="dxa"/>
        <w:jc w:val="left"/>
        <w:tblInd w:w="4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6"/>
        <w:gridCol w:w="990"/>
        <w:gridCol w:w="1273"/>
        <w:gridCol w:w="1416"/>
        <w:gridCol w:w="706"/>
        <w:gridCol w:w="1274"/>
        <w:gridCol w:w="1274"/>
        <w:gridCol w:w="1557"/>
        <w:gridCol w:w="849"/>
        <w:gridCol w:w="1132"/>
        <w:gridCol w:w="1556"/>
        <w:gridCol w:w="1414"/>
        <w:gridCol w:w="1699"/>
      </w:tblGrid>
      <w:tr>
        <w:tblPrEx>
          <w:shd w:val="clear" w:color="auto" w:fill="ced7e7"/>
        </w:tblPrEx>
        <w:trPr>
          <w:trHeight w:val="637" w:hRule="atLeast"/>
        </w:trPr>
        <w:tc>
          <w:tcPr>
            <w:tcW w:type="dxa" w:w="15706"/>
            <w:gridSpan w:val="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РАЗДЕЛ №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2 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ведения о муниципальном движимом имуществе – транспортные средства</w:t>
            </w:r>
          </w:p>
        </w:tc>
      </w:tr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566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№ </w:t>
              <w:br w:type="textWrapping"/>
              <w:t>п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</w:t>
            </w:r>
          </w:p>
        </w:tc>
        <w:tc>
          <w:tcPr>
            <w:tcW w:type="dxa" w:w="989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Реестровый номер</w:t>
            </w:r>
          </w:p>
        </w:tc>
        <w:tc>
          <w:tcPr>
            <w:tcW w:type="dxa" w:w="1273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Марка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модель</w:t>
            </w:r>
          </w:p>
        </w:tc>
        <w:tc>
          <w:tcPr>
            <w:tcW w:type="dxa" w:w="1415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Идентификационный номер </w:t>
            </w:r>
            <w:r>
              <w:rPr>
                <w:rFonts w:ascii="Times New Roman" w:hAnsi="Times New Roman"/>
                <w:shd w:val="nil" w:color="auto" w:fill="auto"/>
                <w:rtl w:val="0"/>
                <w:lang w:val="de-DE"/>
              </w:rPr>
              <w:t>(VIN)</w:t>
            </w:r>
          </w:p>
        </w:tc>
        <w:tc>
          <w:tcPr>
            <w:tcW w:type="dxa" w:w="706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Год выпуска</w:t>
            </w:r>
          </w:p>
        </w:tc>
        <w:tc>
          <w:tcPr>
            <w:tcW w:type="dxa" w:w="1274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Регистрационный знак</w:t>
            </w:r>
          </w:p>
        </w:tc>
        <w:tc>
          <w:tcPr>
            <w:tcW w:type="dxa" w:w="1274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Модель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</w:p>
          <w:p>
            <w:pPr>
              <w:pStyle w:val="ConsPlusNormal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 двигателя</w:t>
            </w:r>
          </w:p>
        </w:tc>
        <w:tc>
          <w:tcPr>
            <w:tcW w:type="dxa" w:w="1556"/>
            <w:vMerge w:val="restart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 кузова</w:t>
            </w:r>
          </w:p>
          <w:p>
            <w:pPr>
              <w:pStyle w:val="ConsPlusNormal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 шасси</w:t>
            </w:r>
          </w:p>
        </w:tc>
        <w:tc>
          <w:tcPr>
            <w:tcW w:type="dxa" w:w="84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Балансовая стоимость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тыс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руб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.)</w:t>
            </w:r>
          </w:p>
        </w:tc>
        <w:tc>
          <w:tcPr>
            <w:tcW w:type="dxa" w:w="11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Амортизация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износ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155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Основания включения в реестр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Сведения о правообладателе</w:t>
            </w:r>
          </w:p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outline w:val="0"/>
                <w:color w:val="22272f"/>
                <w:u w:color="22272f"/>
                <w:shd w:val="clear" w:color="auto" w:fill="ffffff"/>
                <w:rtl w:val="0"/>
                <w:lang w:val="en-US"/>
                <w14:textFill>
                  <w14:solidFill>
                    <w14:srgbClr w14:val="22272F"/>
                  </w14:solidFill>
                </w14:textFill>
              </w:rPr>
              <w:t>C</w:t>
            </w:r>
            <w:r>
              <w:rPr>
                <w:rFonts w:ascii="Times New Roman" w:hAnsi="Times New Roman" w:hint="default"/>
                <w:outline w:val="0"/>
                <w:color w:val="22272f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 xml:space="preserve">ведения об ограничениях </w:t>
            </w:r>
            <w:r>
              <w:rPr>
                <w:rFonts w:ascii="Times New Roman" w:hAnsi="Times New Roman"/>
                <w:outline w:val="0"/>
                <w:color w:val="22272f"/>
                <w:u w:color="22272f"/>
                <w:shd w:val="clear" w:color="auto" w:fill="ffffff"/>
                <w:rtl w:val="0"/>
                <w14:textFill>
                  <w14:solidFill>
                    <w14:srgbClr w14:val="22272F"/>
                  </w14:solidFill>
                </w14:textFill>
              </w:rPr>
              <w:t>(</w:t>
            </w:r>
            <w:r>
              <w:rPr>
                <w:rFonts w:ascii="Times New Roman" w:hAnsi="Times New Roman" w:hint="default"/>
                <w:outline w:val="0"/>
                <w:color w:val="22272f"/>
                <w:u w:color="22272f"/>
                <w:shd w:val="clear" w:color="auto" w:fill="ffffff"/>
                <w:rtl w:val="0"/>
                <w:lang w:val="ru-RU"/>
                <w14:textFill>
                  <w14:solidFill>
                    <w14:srgbClr w14:val="22272F"/>
                  </w14:solidFill>
                </w14:textFill>
              </w:rPr>
              <w:t>обременениях</w:t>
            </w:r>
            <w:r>
              <w:rPr>
                <w:rFonts w:ascii="Times New Roman" w:hAnsi="Times New Roman"/>
                <w:outline w:val="0"/>
                <w:color w:val="22272f"/>
                <w:u w:color="22272f"/>
                <w:shd w:val="clear" w:color="auto" w:fill="ffffff"/>
                <w:rtl w:val="0"/>
                <w14:textFill>
                  <w14:solidFill>
                    <w14:srgbClr w14:val="22272F"/>
                  </w14:solidFill>
                </w14:textFill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566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989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3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415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706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4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74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556"/>
            <w:vMerge w:val="continue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4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9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12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</w:t>
            </w:r>
          </w:p>
        </w:tc>
        <w:tc>
          <w:tcPr>
            <w:tcW w:type="dxa" w:w="14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4</w:t>
            </w:r>
          </w:p>
        </w:tc>
        <w:tc>
          <w:tcPr>
            <w:tcW w:type="dxa" w:w="7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5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6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7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</w:t>
            </w:r>
          </w:p>
        </w:tc>
        <w:tc>
          <w:tcPr>
            <w:tcW w:type="dxa" w:w="8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9</w:t>
            </w:r>
          </w:p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10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11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12</w:t>
            </w:r>
          </w:p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13</w:t>
            </w:r>
          </w:p>
        </w:tc>
      </w:tr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9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05/001</w:t>
            </w:r>
          </w:p>
        </w:tc>
        <w:tc>
          <w:tcPr>
            <w:tcW w:type="dxa" w:w="12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УАЗ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-22069-04</w:t>
            </w:r>
          </w:p>
        </w:tc>
        <w:tc>
          <w:tcPr>
            <w:tcW w:type="dxa" w:w="14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ХТТ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22069050437357</w:t>
            </w:r>
          </w:p>
        </w:tc>
        <w:tc>
          <w:tcPr>
            <w:tcW w:type="dxa" w:w="7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2005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М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150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СС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55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ПТС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73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МА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154533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№УМЗ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-421800 50704445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22060050212537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37410050458545</w:t>
            </w:r>
          </w:p>
        </w:tc>
        <w:tc>
          <w:tcPr>
            <w:tcW w:type="dxa" w:w="8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225,0</w:t>
            </w:r>
          </w:p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225,0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Договор продажи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передачи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03.11.2017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отсутствуют</w:t>
            </w:r>
          </w:p>
        </w:tc>
      </w:tr>
      <w:tr>
        <w:tblPrEx>
          <w:shd w:val="clear" w:color="auto" w:fill="ced7e7"/>
        </w:tblPrEx>
        <w:trPr>
          <w:trHeight w:val="3102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9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05/002</w:t>
            </w:r>
          </w:p>
        </w:tc>
        <w:tc>
          <w:tcPr>
            <w:tcW w:type="dxa" w:w="12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Трактор ЗТМ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60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</w:t>
            </w:r>
          </w:p>
        </w:tc>
        <w:tc>
          <w:tcPr>
            <w:tcW w:type="dxa" w:w="14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Отсутствует</w:t>
            </w:r>
          </w:p>
        </w:tc>
        <w:tc>
          <w:tcPr>
            <w:tcW w:type="dxa" w:w="7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2010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55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ОР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5096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 Двигатель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457174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Заводской № машины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рамы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07-03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Основной ведущий мост № С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065003</w:t>
            </w:r>
          </w:p>
        </w:tc>
        <w:tc>
          <w:tcPr>
            <w:tcW w:type="dxa" w:w="8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460,0</w:t>
            </w:r>
          </w:p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233,1</w:t>
            </w:r>
          </w:p>
        </w:tc>
        <w:tc>
          <w:tcPr>
            <w:tcW w:type="dxa" w:w="155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24.03.2011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287-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  Акт приема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передачи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11.04.2011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</w:tc>
        <w:tc>
          <w:tcPr>
            <w:tcW w:type="dxa" w:w="141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698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Договор №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безвозмездного временного пользования движимым имуществом 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11.01.2021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МУП «Районные системы теплоснабжения» Омского муниципального района Омской области</w:t>
            </w:r>
          </w:p>
        </w:tc>
      </w:tr>
      <w:tr>
        <w:tblPrEx>
          <w:shd w:val="clear" w:color="auto" w:fill="ced7e7"/>
        </w:tblPrEx>
        <w:trPr>
          <w:trHeight w:val="1562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</w:t>
            </w:r>
          </w:p>
        </w:tc>
        <w:tc>
          <w:tcPr>
            <w:tcW w:type="dxa" w:w="9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05/003</w:t>
            </w:r>
          </w:p>
        </w:tc>
        <w:tc>
          <w:tcPr>
            <w:tcW w:type="dxa" w:w="12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RENAULT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SR</w:t>
            </w:r>
          </w:p>
        </w:tc>
        <w:tc>
          <w:tcPr>
            <w:tcW w:type="dxa" w:w="14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X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7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LLSRB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HBH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38771</w:t>
            </w:r>
          </w:p>
        </w:tc>
        <w:tc>
          <w:tcPr>
            <w:tcW w:type="dxa" w:w="7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2011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Р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291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УО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55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K7MF710 UF76462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X7LLSRB1HBH38771</w:t>
            </w:r>
          </w:p>
        </w:tc>
        <w:tc>
          <w:tcPr>
            <w:tcW w:type="dxa" w:w="8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438,1</w:t>
            </w:r>
          </w:p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309,3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Муниципальный контракт №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02.09.2011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Свидетельство о регистрации ТС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55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XB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№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541553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отсутствует</w:t>
            </w:r>
          </w:p>
        </w:tc>
      </w:tr>
      <w:tr>
        <w:tblPrEx>
          <w:shd w:val="clear" w:color="auto" w:fill="ced7e7"/>
        </w:tblPrEx>
        <w:trPr>
          <w:trHeight w:val="2882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4</w:t>
            </w:r>
          </w:p>
        </w:tc>
        <w:tc>
          <w:tcPr>
            <w:tcW w:type="dxa" w:w="9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05/004</w:t>
            </w:r>
          </w:p>
        </w:tc>
        <w:tc>
          <w:tcPr>
            <w:tcW w:type="dxa" w:w="12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ГАЗ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3307</w:t>
            </w:r>
          </w:p>
        </w:tc>
        <w:tc>
          <w:tcPr>
            <w:tcW w:type="dxa" w:w="14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ХТН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330700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1544039 </w:t>
            </w:r>
          </w:p>
        </w:tc>
        <w:tc>
          <w:tcPr>
            <w:tcW w:type="dxa" w:w="7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1993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Н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448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ХУ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55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511-37447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1544039</w:t>
            </w:r>
          </w:p>
        </w:tc>
        <w:tc>
          <w:tcPr>
            <w:tcW w:type="dxa" w:w="8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120,0</w:t>
            </w:r>
          </w:p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90,0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Акт приема – передачи 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2438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23.04.2012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МКУ «Хозяйственное управление»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МКУ «Хозяйственное управление администрации Покровского сельского поселения Омского муниципального района Омской области» </w:t>
            </w:r>
          </w:p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отсутствуют</w:t>
            </w:r>
          </w:p>
        </w:tc>
      </w:tr>
      <w:tr>
        <w:tblPrEx>
          <w:shd w:val="clear" w:color="auto" w:fill="ced7e7"/>
        </w:tblPrEx>
        <w:trPr>
          <w:trHeight w:val="1562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5</w:t>
            </w:r>
          </w:p>
        </w:tc>
        <w:tc>
          <w:tcPr>
            <w:tcW w:type="dxa" w:w="9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05/005</w:t>
            </w:r>
          </w:p>
        </w:tc>
        <w:tc>
          <w:tcPr>
            <w:tcW w:type="dxa" w:w="12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Экскаватор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ЭО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-2621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В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-2</w:t>
            </w:r>
          </w:p>
        </w:tc>
        <w:tc>
          <w:tcPr>
            <w:tcW w:type="dxa" w:w="14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Отсутствует</w:t>
            </w:r>
          </w:p>
        </w:tc>
        <w:tc>
          <w:tcPr>
            <w:tcW w:type="dxa" w:w="7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1993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55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ОА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6781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ЗК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1037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А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111</w:t>
            </w:r>
          </w:p>
        </w:tc>
        <w:tc>
          <w:tcPr>
            <w:tcW w:type="dxa" w:w="8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116,0</w:t>
            </w:r>
          </w:p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51,1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24.03.2011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2171-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р  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отсутствуют</w:t>
            </w:r>
          </w:p>
        </w:tc>
      </w:tr>
      <w:tr>
        <w:tblPrEx>
          <w:shd w:val="clear" w:color="auto" w:fill="ced7e7"/>
        </w:tblPrEx>
        <w:trPr>
          <w:trHeight w:val="1562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6</w:t>
            </w:r>
          </w:p>
        </w:tc>
        <w:tc>
          <w:tcPr>
            <w:tcW w:type="dxa" w:w="9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05/006</w:t>
            </w:r>
          </w:p>
        </w:tc>
        <w:tc>
          <w:tcPr>
            <w:tcW w:type="dxa" w:w="12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Трактор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ДТ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-75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МЛ</w:t>
            </w:r>
          </w:p>
        </w:tc>
        <w:tc>
          <w:tcPr>
            <w:tcW w:type="dxa" w:w="14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Отсутствует</w:t>
            </w:r>
          </w:p>
        </w:tc>
        <w:tc>
          <w:tcPr>
            <w:tcW w:type="dxa" w:w="7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1995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55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ОА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5055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№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074868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883141</w:t>
            </w:r>
          </w:p>
        </w:tc>
        <w:tc>
          <w:tcPr>
            <w:tcW w:type="dxa" w:w="8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136,4</w:t>
            </w:r>
          </w:p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136,4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24.03.2011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2171-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р  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отсутствуют</w:t>
            </w:r>
          </w:p>
        </w:tc>
      </w:tr>
      <w:tr>
        <w:tblPrEx>
          <w:shd w:val="clear" w:color="auto" w:fill="ced7e7"/>
        </w:tblPrEx>
        <w:trPr>
          <w:trHeight w:val="1562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7</w:t>
            </w:r>
          </w:p>
        </w:tc>
        <w:tc>
          <w:tcPr>
            <w:tcW w:type="dxa" w:w="9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05/007</w:t>
            </w:r>
          </w:p>
        </w:tc>
        <w:tc>
          <w:tcPr>
            <w:tcW w:type="dxa" w:w="12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Трактор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МТЗ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-50</w:t>
            </w:r>
          </w:p>
        </w:tc>
        <w:tc>
          <w:tcPr>
            <w:tcW w:type="dxa" w:w="14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Отсутствует</w:t>
            </w:r>
          </w:p>
        </w:tc>
        <w:tc>
          <w:tcPr>
            <w:tcW w:type="dxa" w:w="7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1975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55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ОЕ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0332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</w:t>
            </w:r>
          </w:p>
        </w:tc>
        <w:tc>
          <w:tcPr>
            <w:tcW w:type="dxa" w:w="8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61,0</w:t>
            </w:r>
          </w:p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18,8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24.03.2011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2171-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р  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отсутствуют</w:t>
            </w:r>
          </w:p>
        </w:tc>
      </w:tr>
      <w:tr>
        <w:tblPrEx>
          <w:shd w:val="clear" w:color="auto" w:fill="ced7e7"/>
        </w:tblPrEx>
        <w:trPr>
          <w:trHeight w:val="2882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</w:t>
            </w:r>
          </w:p>
        </w:tc>
        <w:tc>
          <w:tcPr>
            <w:tcW w:type="dxa" w:w="9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05/008</w:t>
            </w:r>
          </w:p>
        </w:tc>
        <w:tc>
          <w:tcPr>
            <w:tcW w:type="dxa" w:w="12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ЗИЛ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433360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Грузовой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бортовой</w:t>
            </w:r>
          </w:p>
        </w:tc>
        <w:tc>
          <w:tcPr>
            <w:tcW w:type="dxa" w:w="14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XTZ4333360 </w:t>
            </w:r>
          </w:p>
          <w:p>
            <w:pPr>
              <w:pStyle w:val="ConsPlusNormal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V 3435646</w:t>
            </w:r>
          </w:p>
        </w:tc>
        <w:tc>
          <w:tcPr>
            <w:tcW w:type="dxa" w:w="7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1997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483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55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ЗИЛ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-508.404 217438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3435646</w:t>
            </w:r>
          </w:p>
        </w:tc>
        <w:tc>
          <w:tcPr>
            <w:tcW w:type="dxa" w:w="8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90,0</w:t>
            </w:r>
          </w:p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51,4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24.03.2011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2171-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  МКУ «Хозяйственное управление»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МКУ «Хозяйственное управление администрации Покровского сельского поселения Омского муниципального района Омской области» </w:t>
            </w:r>
          </w:p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отсутствуют</w:t>
            </w:r>
          </w:p>
        </w:tc>
      </w:tr>
      <w:tr>
        <w:tblPrEx>
          <w:shd w:val="clear" w:color="auto" w:fill="ced7e7"/>
        </w:tblPrEx>
        <w:trPr>
          <w:trHeight w:val="2882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9</w:t>
            </w:r>
          </w:p>
        </w:tc>
        <w:tc>
          <w:tcPr>
            <w:tcW w:type="dxa" w:w="9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05/009</w:t>
            </w:r>
          </w:p>
        </w:tc>
        <w:tc>
          <w:tcPr>
            <w:tcW w:type="dxa" w:w="12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ГАЗ САЗ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3507</w:t>
            </w:r>
          </w:p>
        </w:tc>
        <w:tc>
          <w:tcPr>
            <w:tcW w:type="dxa" w:w="14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XTH531400M1127875</w:t>
            </w:r>
          </w:p>
        </w:tc>
        <w:tc>
          <w:tcPr>
            <w:tcW w:type="dxa" w:w="7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1988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231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РН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55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у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1127875</w:t>
            </w:r>
          </w:p>
        </w:tc>
        <w:tc>
          <w:tcPr>
            <w:tcW w:type="dxa" w:w="84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53,0</w:t>
            </w:r>
          </w:p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30,3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Распоряжение Министерства имущественных отношений Омской обл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от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24.03.2011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№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2171-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  МКУ «Хозяйственное управление»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МКУ «Хозяйственное управление администрации Покровского сельского поселения Омского муниципального района Омской области» </w:t>
            </w:r>
          </w:p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widowControl w:val="1"/>
              <w:ind w:firstLine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отсутствуют</w:t>
            </w:r>
          </w:p>
        </w:tc>
      </w:tr>
      <w:tr>
        <w:tblPrEx>
          <w:shd w:val="clear" w:color="auto" w:fill="ced7e7"/>
        </w:tblPrEx>
        <w:trPr>
          <w:trHeight w:val="1342" w:hRule="atLeast"/>
        </w:trPr>
        <w:tc>
          <w:tcPr>
            <w:tcW w:type="dxa" w:w="5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</w:t>
            </w:r>
          </w:p>
        </w:tc>
        <w:tc>
          <w:tcPr>
            <w:tcW w:type="dxa" w:w="9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05/010</w:t>
            </w:r>
          </w:p>
        </w:tc>
        <w:tc>
          <w:tcPr>
            <w:tcW w:type="dxa" w:w="12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LADA NIVA 212300-80</w:t>
            </w:r>
          </w:p>
        </w:tc>
        <w:tc>
          <w:tcPr>
            <w:tcW w:type="dxa" w:w="14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XTA212300S0915835</w:t>
            </w:r>
          </w:p>
        </w:tc>
        <w:tc>
          <w:tcPr>
            <w:tcW w:type="dxa" w:w="7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2024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683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ВХ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155</w:t>
            </w:r>
          </w:p>
        </w:tc>
        <w:tc>
          <w:tcPr>
            <w:tcW w:type="dxa" w:w="12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Легковой универсал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XTA212300S0915835</w:t>
            </w:r>
          </w:p>
        </w:tc>
        <w:tc>
          <w:tcPr>
            <w:tcW w:type="dxa" w:w="8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1448,63</w:t>
            </w:r>
          </w:p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</w:t>
            </w:r>
          </w:p>
        </w:tc>
        <w:tc>
          <w:tcPr>
            <w:tcW w:type="dxa" w:w="1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Распоряжение Администрации Покровского сельского поселения от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13.01.2025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1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Администрация Покровского сельского поселения</w:t>
            </w:r>
          </w:p>
        </w:tc>
        <w:tc>
          <w:tcPr>
            <w:tcW w:type="dxa" w:w="1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uppressAutoHyphens w:val="1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Отсутствует</w:t>
            </w:r>
          </w:p>
        </w:tc>
      </w:tr>
    </w:tbl>
    <w:p>
      <w:pPr>
        <w:pStyle w:val="Обычный"/>
        <w:widowControl w:val="0"/>
        <w:ind w:left="320" w:hanging="320"/>
        <w:rPr>
          <w:sz w:val="20"/>
          <w:szCs w:val="20"/>
        </w:rPr>
      </w:pPr>
    </w:p>
    <w:p>
      <w:pPr>
        <w:pStyle w:val="Обычный"/>
        <w:widowControl w:val="0"/>
        <w:ind w:left="212" w:hanging="212"/>
        <w:rPr>
          <w:sz w:val="20"/>
          <w:szCs w:val="20"/>
        </w:rPr>
      </w:pPr>
    </w:p>
    <w:p>
      <w:pPr>
        <w:pStyle w:val="Без интервала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5591" w:type="dxa"/>
        <w:jc w:val="left"/>
        <w:tblInd w:w="46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7"/>
        <w:gridCol w:w="1559"/>
        <w:gridCol w:w="1985"/>
        <w:gridCol w:w="1700"/>
        <w:gridCol w:w="1810"/>
        <w:gridCol w:w="2018"/>
        <w:gridCol w:w="1983"/>
        <w:gridCol w:w="2092"/>
        <w:gridCol w:w="1877"/>
      </w:tblGrid>
      <w:tr>
        <w:tblPrEx>
          <w:shd w:val="clear" w:color="auto" w:fill="ced7e7"/>
        </w:tblPrEx>
        <w:trPr>
          <w:trHeight w:val="329" w:hRule="atLeast"/>
        </w:trPr>
        <w:tc>
          <w:tcPr>
            <w:tcW w:type="dxa" w:w="1559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РАЗДЕЛ №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2     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Сведения о муниципальном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 движимом имуществе – инвентарь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оборудование</w:t>
            </w:r>
          </w:p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№ </w:t>
              <w:br w:type="textWrapping"/>
              <w:t>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</w:t>
            </w:r>
          </w:p>
          <w:p>
            <w:pPr>
              <w:pStyle w:val="Без интервала"/>
              <w:bidi w:val="0"/>
              <w:ind w:left="0" w:right="0" w:firstLine="0"/>
              <w:jc w:val="center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движимого</w:t>
            </w:r>
          </w:p>
          <w:p>
            <w:pPr>
              <w:pStyle w:val="Без интервала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имущества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Балансовая стоимость движимого имущества и начисленная амортизация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износ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Дата возникновения права муниципальной собственности на движимое имущество</w:t>
            </w:r>
          </w:p>
        </w:tc>
        <w:tc>
          <w:tcPr>
            <w:tcW w:type="dxa" w:w="1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Дата прекращения права муниципальной собственности на движимое имущество</w:t>
            </w:r>
          </w:p>
        </w:tc>
        <w:tc>
          <w:tcPr>
            <w:tcW w:type="dxa" w:w="2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Реквизиты документов возникновения права муниципальной собственности на движимое имущество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Реквизиты документов прекращения права муниципальной собственности на движимое имущество</w:t>
            </w:r>
          </w:p>
        </w:tc>
        <w:tc>
          <w:tcPr>
            <w:tcW w:type="dxa" w:w="20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type="dxa" w:w="18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Сведения об ограничениях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обременениях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 указанием основания и даты их возникновения и прекращения</w:t>
            </w:r>
          </w:p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Погрузчик ПКУ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0,8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на базе трактора ЗТМ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-60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155000,00/65875,17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12.10.2010</w:t>
            </w:r>
          </w:p>
        </w:tc>
        <w:tc>
          <w:tcPr>
            <w:tcW w:type="dxa" w:w="1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20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Инвентарная карточка учета основных средств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0000001</w:t>
            </w:r>
          </w:p>
        </w:tc>
        <w:tc>
          <w:tcPr>
            <w:tcW w:type="dxa" w:w="1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20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Администрация Покровского сельского поселения</w:t>
            </w:r>
          </w:p>
        </w:tc>
        <w:tc>
          <w:tcPr>
            <w:tcW w:type="dxa" w:w="18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Не зарегистрировано</w:t>
            </w:r>
          </w:p>
        </w:tc>
      </w:tr>
    </w:tbl>
    <w:p>
      <w:pPr>
        <w:pStyle w:val="Без интервала"/>
        <w:widowControl w:val="0"/>
        <w:ind w:left="358" w:hanging="358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Без интервала"/>
        <w:widowControl w:val="0"/>
        <w:ind w:left="250" w:hanging="250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Без интервала"/>
        <w:rPr>
          <w:rFonts w:ascii="Tahoma" w:cs="Tahoma" w:hAnsi="Tahoma" w:eastAsia="Tahoma"/>
        </w:rPr>
      </w:pPr>
    </w:p>
    <w:tbl>
      <w:tblPr>
        <w:tblW w:w="15593" w:type="dxa"/>
        <w:jc w:val="left"/>
        <w:tblInd w:w="46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8"/>
        <w:gridCol w:w="850"/>
        <w:gridCol w:w="1850"/>
        <w:gridCol w:w="1552"/>
        <w:gridCol w:w="1701"/>
        <w:gridCol w:w="1559"/>
        <w:gridCol w:w="1134"/>
        <w:gridCol w:w="992"/>
        <w:gridCol w:w="1554"/>
        <w:gridCol w:w="2023"/>
        <w:gridCol w:w="1810"/>
      </w:tblGrid>
      <w:tr>
        <w:tblPrEx>
          <w:shd w:val="clear" w:color="auto" w:fill="ced7e7"/>
        </w:tblPrEx>
        <w:trPr>
          <w:trHeight w:val="329" w:hRule="atLeast"/>
        </w:trPr>
        <w:tc>
          <w:tcPr>
            <w:tcW w:type="dxa" w:w="5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№ </w:t>
              <w:br w:type="textWrapping"/>
              <w:t>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15025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375"/>
              </w:tabs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РАЗДЕЛ №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3                                                      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</w:t>
            </w: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ведения о муниципальных учреждениях</w:t>
            </w:r>
          </w:p>
        </w:tc>
      </w:tr>
      <w:tr>
        <w:tblPrEx>
          <w:shd w:val="clear" w:color="auto" w:fill="ced7e7"/>
        </w:tblPrEx>
        <w:trPr>
          <w:trHeight w:val="2872" w:hRule="atLeast"/>
        </w:trPr>
        <w:tc>
          <w:tcPr>
            <w:tcW w:type="dxa" w:w="5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Реестровый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номер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780"/>
                <w:tab w:val="center" w:pos="7104"/>
              </w:tabs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Полное наименование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 организационно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правовая форма юридического лица</w:t>
            </w:r>
          </w:p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Адрес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местонахождение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Основной государственный регистрационный номер и дата государственной регистрации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ИНН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Реквизиты документа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основания создания юридического лица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участия муниципального образования в создании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уставном капитале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юридического лица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uppressAutoHyphens w:val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Основной вид деятельности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Размер уставного капитала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Размер доли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принадлежащей муниципальному образованию в уставном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складочном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капитале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в процентах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для хозяйственных обществ и товариществ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Данные о балансовой и остаточной стоимости основных средств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фондов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  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для муниципальных учреждений и муниципальных унитарных предприятий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тыс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руб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1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Среднесписочная численность работников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для муниципальных учреждений и муниципальных унитарных предприятий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11</w:t>
            </w:r>
          </w:p>
        </w:tc>
      </w:tr>
      <w:tr>
        <w:tblPrEx>
          <w:shd w:val="clear" w:color="auto" w:fill="ced7e7"/>
        </w:tblPrEx>
        <w:trPr>
          <w:trHeight w:val="2212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06/001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строка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исключена  в редакции постановления Администрации Покровского сельского поселения 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15.03. 2014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8)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52" w:hRule="atLeast"/>
        </w:trPr>
        <w:tc>
          <w:tcPr>
            <w:tcW w:type="dxa" w:w="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06/002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Муниципальное казенное учреждение «Хозяйственное управление Администрации Покровского сельского поселения Омского муниципального района Омской области»</w:t>
            </w:r>
          </w:p>
        </w:tc>
        <w:tc>
          <w:tcPr>
            <w:tcW w:type="dxa" w:w="1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644523,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 Омский район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Покровка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ул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Центральная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дом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41-10 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изменен постановлением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59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17.06.2021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.)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Свидетельство  серия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55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003262813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21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января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2009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ОГРН 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1095543000915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ИНН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5528203311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Постановление Администрации Покровского сельского поселения  от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09.09. 2011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№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56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«О создании муниципального казенного учреждения «Хозяйственное управление Администрации Покровского сельского поселения»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ОКВЭД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: 70.32.2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Балансовая стоимость –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701,1</w:t>
            </w: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Остаточная стоимость –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220,1</w:t>
            </w:r>
          </w:p>
        </w:tc>
        <w:tc>
          <w:tcPr>
            <w:tcW w:type="dxa" w:w="1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6,0</w:t>
            </w:r>
          </w:p>
        </w:tc>
      </w:tr>
    </w:tbl>
    <w:p>
      <w:pPr>
        <w:pStyle w:val="Без интервала"/>
        <w:widowControl w:val="0"/>
        <w:ind w:left="358" w:hanging="358"/>
        <w:rPr>
          <w:rFonts w:ascii="Tahoma" w:cs="Tahoma" w:hAnsi="Tahoma" w:eastAsia="Tahoma"/>
        </w:rPr>
      </w:pPr>
    </w:p>
    <w:p>
      <w:pPr>
        <w:pStyle w:val="Без интервала"/>
        <w:widowControl w:val="0"/>
        <w:ind w:left="250" w:hanging="250"/>
      </w:pPr>
      <w:r>
        <w:rPr>
          <w:rFonts w:ascii="Tahoma" w:cs="Tahoma" w:hAnsi="Tahoma" w:eastAsia="Tahoma"/>
        </w:rPr>
      </w:r>
    </w:p>
    <w:sectPr>
      <w:headerReference w:type="default" r:id="rId6"/>
      <w:pgSz w:w="16840" w:h="11900" w:orient="landscape"/>
      <w:pgMar w:top="851" w:right="567" w:bottom="454" w:left="567" w:header="720" w:footer="435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Нижний колонтитул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Нижний колонтитул">
    <w:name w:val="Нижний колонтитул"/>
    <w:next w:val="Ниж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72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Заголовок 2">
    <w:name w:val="Заголовок 2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