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48" w:rsidRDefault="002E532C" w:rsidP="00670D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94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777710" w:rsidRPr="00251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b/>
          <w:sz w:val="24"/>
          <w:szCs w:val="24"/>
        </w:rPr>
        <w:t>к проекту решения</w:t>
      </w:r>
    </w:p>
    <w:p w:rsidR="00E27B74" w:rsidRPr="00251948" w:rsidRDefault="00E27B74" w:rsidP="00670D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 внесении изменений в решение Совета Покровского сельского поселения</w:t>
      </w:r>
    </w:p>
    <w:p w:rsidR="00E27B74" w:rsidRPr="00251948" w:rsidRDefault="00E27B74" w:rsidP="00670D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Омского муниципального района Омской области </w:t>
      </w:r>
      <w:bookmarkStart w:id="0" w:name="_Hlk65053565"/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 29.11.2023 № 41</w:t>
      </w:r>
    </w:p>
    <w:p w:rsidR="00846BA4" w:rsidRPr="00251948" w:rsidRDefault="00E27B74" w:rsidP="00670D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519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«О бюджете Покровского сельского поселения Омского муниципального района Омской области на 2024 год и на плановый период 2025 и 2026 годов»</w:t>
      </w:r>
      <w:bookmarkEnd w:id="0"/>
    </w:p>
    <w:p w:rsidR="00B727A9" w:rsidRDefault="002E532C" w:rsidP="00E27B74">
      <w:pPr>
        <w:spacing w:before="24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1948">
        <w:rPr>
          <w:rFonts w:ascii="Times New Roman" w:hAnsi="Times New Roman" w:cs="Times New Roman"/>
          <w:sz w:val="24"/>
          <w:szCs w:val="24"/>
        </w:rPr>
        <w:t xml:space="preserve">Проект решения Совета </w:t>
      </w:r>
      <w:r w:rsidR="00E27B74" w:rsidRPr="0025194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Pr="00251948">
        <w:rPr>
          <w:rFonts w:ascii="Times New Roman" w:hAnsi="Times New Roman" w:cs="Times New Roman"/>
          <w:sz w:val="24"/>
          <w:szCs w:val="24"/>
        </w:rPr>
        <w:t xml:space="preserve">поселения Омского муниципального района </w:t>
      </w:r>
      <w:r w:rsidR="001A1A45" w:rsidRPr="00251948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E27B74" w:rsidRPr="002519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внесении изменений в решение Совета Покровского сельского поселения Омского муниципального района Омской области от 29.11.2023 № 41 «О бюджете Покровского сельского поселения Омского муниципального района Омской области на 2024 год и на плановый период 2025 и 2026 годов» </w:t>
      </w:r>
      <w:r w:rsidR="00D96308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Pr="00251948">
        <w:rPr>
          <w:rFonts w:ascii="Times New Roman" w:hAnsi="Times New Roman" w:cs="Times New Roman"/>
          <w:sz w:val="24"/>
          <w:szCs w:val="24"/>
        </w:rPr>
        <w:t>разработан в целях</w:t>
      </w:r>
      <w:r w:rsidR="00D96308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1D17BB" w:rsidRPr="00251948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="00364795" w:rsidRPr="00251948">
        <w:rPr>
          <w:rFonts w:ascii="Times New Roman" w:hAnsi="Times New Roman" w:cs="Times New Roman"/>
          <w:sz w:val="24"/>
          <w:szCs w:val="24"/>
        </w:rPr>
        <w:t>уточненных сумм</w:t>
      </w:r>
      <w:r w:rsidR="007613D4" w:rsidRPr="00251948">
        <w:rPr>
          <w:rFonts w:ascii="Times New Roman" w:hAnsi="Times New Roman" w:cs="Times New Roman"/>
          <w:sz w:val="24"/>
          <w:szCs w:val="24"/>
        </w:rPr>
        <w:t xml:space="preserve"> </w:t>
      </w:r>
      <w:r w:rsidR="00451B7C" w:rsidRPr="00251948">
        <w:rPr>
          <w:rFonts w:ascii="Times New Roman" w:hAnsi="Times New Roman" w:cs="Times New Roman"/>
          <w:sz w:val="24"/>
          <w:szCs w:val="24"/>
        </w:rPr>
        <w:t xml:space="preserve">доходов и </w:t>
      </w:r>
      <w:r w:rsidR="00E63524" w:rsidRPr="00251948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BC218D" w:rsidRPr="00251948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63524" w:rsidRPr="00251948">
        <w:rPr>
          <w:rFonts w:ascii="Times New Roman" w:hAnsi="Times New Roman" w:cs="Times New Roman"/>
          <w:sz w:val="24"/>
          <w:szCs w:val="24"/>
        </w:rPr>
        <w:t>бюджета</w:t>
      </w:r>
      <w:r w:rsidR="003F539D" w:rsidRPr="00251948">
        <w:rPr>
          <w:rFonts w:ascii="Times New Roman" w:hAnsi="Times New Roman" w:cs="Times New Roman"/>
          <w:sz w:val="24"/>
          <w:szCs w:val="24"/>
        </w:rPr>
        <w:t xml:space="preserve">, необходимых для исполнения Администрацией </w:t>
      </w:r>
      <w:r w:rsidR="00E27B74" w:rsidRPr="00251948">
        <w:rPr>
          <w:rFonts w:ascii="Times New Roman" w:hAnsi="Times New Roman" w:cs="Times New Roman"/>
          <w:sz w:val="24"/>
          <w:szCs w:val="24"/>
        </w:rPr>
        <w:t xml:space="preserve">Покровского </w:t>
      </w:r>
      <w:r w:rsidR="003F539D" w:rsidRPr="00251948">
        <w:rPr>
          <w:rFonts w:ascii="Times New Roman" w:hAnsi="Times New Roman" w:cs="Times New Roman"/>
          <w:sz w:val="24"/>
          <w:szCs w:val="24"/>
        </w:rPr>
        <w:t>сельского поселения своих полномочий.</w:t>
      </w:r>
    </w:p>
    <w:p w:rsidR="002F5500" w:rsidRPr="002F5500" w:rsidRDefault="002F5500" w:rsidP="002F5500">
      <w:pPr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500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Покровского сельского поселения (далее – местный бюджет) на 2024 год:</w:t>
      </w:r>
    </w:p>
    <w:p w:rsidR="002F5500" w:rsidRPr="002F5500" w:rsidRDefault="002F5500" w:rsidP="002F5500">
      <w:pPr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500">
        <w:rPr>
          <w:rFonts w:ascii="Times New Roman" w:hAnsi="Times New Roman" w:cs="Times New Roman"/>
          <w:sz w:val="24"/>
          <w:szCs w:val="24"/>
        </w:rPr>
        <w:t>1) общий объем доходов местного бюджета в сумме  1</w:t>
      </w:r>
      <w:r w:rsidR="00497A25">
        <w:rPr>
          <w:rFonts w:ascii="Times New Roman" w:hAnsi="Times New Roman" w:cs="Times New Roman"/>
          <w:sz w:val="24"/>
          <w:szCs w:val="24"/>
        </w:rPr>
        <w:t>1 982 393,06</w:t>
      </w:r>
      <w:r w:rsidRPr="002F55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2F5500" w:rsidRPr="002F5500" w:rsidRDefault="002F5500" w:rsidP="002F5500">
      <w:pPr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500">
        <w:rPr>
          <w:rFonts w:ascii="Times New Roman" w:hAnsi="Times New Roman" w:cs="Times New Roman"/>
          <w:sz w:val="24"/>
          <w:szCs w:val="24"/>
        </w:rPr>
        <w:t>2) общий объем расходов местно</w:t>
      </w:r>
      <w:r w:rsidR="00497A25">
        <w:rPr>
          <w:rFonts w:ascii="Times New Roman" w:hAnsi="Times New Roman" w:cs="Times New Roman"/>
          <w:sz w:val="24"/>
          <w:szCs w:val="24"/>
        </w:rPr>
        <w:t>го бюджета в сумме 12 477 658,00</w:t>
      </w:r>
      <w:r w:rsidRPr="002F55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2F5500" w:rsidRPr="002F5500" w:rsidRDefault="002F5500" w:rsidP="002F5500">
      <w:p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5500">
        <w:rPr>
          <w:rFonts w:ascii="Times New Roman" w:hAnsi="Times New Roman" w:cs="Times New Roman"/>
          <w:sz w:val="24"/>
          <w:szCs w:val="24"/>
        </w:rPr>
        <w:t>3) дефицит местного бюджета в сумме  495 264,94 рублей.</w:t>
      </w:r>
    </w:p>
    <w:p w:rsidR="005832B4" w:rsidRPr="00D9332D" w:rsidRDefault="005832B4" w:rsidP="005832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9332D">
        <w:rPr>
          <w:rFonts w:ascii="Times New Roman" w:hAnsi="Times New Roman" w:cs="Times New Roman"/>
          <w:i/>
          <w:sz w:val="24"/>
          <w:szCs w:val="24"/>
          <w:u w:val="single"/>
        </w:rPr>
        <w:t>Предлагается внести следующие изменения в доходную часть бюджета в 2024 году:</w:t>
      </w:r>
    </w:p>
    <w:p w:rsidR="005832B4" w:rsidRPr="009B63EE" w:rsidRDefault="005832B4" w:rsidP="009B63E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63EE">
        <w:rPr>
          <w:rFonts w:ascii="Times New Roman" w:hAnsi="Times New Roman" w:cs="Times New Roman"/>
          <w:sz w:val="24"/>
          <w:szCs w:val="24"/>
        </w:rPr>
        <w:t xml:space="preserve"> В </w:t>
      </w:r>
      <w:r w:rsidR="009B63EE" w:rsidRPr="009B63EE">
        <w:rPr>
          <w:rFonts w:ascii="Times New Roman" w:hAnsi="Times New Roman" w:cs="Times New Roman"/>
          <w:sz w:val="24"/>
          <w:szCs w:val="24"/>
        </w:rPr>
        <w:t>соответствии с доведенным уведомлением</w:t>
      </w:r>
      <w:r w:rsidR="009B63EE">
        <w:rPr>
          <w:rFonts w:ascii="Times New Roman" w:hAnsi="Times New Roman" w:cs="Times New Roman"/>
          <w:sz w:val="24"/>
          <w:szCs w:val="24"/>
        </w:rPr>
        <w:t xml:space="preserve"> от 18 июня 2024 г </w:t>
      </w:r>
      <w:r w:rsidR="009B63EE" w:rsidRPr="009B63EE">
        <w:rPr>
          <w:rFonts w:ascii="Times New Roman" w:hAnsi="Times New Roman" w:cs="Times New Roman"/>
          <w:sz w:val="24"/>
          <w:szCs w:val="24"/>
        </w:rPr>
        <w:t xml:space="preserve"> о </w:t>
      </w:r>
      <w:r w:rsidR="009B63EE" w:rsidRP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9B63EE" w:rsidRP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редоставление иных межбюджетных трансфертов на обеспечение расходов по оплате труда работников бюджетной сферы бюджетам поселений Омского муниципального района Омской области</w:t>
      </w:r>
      <w:r w:rsid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увеличиваем</w:t>
      </w:r>
      <w:r w:rsidR="00044A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КБК по </w:t>
      </w:r>
      <w:r w:rsidR="009B63EE" w:rsidRP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прочим</w:t>
      </w:r>
      <w:r w:rsidR="009B63EE" w:rsidRPr="009B63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межбюджетные трансферты, передаваемые бюджетам</w:t>
      </w:r>
      <w:r w:rsidR="00044A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сумму 201 426,50 рублей. </w:t>
      </w:r>
    </w:p>
    <w:p w:rsidR="00251948" w:rsidRPr="00251948" w:rsidRDefault="00251948" w:rsidP="00861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48" w:rsidRPr="00D9332D" w:rsidRDefault="00B220C0" w:rsidP="00D933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9332D">
        <w:rPr>
          <w:rFonts w:ascii="Times New Roman" w:hAnsi="Times New Roman" w:cs="Times New Roman"/>
          <w:i/>
          <w:sz w:val="24"/>
          <w:szCs w:val="24"/>
          <w:u w:val="single"/>
        </w:rPr>
        <w:t>Предлагается</w:t>
      </w:r>
      <w:r w:rsidRPr="00D9332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B5113" w:rsidRPr="00D9332D">
        <w:rPr>
          <w:rFonts w:ascii="Times New Roman" w:hAnsi="Times New Roman" w:cs="Times New Roman"/>
          <w:i/>
          <w:sz w:val="24"/>
          <w:szCs w:val="24"/>
          <w:u w:val="single"/>
        </w:rPr>
        <w:t>внести следующие изменения в расходную часть бюджета</w:t>
      </w:r>
      <w:r w:rsidR="002C3FB0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2024 году</w:t>
      </w:r>
      <w:r w:rsidR="0070071E" w:rsidRPr="00D9332D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C777D0" w:rsidRPr="002C3FB0" w:rsidRDefault="00C777D0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FB0">
        <w:rPr>
          <w:rFonts w:ascii="Times New Roman" w:hAnsi="Times New Roman" w:cs="Times New Roman"/>
          <w:sz w:val="24"/>
          <w:szCs w:val="24"/>
        </w:rPr>
        <w:t>-</w:t>
      </w:r>
      <w:r w:rsidRPr="00044AD4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9700AC" w:rsidRPr="00044AD4">
        <w:rPr>
          <w:rFonts w:ascii="Times New Roman" w:hAnsi="Times New Roman" w:cs="Times New Roman"/>
          <w:sz w:val="24"/>
          <w:szCs w:val="24"/>
        </w:rPr>
        <w:t>расходов по целевой статье «</w:t>
      </w:r>
      <w:r w:rsidR="00044AD4" w:rsidRPr="00044AD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Предоставление иных межбюджетных трансфертов на обеспечение расходов по оплате труда работников бюджетной сферы бюджетам поселений Омского муниципального района Омской области</w:t>
      </w:r>
      <w:r w:rsidR="00D9332D" w:rsidRPr="00044AD4">
        <w:rPr>
          <w:rFonts w:ascii="Times New Roman" w:hAnsi="Times New Roman" w:cs="Times New Roman"/>
          <w:sz w:val="24"/>
          <w:szCs w:val="24"/>
        </w:rPr>
        <w:t>»</w:t>
      </w:r>
      <w:r w:rsidR="00D9332D" w:rsidRPr="002C3FB0">
        <w:rPr>
          <w:rFonts w:ascii="Times New Roman" w:hAnsi="Times New Roman" w:cs="Times New Roman"/>
          <w:sz w:val="24"/>
          <w:szCs w:val="24"/>
        </w:rPr>
        <w:t xml:space="preserve"> </w:t>
      </w:r>
      <w:r w:rsidR="00044AD4">
        <w:rPr>
          <w:rFonts w:ascii="Times New Roman" w:hAnsi="Times New Roman" w:cs="Times New Roman"/>
          <w:sz w:val="24"/>
          <w:szCs w:val="24"/>
        </w:rPr>
        <w:t>по МКУ на 201 426,50 рублей.</w:t>
      </w:r>
      <w:bookmarkStart w:id="1" w:name="_GoBack"/>
      <w:bookmarkEnd w:id="1"/>
    </w:p>
    <w:p w:rsidR="0070071E" w:rsidRPr="00251948" w:rsidRDefault="0070071E" w:rsidP="00700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071E" w:rsidRPr="00251948" w:rsidRDefault="0070071E" w:rsidP="00401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4908" w:rsidRDefault="005A4908" w:rsidP="004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AD" w:rsidRPr="001750EE" w:rsidRDefault="000E4FAD" w:rsidP="0070071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4FAD" w:rsidRPr="001750EE" w:rsidSect="00555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5C5" w:rsidRDefault="002F55C5" w:rsidP="00936502">
      <w:pPr>
        <w:spacing w:after="0" w:line="240" w:lineRule="auto"/>
      </w:pPr>
      <w:r>
        <w:separator/>
      </w:r>
    </w:p>
  </w:endnote>
  <w:endnote w:type="continuationSeparator" w:id="0">
    <w:p w:rsidR="002F55C5" w:rsidRDefault="002F55C5" w:rsidP="0093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5C5" w:rsidRDefault="002F55C5" w:rsidP="00936502">
      <w:pPr>
        <w:spacing w:after="0" w:line="240" w:lineRule="auto"/>
      </w:pPr>
      <w:r>
        <w:separator/>
      </w:r>
    </w:p>
  </w:footnote>
  <w:footnote w:type="continuationSeparator" w:id="0">
    <w:p w:rsidR="002F55C5" w:rsidRDefault="002F55C5" w:rsidP="00936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91E"/>
    <w:multiLevelType w:val="hybridMultilevel"/>
    <w:tmpl w:val="E9D894D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44928"/>
    <w:multiLevelType w:val="hybridMultilevel"/>
    <w:tmpl w:val="707E34D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83B7C"/>
    <w:multiLevelType w:val="hybridMultilevel"/>
    <w:tmpl w:val="95BE1D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D6D"/>
    <w:multiLevelType w:val="hybridMultilevel"/>
    <w:tmpl w:val="F6FA56D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065E1"/>
    <w:multiLevelType w:val="multilevel"/>
    <w:tmpl w:val="7DF47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CA7215C"/>
    <w:multiLevelType w:val="hybridMultilevel"/>
    <w:tmpl w:val="C0C0F958"/>
    <w:lvl w:ilvl="0" w:tplc="46C2FF6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rPr>
        <w:rFonts w:hint="default"/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6823046"/>
    <w:multiLevelType w:val="hybridMultilevel"/>
    <w:tmpl w:val="6EC271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026803"/>
    <w:multiLevelType w:val="hybridMultilevel"/>
    <w:tmpl w:val="EF60D89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51425B"/>
    <w:multiLevelType w:val="hybridMultilevel"/>
    <w:tmpl w:val="DD1C1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D83682"/>
    <w:multiLevelType w:val="hybridMultilevel"/>
    <w:tmpl w:val="932A3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1F4DF1"/>
    <w:multiLevelType w:val="hybridMultilevel"/>
    <w:tmpl w:val="2108BBA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051221"/>
    <w:multiLevelType w:val="hybridMultilevel"/>
    <w:tmpl w:val="5560DD4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0D32BD"/>
    <w:multiLevelType w:val="hybridMultilevel"/>
    <w:tmpl w:val="78E0C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50560A"/>
    <w:multiLevelType w:val="hybridMultilevel"/>
    <w:tmpl w:val="1FFE943A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11300"/>
    <w:multiLevelType w:val="hybridMultilevel"/>
    <w:tmpl w:val="52A03FC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9B5032"/>
    <w:multiLevelType w:val="hybridMultilevel"/>
    <w:tmpl w:val="0D561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54796"/>
    <w:multiLevelType w:val="hybridMultilevel"/>
    <w:tmpl w:val="C5BC425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99E11A2"/>
    <w:multiLevelType w:val="hybridMultilevel"/>
    <w:tmpl w:val="4854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B1EEC"/>
    <w:multiLevelType w:val="hybridMultilevel"/>
    <w:tmpl w:val="A08494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C3E82"/>
    <w:multiLevelType w:val="hybridMultilevel"/>
    <w:tmpl w:val="87B247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2725C1"/>
    <w:multiLevelType w:val="hybridMultilevel"/>
    <w:tmpl w:val="0EB4938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D8428A"/>
    <w:multiLevelType w:val="hybridMultilevel"/>
    <w:tmpl w:val="764A7F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EA5518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C87968"/>
    <w:multiLevelType w:val="hybridMultilevel"/>
    <w:tmpl w:val="A66897F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932D0"/>
    <w:multiLevelType w:val="hybridMultilevel"/>
    <w:tmpl w:val="6E727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B541541"/>
    <w:multiLevelType w:val="hybridMultilevel"/>
    <w:tmpl w:val="2152A590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50477C42"/>
    <w:multiLevelType w:val="hybridMultilevel"/>
    <w:tmpl w:val="8056E9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7E4748"/>
    <w:multiLevelType w:val="hybridMultilevel"/>
    <w:tmpl w:val="ABCE82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EB1B02"/>
    <w:multiLevelType w:val="hybridMultilevel"/>
    <w:tmpl w:val="AB7E93B0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0F21F1"/>
    <w:multiLevelType w:val="hybridMultilevel"/>
    <w:tmpl w:val="25EE771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C325D1"/>
    <w:multiLevelType w:val="hybridMultilevel"/>
    <w:tmpl w:val="D98ED948"/>
    <w:lvl w:ilvl="0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5F231635"/>
    <w:multiLevelType w:val="hybridMultilevel"/>
    <w:tmpl w:val="260CE086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244E9C"/>
    <w:multiLevelType w:val="hybridMultilevel"/>
    <w:tmpl w:val="DA86D33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F3249F"/>
    <w:multiLevelType w:val="hybridMultilevel"/>
    <w:tmpl w:val="C15EAA1A"/>
    <w:lvl w:ilvl="0" w:tplc="F4ECA95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A62BD4"/>
    <w:multiLevelType w:val="hybridMultilevel"/>
    <w:tmpl w:val="5184B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562124"/>
    <w:multiLevelType w:val="hybridMultilevel"/>
    <w:tmpl w:val="3A4E30C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BFE45DA"/>
    <w:multiLevelType w:val="hybridMultilevel"/>
    <w:tmpl w:val="FAFE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DA5DC4"/>
    <w:multiLevelType w:val="hybridMultilevel"/>
    <w:tmpl w:val="D3980CE6"/>
    <w:lvl w:ilvl="0" w:tplc="26748E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FE45B1B"/>
    <w:multiLevelType w:val="hybridMultilevel"/>
    <w:tmpl w:val="900249E2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558CA"/>
    <w:multiLevelType w:val="hybridMultilevel"/>
    <w:tmpl w:val="7ABE5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6748E4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C7E3FCB"/>
    <w:multiLevelType w:val="hybridMultilevel"/>
    <w:tmpl w:val="1B20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7"/>
  </w:num>
  <w:num w:numId="4">
    <w:abstractNumId w:val="38"/>
  </w:num>
  <w:num w:numId="5">
    <w:abstractNumId w:val="15"/>
  </w:num>
  <w:num w:numId="6">
    <w:abstractNumId w:val="16"/>
  </w:num>
  <w:num w:numId="7">
    <w:abstractNumId w:val="40"/>
  </w:num>
  <w:num w:numId="8">
    <w:abstractNumId w:val="13"/>
  </w:num>
  <w:num w:numId="9">
    <w:abstractNumId w:val="24"/>
  </w:num>
  <w:num w:numId="10">
    <w:abstractNumId w:val="17"/>
  </w:num>
  <w:num w:numId="11">
    <w:abstractNumId w:val="30"/>
  </w:num>
  <w:num w:numId="12">
    <w:abstractNumId w:val="37"/>
  </w:num>
  <w:num w:numId="13">
    <w:abstractNumId w:val="35"/>
  </w:num>
  <w:num w:numId="14">
    <w:abstractNumId w:val="10"/>
  </w:num>
  <w:num w:numId="15">
    <w:abstractNumId w:val="7"/>
  </w:num>
  <w:num w:numId="16">
    <w:abstractNumId w:val="20"/>
  </w:num>
  <w:num w:numId="17">
    <w:abstractNumId w:val="1"/>
  </w:num>
  <w:num w:numId="18">
    <w:abstractNumId w:val="21"/>
  </w:num>
  <w:num w:numId="19">
    <w:abstractNumId w:val="33"/>
  </w:num>
  <w:num w:numId="20">
    <w:abstractNumId w:val="0"/>
  </w:num>
  <w:num w:numId="21">
    <w:abstractNumId w:val="31"/>
  </w:num>
  <w:num w:numId="22">
    <w:abstractNumId w:val="22"/>
  </w:num>
  <w:num w:numId="23">
    <w:abstractNumId w:val="29"/>
  </w:num>
  <w:num w:numId="24">
    <w:abstractNumId w:val="32"/>
  </w:num>
  <w:num w:numId="25">
    <w:abstractNumId w:val="26"/>
  </w:num>
  <w:num w:numId="26">
    <w:abstractNumId w:val="3"/>
  </w:num>
  <w:num w:numId="27">
    <w:abstractNumId w:val="9"/>
  </w:num>
  <w:num w:numId="28">
    <w:abstractNumId w:val="25"/>
  </w:num>
  <w:num w:numId="29">
    <w:abstractNumId w:val="36"/>
  </w:num>
  <w:num w:numId="30">
    <w:abstractNumId w:val="8"/>
  </w:num>
  <w:num w:numId="31">
    <w:abstractNumId w:val="12"/>
  </w:num>
  <w:num w:numId="32">
    <w:abstractNumId w:val="2"/>
  </w:num>
  <w:num w:numId="33">
    <w:abstractNumId w:val="19"/>
  </w:num>
  <w:num w:numId="34">
    <w:abstractNumId w:val="11"/>
  </w:num>
  <w:num w:numId="35">
    <w:abstractNumId w:val="18"/>
  </w:num>
  <w:num w:numId="36">
    <w:abstractNumId w:val="14"/>
  </w:num>
  <w:num w:numId="37">
    <w:abstractNumId w:val="23"/>
  </w:num>
  <w:num w:numId="38">
    <w:abstractNumId w:val="39"/>
  </w:num>
  <w:num w:numId="39">
    <w:abstractNumId w:val="28"/>
  </w:num>
  <w:num w:numId="40">
    <w:abstractNumId w:val="41"/>
  </w:num>
  <w:num w:numId="41">
    <w:abstractNumId w:val="4"/>
  </w:num>
  <w:num w:numId="42">
    <w:abstractNumId w:val="6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32C"/>
    <w:rsid w:val="000004E4"/>
    <w:rsid w:val="00001137"/>
    <w:rsid w:val="00003162"/>
    <w:rsid w:val="0000318B"/>
    <w:rsid w:val="00007521"/>
    <w:rsid w:val="00011CA5"/>
    <w:rsid w:val="00015150"/>
    <w:rsid w:val="000178F7"/>
    <w:rsid w:val="00027C87"/>
    <w:rsid w:val="0003405F"/>
    <w:rsid w:val="000375A0"/>
    <w:rsid w:val="00042F52"/>
    <w:rsid w:val="00044AD4"/>
    <w:rsid w:val="00045792"/>
    <w:rsid w:val="00045855"/>
    <w:rsid w:val="000460D7"/>
    <w:rsid w:val="00050C15"/>
    <w:rsid w:val="000523F2"/>
    <w:rsid w:val="00052A91"/>
    <w:rsid w:val="00054F11"/>
    <w:rsid w:val="000553CF"/>
    <w:rsid w:val="000569BF"/>
    <w:rsid w:val="00063176"/>
    <w:rsid w:val="00064606"/>
    <w:rsid w:val="000708D2"/>
    <w:rsid w:val="00071BD0"/>
    <w:rsid w:val="00072A47"/>
    <w:rsid w:val="00073611"/>
    <w:rsid w:val="0007528A"/>
    <w:rsid w:val="000755DF"/>
    <w:rsid w:val="00085516"/>
    <w:rsid w:val="00086436"/>
    <w:rsid w:val="00092F2C"/>
    <w:rsid w:val="00096BC3"/>
    <w:rsid w:val="000B193A"/>
    <w:rsid w:val="000B2EF4"/>
    <w:rsid w:val="000B373C"/>
    <w:rsid w:val="000C0E8E"/>
    <w:rsid w:val="000C386A"/>
    <w:rsid w:val="000C4EC4"/>
    <w:rsid w:val="000D38C0"/>
    <w:rsid w:val="000D3BDB"/>
    <w:rsid w:val="000E2E3D"/>
    <w:rsid w:val="000E2F45"/>
    <w:rsid w:val="000E4FAD"/>
    <w:rsid w:val="000E50B0"/>
    <w:rsid w:val="000F0B93"/>
    <w:rsid w:val="000F6E23"/>
    <w:rsid w:val="00103D33"/>
    <w:rsid w:val="001059BD"/>
    <w:rsid w:val="001108BC"/>
    <w:rsid w:val="001129DF"/>
    <w:rsid w:val="00112B5A"/>
    <w:rsid w:val="00114D54"/>
    <w:rsid w:val="00115030"/>
    <w:rsid w:val="0012471C"/>
    <w:rsid w:val="001258B9"/>
    <w:rsid w:val="001335DA"/>
    <w:rsid w:val="00141BB8"/>
    <w:rsid w:val="00145018"/>
    <w:rsid w:val="00145487"/>
    <w:rsid w:val="001478C1"/>
    <w:rsid w:val="0015437B"/>
    <w:rsid w:val="001544D7"/>
    <w:rsid w:val="00154B02"/>
    <w:rsid w:val="00156B59"/>
    <w:rsid w:val="00160022"/>
    <w:rsid w:val="00161066"/>
    <w:rsid w:val="001676F2"/>
    <w:rsid w:val="00173A6F"/>
    <w:rsid w:val="00173C53"/>
    <w:rsid w:val="00174C78"/>
    <w:rsid w:val="001750EE"/>
    <w:rsid w:val="00175710"/>
    <w:rsid w:val="00176688"/>
    <w:rsid w:val="00177CEE"/>
    <w:rsid w:val="001806D7"/>
    <w:rsid w:val="0019124D"/>
    <w:rsid w:val="001A1A45"/>
    <w:rsid w:val="001A1AB3"/>
    <w:rsid w:val="001A1FAB"/>
    <w:rsid w:val="001A2AA7"/>
    <w:rsid w:val="001A77D3"/>
    <w:rsid w:val="001B232D"/>
    <w:rsid w:val="001B46CA"/>
    <w:rsid w:val="001B65F3"/>
    <w:rsid w:val="001C0755"/>
    <w:rsid w:val="001C33FB"/>
    <w:rsid w:val="001C399F"/>
    <w:rsid w:val="001C7DAD"/>
    <w:rsid w:val="001D17BB"/>
    <w:rsid w:val="001D7BB2"/>
    <w:rsid w:val="001E247E"/>
    <w:rsid w:val="001E4E18"/>
    <w:rsid w:val="001E70DF"/>
    <w:rsid w:val="001F213E"/>
    <w:rsid w:val="001F36F5"/>
    <w:rsid w:val="001F4E77"/>
    <w:rsid w:val="0020753E"/>
    <w:rsid w:val="0021770E"/>
    <w:rsid w:val="0022492F"/>
    <w:rsid w:val="00227D7A"/>
    <w:rsid w:val="002327B4"/>
    <w:rsid w:val="00233D44"/>
    <w:rsid w:val="00235EE6"/>
    <w:rsid w:val="0023619B"/>
    <w:rsid w:val="00240141"/>
    <w:rsid w:val="00243CB7"/>
    <w:rsid w:val="002455A3"/>
    <w:rsid w:val="00250AE8"/>
    <w:rsid w:val="00251948"/>
    <w:rsid w:val="0025425E"/>
    <w:rsid w:val="0026145F"/>
    <w:rsid w:val="00264A7E"/>
    <w:rsid w:val="002720CF"/>
    <w:rsid w:val="00275A42"/>
    <w:rsid w:val="00276A0A"/>
    <w:rsid w:val="00282BE0"/>
    <w:rsid w:val="00284D44"/>
    <w:rsid w:val="00284E55"/>
    <w:rsid w:val="00286D58"/>
    <w:rsid w:val="002911E9"/>
    <w:rsid w:val="00291D3A"/>
    <w:rsid w:val="002A2F1C"/>
    <w:rsid w:val="002B06F4"/>
    <w:rsid w:val="002C3FB0"/>
    <w:rsid w:val="002C578D"/>
    <w:rsid w:val="002D771C"/>
    <w:rsid w:val="002E07B9"/>
    <w:rsid w:val="002E0B4D"/>
    <w:rsid w:val="002E532C"/>
    <w:rsid w:val="002F1870"/>
    <w:rsid w:val="002F2E2E"/>
    <w:rsid w:val="002F337F"/>
    <w:rsid w:val="002F3464"/>
    <w:rsid w:val="002F5500"/>
    <w:rsid w:val="002F55C5"/>
    <w:rsid w:val="0030281F"/>
    <w:rsid w:val="00303824"/>
    <w:rsid w:val="00304F2F"/>
    <w:rsid w:val="00311674"/>
    <w:rsid w:val="00315EC7"/>
    <w:rsid w:val="0031732A"/>
    <w:rsid w:val="0032179E"/>
    <w:rsid w:val="003218AB"/>
    <w:rsid w:val="00323075"/>
    <w:rsid w:val="0032660A"/>
    <w:rsid w:val="00327720"/>
    <w:rsid w:val="003324A0"/>
    <w:rsid w:val="003326B1"/>
    <w:rsid w:val="003341F2"/>
    <w:rsid w:val="0033447B"/>
    <w:rsid w:val="00334B4C"/>
    <w:rsid w:val="00334C7C"/>
    <w:rsid w:val="00334EFF"/>
    <w:rsid w:val="00336030"/>
    <w:rsid w:val="0034265A"/>
    <w:rsid w:val="0034308D"/>
    <w:rsid w:val="00343CE0"/>
    <w:rsid w:val="00350C36"/>
    <w:rsid w:val="0035361E"/>
    <w:rsid w:val="00354F3D"/>
    <w:rsid w:val="00356809"/>
    <w:rsid w:val="00357CC3"/>
    <w:rsid w:val="00361C9A"/>
    <w:rsid w:val="00364795"/>
    <w:rsid w:val="003669C4"/>
    <w:rsid w:val="00372246"/>
    <w:rsid w:val="00373FD4"/>
    <w:rsid w:val="00375A44"/>
    <w:rsid w:val="00376771"/>
    <w:rsid w:val="00380828"/>
    <w:rsid w:val="00381035"/>
    <w:rsid w:val="0038108B"/>
    <w:rsid w:val="00381A81"/>
    <w:rsid w:val="00383FBB"/>
    <w:rsid w:val="003860E3"/>
    <w:rsid w:val="003861FC"/>
    <w:rsid w:val="00390397"/>
    <w:rsid w:val="00391503"/>
    <w:rsid w:val="00392419"/>
    <w:rsid w:val="0039466E"/>
    <w:rsid w:val="00394BD0"/>
    <w:rsid w:val="00395350"/>
    <w:rsid w:val="003A0FC5"/>
    <w:rsid w:val="003A2DFE"/>
    <w:rsid w:val="003A3BF1"/>
    <w:rsid w:val="003A74F1"/>
    <w:rsid w:val="003B11A1"/>
    <w:rsid w:val="003B25FA"/>
    <w:rsid w:val="003B3B17"/>
    <w:rsid w:val="003B44F8"/>
    <w:rsid w:val="003D1915"/>
    <w:rsid w:val="003D4827"/>
    <w:rsid w:val="003D5229"/>
    <w:rsid w:val="003D697B"/>
    <w:rsid w:val="003D6B56"/>
    <w:rsid w:val="003D74ED"/>
    <w:rsid w:val="003D776E"/>
    <w:rsid w:val="003E24AB"/>
    <w:rsid w:val="003E4210"/>
    <w:rsid w:val="003E4D55"/>
    <w:rsid w:val="003E5F69"/>
    <w:rsid w:val="003F0E67"/>
    <w:rsid w:val="003F1209"/>
    <w:rsid w:val="003F2539"/>
    <w:rsid w:val="003F3A96"/>
    <w:rsid w:val="003F539D"/>
    <w:rsid w:val="003F62ED"/>
    <w:rsid w:val="003F6816"/>
    <w:rsid w:val="003F7D3E"/>
    <w:rsid w:val="003F7E6C"/>
    <w:rsid w:val="00401C09"/>
    <w:rsid w:val="004031A8"/>
    <w:rsid w:val="004044A0"/>
    <w:rsid w:val="004048DB"/>
    <w:rsid w:val="00407784"/>
    <w:rsid w:val="0041262B"/>
    <w:rsid w:val="00417339"/>
    <w:rsid w:val="004218D8"/>
    <w:rsid w:val="004433FA"/>
    <w:rsid w:val="004467F8"/>
    <w:rsid w:val="00450B17"/>
    <w:rsid w:val="00451104"/>
    <w:rsid w:val="00451190"/>
    <w:rsid w:val="00451B7C"/>
    <w:rsid w:val="00452A7A"/>
    <w:rsid w:val="00461565"/>
    <w:rsid w:val="00461B09"/>
    <w:rsid w:val="00461B15"/>
    <w:rsid w:val="0046288C"/>
    <w:rsid w:val="004642B5"/>
    <w:rsid w:val="00465E40"/>
    <w:rsid w:val="004706F8"/>
    <w:rsid w:val="004708E1"/>
    <w:rsid w:val="004739D4"/>
    <w:rsid w:val="004748A0"/>
    <w:rsid w:val="00481F49"/>
    <w:rsid w:val="00484F8F"/>
    <w:rsid w:val="00487FD8"/>
    <w:rsid w:val="00490F6A"/>
    <w:rsid w:val="00494D66"/>
    <w:rsid w:val="00497A25"/>
    <w:rsid w:val="004A2498"/>
    <w:rsid w:val="004A5F5C"/>
    <w:rsid w:val="004B09A6"/>
    <w:rsid w:val="004B2653"/>
    <w:rsid w:val="004B39D2"/>
    <w:rsid w:val="004B46E2"/>
    <w:rsid w:val="004B6603"/>
    <w:rsid w:val="004C2C13"/>
    <w:rsid w:val="004C2E45"/>
    <w:rsid w:val="004C5261"/>
    <w:rsid w:val="004D4DAA"/>
    <w:rsid w:val="004D6FB1"/>
    <w:rsid w:val="004D7AC1"/>
    <w:rsid w:val="004E4841"/>
    <w:rsid w:val="004E5429"/>
    <w:rsid w:val="004E6347"/>
    <w:rsid w:val="004E6D30"/>
    <w:rsid w:val="004E700F"/>
    <w:rsid w:val="004F068F"/>
    <w:rsid w:val="004F422E"/>
    <w:rsid w:val="00507653"/>
    <w:rsid w:val="005076B1"/>
    <w:rsid w:val="00510919"/>
    <w:rsid w:val="00511950"/>
    <w:rsid w:val="005124DE"/>
    <w:rsid w:val="00512F70"/>
    <w:rsid w:val="0051548D"/>
    <w:rsid w:val="005155FC"/>
    <w:rsid w:val="005217D3"/>
    <w:rsid w:val="00527D74"/>
    <w:rsid w:val="005300BF"/>
    <w:rsid w:val="00532980"/>
    <w:rsid w:val="00535563"/>
    <w:rsid w:val="00535B06"/>
    <w:rsid w:val="00542DFD"/>
    <w:rsid w:val="00545032"/>
    <w:rsid w:val="00547F3D"/>
    <w:rsid w:val="00554ECD"/>
    <w:rsid w:val="00555F8D"/>
    <w:rsid w:val="005574DD"/>
    <w:rsid w:val="005576CC"/>
    <w:rsid w:val="005600E0"/>
    <w:rsid w:val="005605D2"/>
    <w:rsid w:val="005646A1"/>
    <w:rsid w:val="005708B4"/>
    <w:rsid w:val="00573119"/>
    <w:rsid w:val="005741D1"/>
    <w:rsid w:val="005755F7"/>
    <w:rsid w:val="00576F6F"/>
    <w:rsid w:val="005778A7"/>
    <w:rsid w:val="005832B4"/>
    <w:rsid w:val="00585BEB"/>
    <w:rsid w:val="00585E45"/>
    <w:rsid w:val="005870A3"/>
    <w:rsid w:val="0058753A"/>
    <w:rsid w:val="005906D7"/>
    <w:rsid w:val="005943F7"/>
    <w:rsid w:val="005A4908"/>
    <w:rsid w:val="005A49A8"/>
    <w:rsid w:val="005B4091"/>
    <w:rsid w:val="005B5E50"/>
    <w:rsid w:val="005C36F4"/>
    <w:rsid w:val="005C59B1"/>
    <w:rsid w:val="005C769D"/>
    <w:rsid w:val="005D03C8"/>
    <w:rsid w:val="005D2978"/>
    <w:rsid w:val="005D72E7"/>
    <w:rsid w:val="005E2CD9"/>
    <w:rsid w:val="005E2D83"/>
    <w:rsid w:val="005E5AE6"/>
    <w:rsid w:val="005E6BF5"/>
    <w:rsid w:val="005F5F40"/>
    <w:rsid w:val="005F6549"/>
    <w:rsid w:val="005F7EA4"/>
    <w:rsid w:val="00600078"/>
    <w:rsid w:val="00600FD6"/>
    <w:rsid w:val="00602F63"/>
    <w:rsid w:val="00603445"/>
    <w:rsid w:val="00604961"/>
    <w:rsid w:val="006129C8"/>
    <w:rsid w:val="00615A28"/>
    <w:rsid w:val="0061601F"/>
    <w:rsid w:val="00620FD6"/>
    <w:rsid w:val="0062347B"/>
    <w:rsid w:val="0063029A"/>
    <w:rsid w:val="006329A8"/>
    <w:rsid w:val="0063366B"/>
    <w:rsid w:val="006344B0"/>
    <w:rsid w:val="00635592"/>
    <w:rsid w:val="00636AEC"/>
    <w:rsid w:val="00637FCD"/>
    <w:rsid w:val="006417DF"/>
    <w:rsid w:val="0064333D"/>
    <w:rsid w:val="00643578"/>
    <w:rsid w:val="00646838"/>
    <w:rsid w:val="00646F7D"/>
    <w:rsid w:val="00650433"/>
    <w:rsid w:val="00651890"/>
    <w:rsid w:val="006619C7"/>
    <w:rsid w:val="00662D07"/>
    <w:rsid w:val="00664452"/>
    <w:rsid w:val="006644DF"/>
    <w:rsid w:val="00665700"/>
    <w:rsid w:val="00665D6D"/>
    <w:rsid w:val="00670DBE"/>
    <w:rsid w:val="00671D20"/>
    <w:rsid w:val="00673942"/>
    <w:rsid w:val="0068375D"/>
    <w:rsid w:val="006A04B4"/>
    <w:rsid w:val="006A2FBE"/>
    <w:rsid w:val="006A51BF"/>
    <w:rsid w:val="006A6443"/>
    <w:rsid w:val="006A7127"/>
    <w:rsid w:val="006B04FD"/>
    <w:rsid w:val="006B0A20"/>
    <w:rsid w:val="006B1407"/>
    <w:rsid w:val="006B1646"/>
    <w:rsid w:val="006B3859"/>
    <w:rsid w:val="006B401F"/>
    <w:rsid w:val="006B760A"/>
    <w:rsid w:val="006C282B"/>
    <w:rsid w:val="006C388C"/>
    <w:rsid w:val="006D461E"/>
    <w:rsid w:val="006D5785"/>
    <w:rsid w:val="006D5898"/>
    <w:rsid w:val="006D5E3D"/>
    <w:rsid w:val="006D6921"/>
    <w:rsid w:val="006E00DB"/>
    <w:rsid w:val="006E2EF0"/>
    <w:rsid w:val="006F2D26"/>
    <w:rsid w:val="006F3038"/>
    <w:rsid w:val="0070071E"/>
    <w:rsid w:val="00700DE6"/>
    <w:rsid w:val="00701D87"/>
    <w:rsid w:val="00701E62"/>
    <w:rsid w:val="007031CD"/>
    <w:rsid w:val="00707161"/>
    <w:rsid w:val="007107C1"/>
    <w:rsid w:val="00712D71"/>
    <w:rsid w:val="007138F5"/>
    <w:rsid w:val="007148F7"/>
    <w:rsid w:val="007209B9"/>
    <w:rsid w:val="00724BC5"/>
    <w:rsid w:val="00724D47"/>
    <w:rsid w:val="007257D8"/>
    <w:rsid w:val="00725A39"/>
    <w:rsid w:val="00725AD4"/>
    <w:rsid w:val="00727CED"/>
    <w:rsid w:val="007613D4"/>
    <w:rsid w:val="007619CB"/>
    <w:rsid w:val="00771451"/>
    <w:rsid w:val="007744E9"/>
    <w:rsid w:val="00777710"/>
    <w:rsid w:val="007800AC"/>
    <w:rsid w:val="0078101D"/>
    <w:rsid w:val="00781AA3"/>
    <w:rsid w:val="00782B03"/>
    <w:rsid w:val="007917E9"/>
    <w:rsid w:val="00793ABA"/>
    <w:rsid w:val="0079530E"/>
    <w:rsid w:val="00796A1C"/>
    <w:rsid w:val="00796A60"/>
    <w:rsid w:val="007A19FA"/>
    <w:rsid w:val="007A225A"/>
    <w:rsid w:val="007A390F"/>
    <w:rsid w:val="007A6281"/>
    <w:rsid w:val="007B4952"/>
    <w:rsid w:val="007B754F"/>
    <w:rsid w:val="007B7DD9"/>
    <w:rsid w:val="007B7E4E"/>
    <w:rsid w:val="007C0587"/>
    <w:rsid w:val="007C0826"/>
    <w:rsid w:val="007C0E3A"/>
    <w:rsid w:val="007C197C"/>
    <w:rsid w:val="007C2C96"/>
    <w:rsid w:val="007D061B"/>
    <w:rsid w:val="007D6AFD"/>
    <w:rsid w:val="007E1536"/>
    <w:rsid w:val="007F0ECF"/>
    <w:rsid w:val="0080217B"/>
    <w:rsid w:val="0080361E"/>
    <w:rsid w:val="00805348"/>
    <w:rsid w:val="00810D8F"/>
    <w:rsid w:val="00811FB3"/>
    <w:rsid w:val="008147AC"/>
    <w:rsid w:val="00815193"/>
    <w:rsid w:val="00817818"/>
    <w:rsid w:val="00817D28"/>
    <w:rsid w:val="0082076C"/>
    <w:rsid w:val="0082198E"/>
    <w:rsid w:val="00823FF9"/>
    <w:rsid w:val="008300E5"/>
    <w:rsid w:val="008326F8"/>
    <w:rsid w:val="00832863"/>
    <w:rsid w:val="00836E1E"/>
    <w:rsid w:val="0084657D"/>
    <w:rsid w:val="00846BA4"/>
    <w:rsid w:val="00855F5E"/>
    <w:rsid w:val="0086176A"/>
    <w:rsid w:val="00864FF8"/>
    <w:rsid w:val="0087153C"/>
    <w:rsid w:val="008728B1"/>
    <w:rsid w:val="0088177A"/>
    <w:rsid w:val="00882A05"/>
    <w:rsid w:val="00883D0A"/>
    <w:rsid w:val="008855C4"/>
    <w:rsid w:val="00887A8B"/>
    <w:rsid w:val="0089069B"/>
    <w:rsid w:val="00891251"/>
    <w:rsid w:val="00897B83"/>
    <w:rsid w:val="008A289C"/>
    <w:rsid w:val="008A3A89"/>
    <w:rsid w:val="008A4B7E"/>
    <w:rsid w:val="008A7448"/>
    <w:rsid w:val="008A77FE"/>
    <w:rsid w:val="008B2E7B"/>
    <w:rsid w:val="008C0D0B"/>
    <w:rsid w:val="008C6739"/>
    <w:rsid w:val="008D4AC2"/>
    <w:rsid w:val="008D664D"/>
    <w:rsid w:val="008E0EF9"/>
    <w:rsid w:val="008E174A"/>
    <w:rsid w:val="008E18BE"/>
    <w:rsid w:val="008E7459"/>
    <w:rsid w:val="008E7853"/>
    <w:rsid w:val="008F0D81"/>
    <w:rsid w:val="00900228"/>
    <w:rsid w:val="00902E96"/>
    <w:rsid w:val="00903C2D"/>
    <w:rsid w:val="00904CED"/>
    <w:rsid w:val="009059B2"/>
    <w:rsid w:val="00914803"/>
    <w:rsid w:val="00915382"/>
    <w:rsid w:val="009209B4"/>
    <w:rsid w:val="00922D27"/>
    <w:rsid w:val="00922EF4"/>
    <w:rsid w:val="009329C3"/>
    <w:rsid w:val="009331FC"/>
    <w:rsid w:val="00936502"/>
    <w:rsid w:val="00940FB2"/>
    <w:rsid w:val="009436A6"/>
    <w:rsid w:val="00945C5F"/>
    <w:rsid w:val="009478A1"/>
    <w:rsid w:val="00947E2C"/>
    <w:rsid w:val="00950774"/>
    <w:rsid w:val="00951D59"/>
    <w:rsid w:val="00951EDD"/>
    <w:rsid w:val="00954C9C"/>
    <w:rsid w:val="0096246B"/>
    <w:rsid w:val="00963419"/>
    <w:rsid w:val="00970064"/>
    <w:rsid w:val="009700AC"/>
    <w:rsid w:val="0097256B"/>
    <w:rsid w:val="0097632E"/>
    <w:rsid w:val="00976A79"/>
    <w:rsid w:val="00976B13"/>
    <w:rsid w:val="00977D25"/>
    <w:rsid w:val="00981F1C"/>
    <w:rsid w:val="009837F1"/>
    <w:rsid w:val="009918E0"/>
    <w:rsid w:val="00993FCC"/>
    <w:rsid w:val="00996A99"/>
    <w:rsid w:val="009A1A10"/>
    <w:rsid w:val="009A52EA"/>
    <w:rsid w:val="009A7D4E"/>
    <w:rsid w:val="009B06BC"/>
    <w:rsid w:val="009B19B7"/>
    <w:rsid w:val="009B2466"/>
    <w:rsid w:val="009B63EE"/>
    <w:rsid w:val="009C154A"/>
    <w:rsid w:val="009D08C2"/>
    <w:rsid w:val="009D0D78"/>
    <w:rsid w:val="009D2F0B"/>
    <w:rsid w:val="009D32A0"/>
    <w:rsid w:val="009D3612"/>
    <w:rsid w:val="009D4BD9"/>
    <w:rsid w:val="009D759A"/>
    <w:rsid w:val="009E0619"/>
    <w:rsid w:val="009E2450"/>
    <w:rsid w:val="009E5D16"/>
    <w:rsid w:val="009F0F6F"/>
    <w:rsid w:val="009F528B"/>
    <w:rsid w:val="009F7A2F"/>
    <w:rsid w:val="00A06F2A"/>
    <w:rsid w:val="00A07942"/>
    <w:rsid w:val="00A07A3A"/>
    <w:rsid w:val="00A07E24"/>
    <w:rsid w:val="00A11E6D"/>
    <w:rsid w:val="00A132F5"/>
    <w:rsid w:val="00A14419"/>
    <w:rsid w:val="00A17832"/>
    <w:rsid w:val="00A17F92"/>
    <w:rsid w:val="00A230D6"/>
    <w:rsid w:val="00A26147"/>
    <w:rsid w:val="00A31454"/>
    <w:rsid w:val="00A32735"/>
    <w:rsid w:val="00A327E0"/>
    <w:rsid w:val="00A33922"/>
    <w:rsid w:val="00A34634"/>
    <w:rsid w:val="00A358C9"/>
    <w:rsid w:val="00A402AA"/>
    <w:rsid w:val="00A43642"/>
    <w:rsid w:val="00A45AE7"/>
    <w:rsid w:val="00A45DF3"/>
    <w:rsid w:val="00A47BEC"/>
    <w:rsid w:val="00A47F81"/>
    <w:rsid w:val="00A50B10"/>
    <w:rsid w:val="00A51A59"/>
    <w:rsid w:val="00A5294A"/>
    <w:rsid w:val="00A551BA"/>
    <w:rsid w:val="00A56067"/>
    <w:rsid w:val="00A60AF4"/>
    <w:rsid w:val="00A63E2C"/>
    <w:rsid w:val="00A647C7"/>
    <w:rsid w:val="00A64993"/>
    <w:rsid w:val="00A66564"/>
    <w:rsid w:val="00A87B56"/>
    <w:rsid w:val="00A90A7D"/>
    <w:rsid w:val="00AA0997"/>
    <w:rsid w:val="00AA0F92"/>
    <w:rsid w:val="00AA5A58"/>
    <w:rsid w:val="00AC2405"/>
    <w:rsid w:val="00AC35AF"/>
    <w:rsid w:val="00AC3D0E"/>
    <w:rsid w:val="00AC6337"/>
    <w:rsid w:val="00AD0AA9"/>
    <w:rsid w:val="00AD1EFE"/>
    <w:rsid w:val="00AD40D3"/>
    <w:rsid w:val="00AF082C"/>
    <w:rsid w:val="00AF57E8"/>
    <w:rsid w:val="00B03793"/>
    <w:rsid w:val="00B1100F"/>
    <w:rsid w:val="00B220C0"/>
    <w:rsid w:val="00B2349B"/>
    <w:rsid w:val="00B31E69"/>
    <w:rsid w:val="00B334C2"/>
    <w:rsid w:val="00B53F29"/>
    <w:rsid w:val="00B57701"/>
    <w:rsid w:val="00B60520"/>
    <w:rsid w:val="00B60B94"/>
    <w:rsid w:val="00B66D3D"/>
    <w:rsid w:val="00B6712C"/>
    <w:rsid w:val="00B727A9"/>
    <w:rsid w:val="00B72DFD"/>
    <w:rsid w:val="00B80227"/>
    <w:rsid w:val="00B8533F"/>
    <w:rsid w:val="00B8704E"/>
    <w:rsid w:val="00B87D4B"/>
    <w:rsid w:val="00B91538"/>
    <w:rsid w:val="00B93E30"/>
    <w:rsid w:val="00B95D91"/>
    <w:rsid w:val="00B974D6"/>
    <w:rsid w:val="00B9771D"/>
    <w:rsid w:val="00B977FE"/>
    <w:rsid w:val="00BA5D61"/>
    <w:rsid w:val="00BB663E"/>
    <w:rsid w:val="00BB7CAB"/>
    <w:rsid w:val="00BC218D"/>
    <w:rsid w:val="00BC2599"/>
    <w:rsid w:val="00BC2ECB"/>
    <w:rsid w:val="00BC3846"/>
    <w:rsid w:val="00BC6274"/>
    <w:rsid w:val="00BC7088"/>
    <w:rsid w:val="00BC71A7"/>
    <w:rsid w:val="00BD1969"/>
    <w:rsid w:val="00BD6EAE"/>
    <w:rsid w:val="00BE08EA"/>
    <w:rsid w:val="00BE108F"/>
    <w:rsid w:val="00BE175F"/>
    <w:rsid w:val="00BE4CC5"/>
    <w:rsid w:val="00BE56B0"/>
    <w:rsid w:val="00BE7B48"/>
    <w:rsid w:val="00BF1CA0"/>
    <w:rsid w:val="00C01D17"/>
    <w:rsid w:val="00C02A50"/>
    <w:rsid w:val="00C05857"/>
    <w:rsid w:val="00C115DE"/>
    <w:rsid w:val="00C1299F"/>
    <w:rsid w:val="00C12C9B"/>
    <w:rsid w:val="00C237AB"/>
    <w:rsid w:val="00C25939"/>
    <w:rsid w:val="00C268FD"/>
    <w:rsid w:val="00C26DB5"/>
    <w:rsid w:val="00C412F7"/>
    <w:rsid w:val="00C41CDA"/>
    <w:rsid w:val="00C436F0"/>
    <w:rsid w:val="00C45234"/>
    <w:rsid w:val="00C46694"/>
    <w:rsid w:val="00C46FA5"/>
    <w:rsid w:val="00C52892"/>
    <w:rsid w:val="00C52F63"/>
    <w:rsid w:val="00C542DC"/>
    <w:rsid w:val="00C57198"/>
    <w:rsid w:val="00C600C4"/>
    <w:rsid w:val="00C60ED4"/>
    <w:rsid w:val="00C612A7"/>
    <w:rsid w:val="00C65A43"/>
    <w:rsid w:val="00C667FC"/>
    <w:rsid w:val="00C67E62"/>
    <w:rsid w:val="00C7065A"/>
    <w:rsid w:val="00C70840"/>
    <w:rsid w:val="00C71B82"/>
    <w:rsid w:val="00C73CF9"/>
    <w:rsid w:val="00C75F0A"/>
    <w:rsid w:val="00C777D0"/>
    <w:rsid w:val="00C80332"/>
    <w:rsid w:val="00C8688F"/>
    <w:rsid w:val="00C87816"/>
    <w:rsid w:val="00C9178D"/>
    <w:rsid w:val="00C924F4"/>
    <w:rsid w:val="00C95AF7"/>
    <w:rsid w:val="00CA16AB"/>
    <w:rsid w:val="00CA18B6"/>
    <w:rsid w:val="00CA259B"/>
    <w:rsid w:val="00CA4E8A"/>
    <w:rsid w:val="00CA553F"/>
    <w:rsid w:val="00CA76E2"/>
    <w:rsid w:val="00CB2CFF"/>
    <w:rsid w:val="00CB7853"/>
    <w:rsid w:val="00CC19D8"/>
    <w:rsid w:val="00CC3445"/>
    <w:rsid w:val="00CC476D"/>
    <w:rsid w:val="00CC591C"/>
    <w:rsid w:val="00CD110F"/>
    <w:rsid w:val="00CD33A1"/>
    <w:rsid w:val="00CD5511"/>
    <w:rsid w:val="00CD6BBD"/>
    <w:rsid w:val="00CD7465"/>
    <w:rsid w:val="00CE459D"/>
    <w:rsid w:val="00CE52A1"/>
    <w:rsid w:val="00CE67DD"/>
    <w:rsid w:val="00CF1BD0"/>
    <w:rsid w:val="00CF6501"/>
    <w:rsid w:val="00CF68B1"/>
    <w:rsid w:val="00CF7C08"/>
    <w:rsid w:val="00CF7FA1"/>
    <w:rsid w:val="00D01846"/>
    <w:rsid w:val="00D05322"/>
    <w:rsid w:val="00D10E30"/>
    <w:rsid w:val="00D117CC"/>
    <w:rsid w:val="00D15817"/>
    <w:rsid w:val="00D17338"/>
    <w:rsid w:val="00D228C6"/>
    <w:rsid w:val="00D2552D"/>
    <w:rsid w:val="00D334FE"/>
    <w:rsid w:val="00D40371"/>
    <w:rsid w:val="00D41F59"/>
    <w:rsid w:val="00D46792"/>
    <w:rsid w:val="00D479A7"/>
    <w:rsid w:val="00D47E12"/>
    <w:rsid w:val="00D51490"/>
    <w:rsid w:val="00D531FF"/>
    <w:rsid w:val="00D538FE"/>
    <w:rsid w:val="00D55803"/>
    <w:rsid w:val="00D61990"/>
    <w:rsid w:val="00D62028"/>
    <w:rsid w:val="00D635E6"/>
    <w:rsid w:val="00D66978"/>
    <w:rsid w:val="00D74908"/>
    <w:rsid w:val="00D75256"/>
    <w:rsid w:val="00D76736"/>
    <w:rsid w:val="00D82DDC"/>
    <w:rsid w:val="00D9081F"/>
    <w:rsid w:val="00D90DB4"/>
    <w:rsid w:val="00D91A8F"/>
    <w:rsid w:val="00D9332D"/>
    <w:rsid w:val="00D95FEC"/>
    <w:rsid w:val="00D96308"/>
    <w:rsid w:val="00D96897"/>
    <w:rsid w:val="00D97CA5"/>
    <w:rsid w:val="00D97F7B"/>
    <w:rsid w:val="00DA19E7"/>
    <w:rsid w:val="00DA3F6E"/>
    <w:rsid w:val="00DA6D88"/>
    <w:rsid w:val="00DA760D"/>
    <w:rsid w:val="00DB1CBB"/>
    <w:rsid w:val="00DB33E0"/>
    <w:rsid w:val="00DB5F9E"/>
    <w:rsid w:val="00DC1553"/>
    <w:rsid w:val="00DC52B3"/>
    <w:rsid w:val="00DD102F"/>
    <w:rsid w:val="00DD197F"/>
    <w:rsid w:val="00DD28A4"/>
    <w:rsid w:val="00DD4B71"/>
    <w:rsid w:val="00DE40C5"/>
    <w:rsid w:val="00DE5515"/>
    <w:rsid w:val="00DE5D04"/>
    <w:rsid w:val="00DE6ED4"/>
    <w:rsid w:val="00DF053A"/>
    <w:rsid w:val="00DF343F"/>
    <w:rsid w:val="00DF402C"/>
    <w:rsid w:val="00DF44E0"/>
    <w:rsid w:val="00E0797B"/>
    <w:rsid w:val="00E07C48"/>
    <w:rsid w:val="00E133AC"/>
    <w:rsid w:val="00E15A75"/>
    <w:rsid w:val="00E15CBD"/>
    <w:rsid w:val="00E175A4"/>
    <w:rsid w:val="00E22D91"/>
    <w:rsid w:val="00E2664F"/>
    <w:rsid w:val="00E268E7"/>
    <w:rsid w:val="00E26A22"/>
    <w:rsid w:val="00E27228"/>
    <w:rsid w:val="00E27B74"/>
    <w:rsid w:val="00E36AEF"/>
    <w:rsid w:val="00E433F1"/>
    <w:rsid w:val="00E46B0C"/>
    <w:rsid w:val="00E51261"/>
    <w:rsid w:val="00E57A95"/>
    <w:rsid w:val="00E63524"/>
    <w:rsid w:val="00E72EFD"/>
    <w:rsid w:val="00E77720"/>
    <w:rsid w:val="00E82264"/>
    <w:rsid w:val="00E82FCB"/>
    <w:rsid w:val="00E85DA6"/>
    <w:rsid w:val="00E86705"/>
    <w:rsid w:val="00E90592"/>
    <w:rsid w:val="00E92047"/>
    <w:rsid w:val="00E95777"/>
    <w:rsid w:val="00EA021C"/>
    <w:rsid w:val="00EA13F1"/>
    <w:rsid w:val="00EA1435"/>
    <w:rsid w:val="00EA317E"/>
    <w:rsid w:val="00EB33E8"/>
    <w:rsid w:val="00EB5A9B"/>
    <w:rsid w:val="00EB70A6"/>
    <w:rsid w:val="00EC0FDE"/>
    <w:rsid w:val="00EC1E15"/>
    <w:rsid w:val="00EC3C97"/>
    <w:rsid w:val="00EC50FD"/>
    <w:rsid w:val="00ED23D5"/>
    <w:rsid w:val="00ED51E7"/>
    <w:rsid w:val="00EE1EDD"/>
    <w:rsid w:val="00EE31A0"/>
    <w:rsid w:val="00EE331B"/>
    <w:rsid w:val="00EE59FF"/>
    <w:rsid w:val="00EE7AAE"/>
    <w:rsid w:val="00EF0533"/>
    <w:rsid w:val="00F01C1A"/>
    <w:rsid w:val="00F04E8C"/>
    <w:rsid w:val="00F0521A"/>
    <w:rsid w:val="00F0652B"/>
    <w:rsid w:val="00F073C7"/>
    <w:rsid w:val="00F103E7"/>
    <w:rsid w:val="00F10B32"/>
    <w:rsid w:val="00F14F01"/>
    <w:rsid w:val="00F20F89"/>
    <w:rsid w:val="00F22230"/>
    <w:rsid w:val="00F2565E"/>
    <w:rsid w:val="00F3008F"/>
    <w:rsid w:val="00F320F2"/>
    <w:rsid w:val="00F322B7"/>
    <w:rsid w:val="00F42E69"/>
    <w:rsid w:val="00F44A97"/>
    <w:rsid w:val="00F4659F"/>
    <w:rsid w:val="00F47D26"/>
    <w:rsid w:val="00F55051"/>
    <w:rsid w:val="00F5548E"/>
    <w:rsid w:val="00F55C4E"/>
    <w:rsid w:val="00F60051"/>
    <w:rsid w:val="00F625EF"/>
    <w:rsid w:val="00F66A29"/>
    <w:rsid w:val="00F74D05"/>
    <w:rsid w:val="00F84313"/>
    <w:rsid w:val="00F84513"/>
    <w:rsid w:val="00F85948"/>
    <w:rsid w:val="00F862EF"/>
    <w:rsid w:val="00F86CFE"/>
    <w:rsid w:val="00F9078B"/>
    <w:rsid w:val="00F965CA"/>
    <w:rsid w:val="00FA27FF"/>
    <w:rsid w:val="00FA2C66"/>
    <w:rsid w:val="00FA5262"/>
    <w:rsid w:val="00FA7905"/>
    <w:rsid w:val="00FA7906"/>
    <w:rsid w:val="00FB0A1E"/>
    <w:rsid w:val="00FB0E2A"/>
    <w:rsid w:val="00FB197F"/>
    <w:rsid w:val="00FB35D1"/>
    <w:rsid w:val="00FB3A0D"/>
    <w:rsid w:val="00FB5113"/>
    <w:rsid w:val="00FC1179"/>
    <w:rsid w:val="00FC645C"/>
    <w:rsid w:val="00FD09B4"/>
    <w:rsid w:val="00FD1A2F"/>
    <w:rsid w:val="00FD317B"/>
    <w:rsid w:val="00FD3605"/>
    <w:rsid w:val="00FD627B"/>
    <w:rsid w:val="00FD6DA4"/>
    <w:rsid w:val="00FD74FF"/>
    <w:rsid w:val="00FE2B64"/>
    <w:rsid w:val="00FE3D42"/>
    <w:rsid w:val="00FE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E9819-AEE6-4F1D-815C-65D667D6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A6"/>
  </w:style>
  <w:style w:type="paragraph" w:styleId="2">
    <w:name w:val="heading 2"/>
    <w:basedOn w:val="a"/>
    <w:next w:val="a"/>
    <w:link w:val="20"/>
    <w:uiPriority w:val="9"/>
    <w:unhideWhenUsed/>
    <w:qFormat/>
    <w:rsid w:val="00A436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6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E532C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3">
    <w:name w:val="Body Text"/>
    <w:basedOn w:val="a"/>
    <w:link w:val="a4"/>
    <w:uiPriority w:val="99"/>
    <w:semiHidden/>
    <w:unhideWhenUsed/>
    <w:rsid w:val="002E5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E532C"/>
  </w:style>
  <w:style w:type="paragraph" w:styleId="a5">
    <w:name w:val="List Paragraph"/>
    <w:basedOn w:val="a"/>
    <w:uiPriority w:val="34"/>
    <w:qFormat/>
    <w:rsid w:val="00D97F7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502"/>
  </w:style>
  <w:style w:type="paragraph" w:styleId="a8">
    <w:name w:val="footer"/>
    <w:basedOn w:val="a"/>
    <w:link w:val="a9"/>
    <w:uiPriority w:val="99"/>
    <w:unhideWhenUsed/>
    <w:rsid w:val="0093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502"/>
  </w:style>
  <w:style w:type="paragraph" w:styleId="aa">
    <w:name w:val="Balloon Text"/>
    <w:basedOn w:val="a"/>
    <w:link w:val="ab"/>
    <w:uiPriority w:val="99"/>
    <w:semiHidden/>
    <w:unhideWhenUsed/>
    <w:rsid w:val="0093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5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E1E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6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D940D-20F6-41E9-B8B7-A2052134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User_kfik</cp:lastModifiedBy>
  <cp:revision>670</cp:revision>
  <cp:lastPrinted>2021-07-08T08:49:00Z</cp:lastPrinted>
  <dcterms:created xsi:type="dcterms:W3CDTF">2015-10-29T10:44:00Z</dcterms:created>
  <dcterms:modified xsi:type="dcterms:W3CDTF">2024-06-27T04:53:00Z</dcterms:modified>
</cp:coreProperties>
</file>