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21C">
        <w:rPr>
          <w:rFonts w:ascii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21C">
        <w:rPr>
          <w:rFonts w:ascii="Times New Roman" w:hAnsi="Times New Roman" w:cs="Times New Roman"/>
          <w:b/>
          <w:sz w:val="40"/>
          <w:szCs w:val="40"/>
        </w:rPr>
        <w:t>Совет Покровского сельского поселения</w:t>
      </w: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6"/>
      </w:tblGrid>
      <w:tr w:rsidR="00FF621C" w:rsidRPr="00FF621C" w:rsidTr="00680035">
        <w:trPr>
          <w:trHeight w:val="73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621C" w:rsidRPr="00FF621C" w:rsidRDefault="00FF621C" w:rsidP="0068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</w:pPr>
          </w:p>
        </w:tc>
      </w:tr>
    </w:tbl>
    <w:p w:rsidR="00FF621C" w:rsidRPr="00FF621C" w:rsidRDefault="00FF621C" w:rsidP="00FF621C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FF621C">
        <w:rPr>
          <w:rFonts w:ascii="Times New Roman" w:hAnsi="Times New Roman" w:cs="Times New Roman"/>
          <w:b/>
          <w:spacing w:val="38"/>
          <w:sz w:val="24"/>
          <w:szCs w:val="24"/>
        </w:rPr>
        <w:t>РЕШЕНИЕ</w:t>
      </w:r>
    </w:p>
    <w:p w:rsidR="00FF621C" w:rsidRPr="00FF621C" w:rsidRDefault="00FF621C" w:rsidP="00FF62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 xml:space="preserve"> от </w:t>
      </w:r>
      <w:r w:rsidR="003F4820">
        <w:rPr>
          <w:rFonts w:ascii="Times New Roman" w:hAnsi="Times New Roman" w:cs="Times New Roman"/>
          <w:sz w:val="24"/>
          <w:szCs w:val="24"/>
        </w:rPr>
        <w:t>16</w:t>
      </w:r>
      <w:r w:rsidRPr="00FF6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F621C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                     № </w:t>
      </w:r>
      <w:r w:rsidR="003F4820">
        <w:rPr>
          <w:rFonts w:ascii="Times New Roman" w:hAnsi="Times New Roman" w:cs="Times New Roman"/>
          <w:sz w:val="24"/>
          <w:szCs w:val="24"/>
        </w:rPr>
        <w:t>43</w:t>
      </w:r>
    </w:p>
    <w:p w:rsidR="00FF621C" w:rsidRDefault="00FF621C" w:rsidP="00FF6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FF621C" w:rsidRPr="00FF621C" w:rsidRDefault="00FF621C" w:rsidP="00FF6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>Совета Покровского сельского поселения Омского муниципального района Омской области</w:t>
      </w:r>
    </w:p>
    <w:p w:rsidR="00FF621C" w:rsidRPr="00FF621C" w:rsidRDefault="00FF621C" w:rsidP="00FF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21C" w:rsidRPr="00FF621C" w:rsidRDefault="00FF621C" w:rsidP="00FF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ab/>
        <w:t xml:space="preserve">Рассмотрев предложения, поступившие от депутатов Совета Покровского сельского поселения Омского муниципального района Омской области, </w:t>
      </w:r>
      <w:r w:rsidR="00130F76">
        <w:rPr>
          <w:rFonts w:ascii="Times New Roman" w:hAnsi="Times New Roman" w:cs="Times New Roman"/>
          <w:sz w:val="24"/>
          <w:szCs w:val="24"/>
        </w:rPr>
        <w:t xml:space="preserve">с учетом замечаний и предложений прокурора Омского района старшего советника юстиции С.Е.Пономарева от 13.12.2021 г. №46-05-2021/Исорг258-21, </w:t>
      </w:r>
      <w:r w:rsidRPr="00FF621C">
        <w:rPr>
          <w:rFonts w:ascii="Times New Roman" w:hAnsi="Times New Roman" w:cs="Times New Roman"/>
          <w:sz w:val="24"/>
          <w:szCs w:val="24"/>
        </w:rPr>
        <w:t xml:space="preserve">руководствуясь регламентом Совета Покровского сельского поселения Омского муниципального района Омской области от 31.01.2020 №1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21C">
        <w:rPr>
          <w:rFonts w:ascii="Times New Roman" w:hAnsi="Times New Roman" w:cs="Times New Roman"/>
          <w:sz w:val="24"/>
          <w:szCs w:val="24"/>
        </w:rPr>
        <w:t>Об утверждении Регламента Совета Покровского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621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F621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F621C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Омского муниципального района Омской области, Совет Покровского сельского поселения Омского муниципального района Омской области 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F621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10387"/>
      <w:bookmarkEnd w:id="0"/>
      <w:r w:rsidRPr="00FF621C">
        <w:rPr>
          <w:rFonts w:ascii="Times New Roman" w:hAnsi="Times New Roman" w:cs="Times New Roman"/>
          <w:sz w:val="24"/>
          <w:szCs w:val="24"/>
        </w:rPr>
        <w:t>Утвердить план работы Совета Покровского сельского поселения Омского муниципального района Омской области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621C">
        <w:rPr>
          <w:rFonts w:ascii="Times New Roman" w:hAnsi="Times New Roman" w:cs="Times New Roman"/>
          <w:sz w:val="24"/>
          <w:szCs w:val="24"/>
        </w:rPr>
        <w:t xml:space="preserve"> год согласно приложению, к настоящему решению.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FF621C">
        <w:rPr>
          <w:rFonts w:ascii="Times New Roman" w:hAnsi="Times New Roman" w:cs="Times New Roman"/>
          <w:sz w:val="24"/>
          <w:szCs w:val="24"/>
        </w:rPr>
        <w:t xml:space="preserve">2. </w:t>
      </w:r>
      <w:bookmarkEnd w:id="2"/>
      <w:r w:rsidRPr="00FF621C">
        <w:rPr>
          <w:rFonts w:ascii="Times New Roman" w:hAnsi="Times New Roman" w:cs="Times New Roman"/>
          <w:sz w:val="24"/>
          <w:szCs w:val="24"/>
        </w:rPr>
        <w:t xml:space="preserve">Обеспечить размещение настоящего решения на официальном сайте Покровского сельского поселения Омского муниципального района Омской области в информационно-телекоммуникационной сети </w:t>
      </w:r>
      <w:r w:rsidR="002356B1">
        <w:rPr>
          <w:rFonts w:ascii="Times New Roman" w:hAnsi="Times New Roman" w:cs="Times New Roman"/>
          <w:sz w:val="24"/>
          <w:szCs w:val="24"/>
        </w:rPr>
        <w:t>«Интернет»</w:t>
      </w:r>
      <w:r w:rsidRPr="00FF621C">
        <w:rPr>
          <w:rFonts w:ascii="Times New Roman" w:hAnsi="Times New Roman" w:cs="Times New Roman"/>
          <w:sz w:val="24"/>
          <w:szCs w:val="24"/>
        </w:rPr>
        <w:t>.</w:t>
      </w:r>
    </w:p>
    <w:p w:rsidR="00FF621C" w:rsidRPr="00FF621C" w:rsidRDefault="00FF621C" w:rsidP="00FF621C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>3. Контроль за исполнением данного решения оставляю за собой.</w:t>
      </w:r>
    </w:p>
    <w:p w:rsidR="00FF621C" w:rsidRPr="00FF621C" w:rsidRDefault="00FF621C" w:rsidP="00FF621C">
      <w:pPr>
        <w:spacing w:after="0" w:line="240" w:lineRule="auto"/>
        <w:ind w:right="-14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F621C" w:rsidRPr="00FF621C" w:rsidRDefault="00FF621C" w:rsidP="00FF621C">
      <w:pPr>
        <w:spacing w:after="0" w:line="240" w:lineRule="auto"/>
        <w:ind w:right="-14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F621C" w:rsidRPr="00FF621C" w:rsidRDefault="00FF621C" w:rsidP="00FF621C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Председатель Совета </w:t>
      </w:r>
    </w:p>
    <w:p w:rsidR="00FF621C" w:rsidRPr="00FF621C" w:rsidRDefault="00FF621C" w:rsidP="00FF621C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Покровского сельского поселения    </w:t>
      </w:r>
    </w:p>
    <w:p w:rsidR="00FF621C" w:rsidRDefault="00FF621C" w:rsidP="00FF621C">
      <w:pPr>
        <w:spacing w:after="0" w:line="240" w:lineRule="auto"/>
        <w:ind w:right="-144"/>
        <w:rPr>
          <w:rStyle w:val="a3"/>
          <w:b w:val="0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Омского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________________________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И.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В.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Черемнова  </w:t>
      </w: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Pr="00FF621C" w:rsidRDefault="00FF621C" w:rsidP="00FF621C">
      <w:pPr>
        <w:tabs>
          <w:tab w:val="left" w:pos="6795"/>
        </w:tabs>
        <w:spacing w:after="0" w:line="240" w:lineRule="auto"/>
        <w:ind w:left="6237" w:right="-142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b w:val="0"/>
          <w:color w:val="000000"/>
        </w:rPr>
        <w:lastRenderedPageBreak/>
        <w:tab/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к решению Совета Покровского сельского поселения от </w:t>
      </w:r>
      <w:r w:rsidR="003F48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16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.12.2021 г. №</w:t>
      </w:r>
      <w:r w:rsidR="003F48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43</w:t>
      </w:r>
    </w:p>
    <w:p w:rsidR="00FF621C" w:rsidRPr="00546CC2" w:rsidRDefault="00FF621C" w:rsidP="00FF621C">
      <w:pPr>
        <w:spacing w:after="0"/>
        <w:jc w:val="center"/>
        <w:rPr>
          <w:rFonts w:ascii="Times New Roman" w:hAnsi="Times New Roman"/>
          <w:b/>
        </w:rPr>
      </w:pPr>
    </w:p>
    <w:p w:rsidR="00FF621C" w:rsidRPr="00546CC2" w:rsidRDefault="00FF621C" w:rsidP="00C15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CC2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FF621C" w:rsidRPr="00546CC2" w:rsidRDefault="00FF621C" w:rsidP="00C15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546CC2">
        <w:rPr>
          <w:rFonts w:ascii="Times New Roman" w:hAnsi="Times New Roman"/>
          <w:b/>
          <w:sz w:val="28"/>
          <w:szCs w:val="28"/>
        </w:rPr>
        <w:t xml:space="preserve">овета депутатов </w:t>
      </w:r>
      <w:r>
        <w:rPr>
          <w:rFonts w:ascii="Times New Roman" w:hAnsi="Times New Roman"/>
          <w:b/>
          <w:sz w:val="28"/>
          <w:szCs w:val="28"/>
        </w:rPr>
        <w:t>Покро</w:t>
      </w:r>
      <w:r w:rsidRPr="00546CC2">
        <w:rPr>
          <w:rFonts w:ascii="Times New Roman" w:hAnsi="Times New Roman"/>
          <w:b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Ом</w:t>
      </w:r>
      <w:r w:rsidRPr="00546CC2">
        <w:rPr>
          <w:rFonts w:ascii="Times New Roman" w:hAnsi="Times New Roman"/>
          <w:b/>
          <w:sz w:val="28"/>
          <w:szCs w:val="28"/>
        </w:rPr>
        <w:t>ского муниципального рай</w:t>
      </w:r>
      <w:r>
        <w:rPr>
          <w:rFonts w:ascii="Times New Roman" w:hAnsi="Times New Roman"/>
          <w:b/>
          <w:sz w:val="28"/>
          <w:szCs w:val="28"/>
        </w:rPr>
        <w:t>она Омской области на 2022</w:t>
      </w:r>
      <w:r w:rsidRPr="00546C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621C" w:rsidRPr="00546CC2" w:rsidRDefault="00FF621C" w:rsidP="00FF621C">
      <w:pPr>
        <w:spacing w:after="0"/>
        <w:rPr>
          <w:rFonts w:ascii="Times New Roman" w:hAnsi="Times New Roman"/>
          <w:i/>
          <w:sz w:val="24"/>
          <w:szCs w:val="24"/>
        </w:rPr>
      </w:pPr>
      <w:r w:rsidRPr="00546CC2">
        <w:rPr>
          <w:rFonts w:ascii="Times New Roman" w:hAnsi="Times New Roman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888"/>
        <w:gridCol w:w="2268"/>
        <w:gridCol w:w="3828"/>
      </w:tblGrid>
      <w:tr w:rsidR="00FF621C" w:rsidRPr="00546CC2" w:rsidTr="00E01939">
        <w:tc>
          <w:tcPr>
            <w:tcW w:w="656" w:type="dxa"/>
            <w:shd w:val="clear" w:color="auto" w:fill="auto"/>
          </w:tcPr>
          <w:p w:rsidR="00FF621C" w:rsidRPr="00546CC2" w:rsidRDefault="00FF621C" w:rsidP="00680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8" w:type="dxa"/>
            <w:shd w:val="clear" w:color="auto" w:fill="auto"/>
          </w:tcPr>
          <w:p w:rsidR="00FF621C" w:rsidRPr="00546CC2" w:rsidRDefault="00E01939" w:rsidP="00680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вопросов, мероприятий</w:t>
            </w:r>
          </w:p>
        </w:tc>
        <w:tc>
          <w:tcPr>
            <w:tcW w:w="2268" w:type="dxa"/>
            <w:shd w:val="clear" w:color="auto" w:fill="auto"/>
          </w:tcPr>
          <w:p w:rsidR="00FF621C" w:rsidRPr="00546CC2" w:rsidRDefault="00E01939" w:rsidP="00680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828" w:type="dxa"/>
            <w:shd w:val="clear" w:color="auto" w:fill="auto"/>
          </w:tcPr>
          <w:p w:rsidR="00FF621C" w:rsidRPr="00546CC2" w:rsidRDefault="00FF621C" w:rsidP="00E019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C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  <w:r w:rsidR="00E01939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E01939" w:rsidRPr="00546CC2" w:rsidTr="00E01939">
        <w:tc>
          <w:tcPr>
            <w:tcW w:w="656" w:type="dxa"/>
            <w:shd w:val="clear" w:color="auto" w:fill="auto"/>
          </w:tcPr>
          <w:p w:rsidR="00E01939" w:rsidRPr="00546CC2" w:rsidRDefault="00C1531F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</w:tcPr>
          <w:p w:rsidR="00E01939" w:rsidRPr="00546CC2" w:rsidRDefault="00E01939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заседаний Совета 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268" w:type="dxa"/>
            <w:shd w:val="clear" w:color="auto" w:fill="auto"/>
          </w:tcPr>
          <w:p w:rsidR="00E01939" w:rsidRPr="00546CC2" w:rsidRDefault="00974F0A" w:rsidP="00761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shd w:val="clear" w:color="auto" w:fill="auto"/>
          </w:tcPr>
          <w:p w:rsidR="00E01939" w:rsidRPr="00546CC2" w:rsidRDefault="00E01939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председатели и члены комиссий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должностные лица Администрации 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E01939" w:rsidRPr="00546CC2" w:rsidTr="00E01939">
        <w:tc>
          <w:tcPr>
            <w:tcW w:w="656" w:type="dxa"/>
            <w:shd w:val="clear" w:color="auto" w:fill="auto"/>
          </w:tcPr>
          <w:p w:rsidR="00E01939" w:rsidRPr="00546CC2" w:rsidRDefault="00C1531F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</w:tcPr>
          <w:p w:rsidR="00E01939" w:rsidRPr="00546CC2" w:rsidRDefault="00E01939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деятельности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268" w:type="dxa"/>
            <w:shd w:val="clear" w:color="auto" w:fill="auto"/>
          </w:tcPr>
          <w:p w:rsidR="00E01939" w:rsidRPr="00546CC2" w:rsidRDefault="00974F0A" w:rsidP="00761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shd w:val="clear" w:color="auto" w:fill="auto"/>
          </w:tcPr>
          <w:p w:rsidR="00E01939" w:rsidRPr="00546CC2" w:rsidRDefault="00974F0A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</w:t>
            </w:r>
            <w:r w:rsidR="00E01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r w:rsidR="00E01939"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="00E01939"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 w:rsidR="00E01939">
              <w:rPr>
                <w:rFonts w:ascii="Times New Roman" w:hAnsi="Times New Roman"/>
                <w:sz w:val="24"/>
                <w:szCs w:val="24"/>
              </w:rPr>
              <w:t>Ом</w:t>
            </w:r>
            <w:r w:rsidR="00E01939"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 w:rsidR="00E01939">
              <w:rPr>
                <w:rFonts w:ascii="Times New Roman" w:hAnsi="Times New Roman"/>
                <w:sz w:val="24"/>
                <w:szCs w:val="24"/>
              </w:rPr>
              <w:t>Ом</w:t>
            </w:r>
            <w:r w:rsidR="00E01939"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974F0A" w:rsidRPr="00546CC2" w:rsidTr="00E01939">
        <w:tc>
          <w:tcPr>
            <w:tcW w:w="656" w:type="dxa"/>
            <w:shd w:val="clear" w:color="auto" w:fill="auto"/>
          </w:tcPr>
          <w:p w:rsidR="00974F0A" w:rsidRPr="00546CC2" w:rsidRDefault="00C1531F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</w:tcPr>
          <w:p w:rsidR="00974F0A" w:rsidRPr="00546CC2" w:rsidRDefault="00974F0A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контроля за выполнением решений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268" w:type="dxa"/>
            <w:shd w:val="clear" w:color="auto" w:fill="auto"/>
          </w:tcPr>
          <w:p w:rsidR="00974F0A" w:rsidRPr="00546CC2" w:rsidRDefault="00974F0A" w:rsidP="00761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shd w:val="clear" w:color="auto" w:fill="auto"/>
          </w:tcPr>
          <w:p w:rsidR="00974F0A" w:rsidRPr="00546CC2" w:rsidRDefault="00974F0A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F6373D" w:rsidRPr="00546CC2" w:rsidTr="00E01939">
        <w:tc>
          <w:tcPr>
            <w:tcW w:w="656" w:type="dxa"/>
            <w:shd w:val="clear" w:color="auto" w:fill="auto"/>
          </w:tcPr>
          <w:p w:rsidR="00F6373D" w:rsidRDefault="00F6373D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</w:tcPr>
          <w:p w:rsidR="00F6373D" w:rsidRDefault="00F6373D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мероприятиях, проводимых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268" w:type="dxa"/>
            <w:shd w:val="clear" w:color="auto" w:fill="auto"/>
          </w:tcPr>
          <w:p w:rsidR="00F6373D" w:rsidRDefault="00F6373D" w:rsidP="00761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shd w:val="clear" w:color="auto" w:fill="auto"/>
          </w:tcPr>
          <w:p w:rsidR="00F6373D" w:rsidRDefault="00F6373D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FF621C" w:rsidRPr="00546CC2" w:rsidTr="00E01939">
        <w:tc>
          <w:tcPr>
            <w:tcW w:w="656" w:type="dxa"/>
            <w:shd w:val="clear" w:color="auto" w:fill="auto"/>
          </w:tcPr>
          <w:p w:rsidR="00FF621C" w:rsidRPr="00546CC2" w:rsidRDefault="00ED63CB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</w:tcPr>
          <w:p w:rsidR="00FF621C" w:rsidRPr="00546CC2" w:rsidRDefault="00FF621C" w:rsidP="0076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и дополнения в 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бюджете Покровского сельского 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r w:rsidR="00761F77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761F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61F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F621C" w:rsidRPr="00546CC2" w:rsidRDefault="00FF621C" w:rsidP="00761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FF621C" w:rsidRPr="00546CC2" w:rsidRDefault="00D170A6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3A2D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2D99" w:rsidRPr="003A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2D99"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лавный специалист по финансам, 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 w:rsidR="00503FEF" w:rsidRPr="00546CC2" w:rsidTr="00E01939">
        <w:tc>
          <w:tcPr>
            <w:tcW w:w="656" w:type="dxa"/>
            <w:shd w:val="clear" w:color="auto" w:fill="auto"/>
          </w:tcPr>
          <w:p w:rsidR="00503FEF" w:rsidRPr="00546CC2" w:rsidRDefault="00ED63CB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8" w:type="dxa"/>
            <w:shd w:val="clear" w:color="auto" w:fill="auto"/>
          </w:tcPr>
          <w:p w:rsidR="00503FEF" w:rsidRPr="00546CC2" w:rsidRDefault="00503FEF" w:rsidP="0068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и дополнения в 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бюджете Покровского сельского 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F6373D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на 2022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2023 и 2024 годов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03FEF" w:rsidRPr="00546CC2" w:rsidRDefault="00503FEF" w:rsidP="00680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503FEF" w:rsidRPr="00546CC2" w:rsidRDefault="00D170A6" w:rsidP="003A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3A2D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2D99" w:rsidRPr="003A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2D99"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лавный специалист по финансам, 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 w:rsidR="00503FEF" w:rsidRPr="00546CC2" w:rsidTr="00E01939">
        <w:tc>
          <w:tcPr>
            <w:tcW w:w="656" w:type="dxa"/>
            <w:shd w:val="clear" w:color="auto" w:fill="auto"/>
          </w:tcPr>
          <w:p w:rsidR="00503FEF" w:rsidRPr="00546CC2" w:rsidRDefault="00ED63CB" w:rsidP="006800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</w:tcPr>
          <w:p w:rsidR="00503FEF" w:rsidRPr="00546CC2" w:rsidRDefault="00503FEF" w:rsidP="00D170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</w:t>
            </w:r>
            <w:r w:rsidR="00D1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изменений и дополнений в 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2268" w:type="dxa"/>
            <w:shd w:val="clear" w:color="auto" w:fill="auto"/>
          </w:tcPr>
          <w:p w:rsidR="00503FEF" w:rsidRPr="00546CC2" w:rsidRDefault="00D170A6" w:rsidP="00761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503FEF" w:rsidRPr="00546CC2" w:rsidRDefault="00D170A6" w:rsidP="00761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главы Покровского сельского поселения</w:t>
            </w:r>
            <w:r w:rsidR="005F722F"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</w:tr>
      <w:tr w:rsidR="00503FEF" w:rsidRPr="00761F77" w:rsidTr="00E01939">
        <w:tc>
          <w:tcPr>
            <w:tcW w:w="656" w:type="dxa"/>
            <w:shd w:val="clear" w:color="auto" w:fill="auto"/>
          </w:tcPr>
          <w:p w:rsidR="00503FEF" w:rsidRPr="00761F77" w:rsidRDefault="00ED63CB" w:rsidP="006A6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26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503FEF" w:rsidRPr="00761F77" w:rsidRDefault="005F722F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глава Покровского сельского поселения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</w:tr>
      <w:tr w:rsidR="00503FEF" w:rsidRPr="00761F77" w:rsidTr="00E01939">
        <w:trPr>
          <w:trHeight w:val="315"/>
        </w:trPr>
        <w:tc>
          <w:tcPr>
            <w:tcW w:w="656" w:type="dxa"/>
            <w:shd w:val="clear" w:color="auto" w:fill="auto"/>
          </w:tcPr>
          <w:p w:rsidR="00503FEF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по исполнению программ</w:t>
            </w:r>
          </w:p>
        </w:tc>
        <w:tc>
          <w:tcPr>
            <w:tcW w:w="226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503FEF" w:rsidRPr="00761F77" w:rsidRDefault="005F722F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глава Покровского сельского поселения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Омской области</w:t>
            </w:r>
            <w:r w:rsidR="006F6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главы </w:t>
            </w:r>
            <w:r w:rsidR="006F6C77">
              <w:rPr>
                <w:rFonts w:ascii="Times New Roman" w:hAnsi="Times New Roman"/>
                <w:sz w:val="24"/>
                <w:szCs w:val="24"/>
              </w:rPr>
              <w:t>Покровского сельского поселения</w:t>
            </w:r>
            <w:r w:rsidR="006F6C77"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</w:tr>
      <w:tr w:rsidR="00503FEF" w:rsidRPr="00761F77" w:rsidTr="00E01939">
        <w:tc>
          <w:tcPr>
            <w:tcW w:w="656" w:type="dxa"/>
            <w:shd w:val="clear" w:color="auto" w:fill="auto"/>
          </w:tcPr>
          <w:p w:rsidR="00503FEF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Главы Покровского сельского поселения Омского муниципального района Омской области за 2021 год</w:t>
            </w:r>
          </w:p>
        </w:tc>
        <w:tc>
          <w:tcPr>
            <w:tcW w:w="226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  <w:p w:rsidR="00503FEF" w:rsidRPr="00761F77" w:rsidRDefault="00ED63CB" w:rsidP="00761F77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03FEF"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евраль-март</w:t>
            </w:r>
          </w:p>
        </w:tc>
        <w:tc>
          <w:tcPr>
            <w:tcW w:w="3828" w:type="dxa"/>
            <w:shd w:val="clear" w:color="auto" w:fill="auto"/>
          </w:tcPr>
          <w:p w:rsidR="00503FEF" w:rsidRPr="00761F77" w:rsidRDefault="00503FEF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Покровского сельского поселения Омского муниципального района Омской области</w:t>
            </w:r>
          </w:p>
        </w:tc>
      </w:tr>
      <w:tr w:rsidR="00ED63CB" w:rsidRPr="00761F77" w:rsidTr="00E01939">
        <w:tc>
          <w:tcPr>
            <w:tcW w:w="656" w:type="dxa"/>
            <w:shd w:val="clear" w:color="auto" w:fill="auto"/>
          </w:tcPr>
          <w:p w:rsidR="00ED63CB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8" w:type="dxa"/>
            <w:shd w:val="clear" w:color="auto" w:fill="auto"/>
          </w:tcPr>
          <w:p w:rsidR="00ED63CB" w:rsidRPr="00546CC2" w:rsidRDefault="00ED63CB" w:rsidP="00680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2268" w:type="dxa"/>
            <w:shd w:val="clear" w:color="auto" w:fill="auto"/>
          </w:tcPr>
          <w:p w:rsidR="00ED63CB" w:rsidRDefault="00ED63CB" w:rsidP="00680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полугодие</w:t>
            </w:r>
          </w:p>
          <w:p w:rsidR="00ED63CB" w:rsidRPr="00546CC2" w:rsidRDefault="00ED63CB" w:rsidP="00680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Март-октябрь</w:t>
            </w:r>
          </w:p>
        </w:tc>
        <w:tc>
          <w:tcPr>
            <w:tcW w:w="3828" w:type="dxa"/>
            <w:shd w:val="clear" w:color="auto" w:fill="auto"/>
          </w:tcPr>
          <w:p w:rsidR="00ED63CB" w:rsidRPr="00546CC2" w:rsidRDefault="00ED63CB" w:rsidP="00680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главы Покровского сельского поселения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Омской области</w:t>
            </w:r>
          </w:p>
        </w:tc>
      </w:tr>
      <w:tr w:rsidR="00ED63CB" w:rsidRPr="00761F77" w:rsidTr="006A682E">
        <w:trPr>
          <w:trHeight w:val="273"/>
        </w:trPr>
        <w:tc>
          <w:tcPr>
            <w:tcW w:w="656" w:type="dxa"/>
            <w:shd w:val="clear" w:color="auto" w:fill="auto"/>
          </w:tcPr>
          <w:p w:rsidR="00ED63CB" w:rsidRPr="00761F77" w:rsidRDefault="00ED63CB" w:rsidP="006A6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6A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муниципально-правовой базы в соответствие с действующим федеральным законодательством 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2 квартал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6A68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юрист администрации 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ED63CB" w:rsidRPr="00761F77" w:rsidTr="00E01939">
        <w:tc>
          <w:tcPr>
            <w:tcW w:w="656" w:type="dxa"/>
            <w:shd w:val="clear" w:color="auto" w:fill="auto"/>
          </w:tcPr>
          <w:p w:rsidR="00ED63CB" w:rsidRPr="00761F77" w:rsidRDefault="00ED63CB" w:rsidP="006A6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680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присуждении премии главы Покровского сельского поселения «Покровские дарования» учащимся МБОУ «Покровская СОШ» по итогам 2021-2022 учебного года»</w:t>
            </w:r>
          </w:p>
        </w:tc>
        <w:tc>
          <w:tcPr>
            <w:tcW w:w="2268" w:type="dxa"/>
            <w:shd w:val="clear" w:color="auto" w:fill="auto"/>
          </w:tcPr>
          <w:p w:rsidR="00ED63CB" w:rsidRDefault="00ED63CB" w:rsidP="00680035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  <w:p w:rsidR="00ED63CB" w:rsidRPr="00761F77" w:rsidRDefault="00ED63CB" w:rsidP="00680035">
            <w:pPr>
              <w:spacing w:after="0" w:line="240" w:lineRule="auto"/>
              <w:ind w:left="-26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680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глава Покровского сельского поселения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</w:tr>
      <w:tr w:rsidR="00ED63CB" w:rsidRPr="00761F77" w:rsidTr="00E01939">
        <w:trPr>
          <w:trHeight w:val="1167"/>
        </w:trPr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</w:tcPr>
          <w:p w:rsidR="00ED63CB" w:rsidRPr="00546CC2" w:rsidRDefault="00ED63CB" w:rsidP="00680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 бюджета Покровского сельского поселения Омского муниципального района на 2021 год</w:t>
            </w:r>
          </w:p>
        </w:tc>
        <w:tc>
          <w:tcPr>
            <w:tcW w:w="2268" w:type="dxa"/>
            <w:shd w:val="clear" w:color="auto" w:fill="auto"/>
          </w:tcPr>
          <w:p w:rsidR="00ED63CB" w:rsidRDefault="00ED63CB" w:rsidP="00680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  <w:p w:rsidR="00ED63CB" w:rsidRPr="00546CC2" w:rsidRDefault="00ED63CB" w:rsidP="00680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</w:tcPr>
          <w:p w:rsidR="00ED63CB" w:rsidRPr="00546CC2" w:rsidRDefault="00ED63CB" w:rsidP="00680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лавный специалист по финансам, 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 w:rsidR="00ED63CB" w:rsidRPr="00761F77" w:rsidTr="00E01939"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5F7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прохождения отопительного сезона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 задачи по подготовке отопительного сезона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квартал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глава Покровского сельского поселения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</w:tr>
      <w:tr w:rsidR="00ED63CB" w:rsidRPr="00761F77" w:rsidTr="00E01939"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5F7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отчета об исполнении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за 1 полугодие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квартал 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лавный специалист по финансам, 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 w:rsidR="00ED63CB" w:rsidRPr="00761F77" w:rsidTr="00E01939">
        <w:trPr>
          <w:trHeight w:val="870"/>
        </w:trPr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5F7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ходе подготовки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к осенне-зимнему периоду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 сентябрь</w:t>
            </w: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ED63CB" w:rsidRPr="00761F77" w:rsidTr="00E01939">
        <w:trPr>
          <w:trHeight w:val="1065"/>
        </w:trPr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5F7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проекта бюджета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D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лавный специалист по </w:t>
            </w:r>
            <w:r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финансам, 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 w:rsidR="00ED63CB" w:rsidRPr="00761F77" w:rsidTr="00E01939"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535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3A2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ED63CB" w:rsidRPr="00761F77" w:rsidTr="00E01939">
        <w:tc>
          <w:tcPr>
            <w:tcW w:w="656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8" w:type="dxa"/>
            <w:shd w:val="clear" w:color="auto" w:fill="auto"/>
          </w:tcPr>
          <w:p w:rsidR="00ED63CB" w:rsidRPr="00761F77" w:rsidRDefault="00ED63CB" w:rsidP="00535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области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  <w:p w:rsidR="00ED63CB" w:rsidRPr="00761F77" w:rsidRDefault="00ED63CB" w:rsidP="00761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</w:tcPr>
          <w:p w:rsidR="00ED63CB" w:rsidRPr="00761F77" w:rsidRDefault="00ED63CB" w:rsidP="00761F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46CC2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2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лавный специалист по финансам, 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</w:tbl>
    <w:p w:rsidR="00FF621C" w:rsidRPr="00761F77" w:rsidRDefault="00FF621C" w:rsidP="00761F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F621C" w:rsidRPr="00546CC2" w:rsidRDefault="00FF621C" w:rsidP="00FF621C">
      <w:pPr>
        <w:spacing w:after="0"/>
        <w:rPr>
          <w:sz w:val="24"/>
          <w:szCs w:val="24"/>
        </w:rPr>
      </w:pPr>
    </w:p>
    <w:p w:rsidR="00A54DBF" w:rsidRDefault="00A54DBF"/>
    <w:sectPr w:rsidR="00A54DBF" w:rsidSect="006221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91" w:rsidRDefault="00640A91" w:rsidP="00FF621C">
      <w:pPr>
        <w:spacing w:after="0" w:line="240" w:lineRule="auto"/>
      </w:pPr>
      <w:r>
        <w:separator/>
      </w:r>
    </w:p>
  </w:endnote>
  <w:endnote w:type="continuationSeparator" w:id="1">
    <w:p w:rsidR="00640A91" w:rsidRDefault="00640A91" w:rsidP="00F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91" w:rsidRDefault="00640A91" w:rsidP="00FF621C">
      <w:pPr>
        <w:spacing w:after="0" w:line="240" w:lineRule="auto"/>
      </w:pPr>
      <w:r>
        <w:separator/>
      </w:r>
    </w:p>
  </w:footnote>
  <w:footnote w:type="continuationSeparator" w:id="1">
    <w:p w:rsidR="00640A91" w:rsidRDefault="00640A91" w:rsidP="00F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1C" w:rsidRDefault="00FF621C" w:rsidP="00FF621C">
    <w:pPr>
      <w:pStyle w:val="a4"/>
      <w:tabs>
        <w:tab w:val="clear" w:pos="4677"/>
        <w:tab w:val="clear" w:pos="9355"/>
        <w:tab w:val="left" w:pos="84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21C"/>
    <w:rsid w:val="00130F76"/>
    <w:rsid w:val="002356B1"/>
    <w:rsid w:val="00370D92"/>
    <w:rsid w:val="003A2D99"/>
    <w:rsid w:val="003F4820"/>
    <w:rsid w:val="00426C9F"/>
    <w:rsid w:val="004F6764"/>
    <w:rsid w:val="00503FEF"/>
    <w:rsid w:val="00535960"/>
    <w:rsid w:val="005F722F"/>
    <w:rsid w:val="006221EB"/>
    <w:rsid w:val="00640A91"/>
    <w:rsid w:val="006A682E"/>
    <w:rsid w:val="006F6C77"/>
    <w:rsid w:val="00761F77"/>
    <w:rsid w:val="00771B85"/>
    <w:rsid w:val="00915D30"/>
    <w:rsid w:val="00974F0A"/>
    <w:rsid w:val="00A54DBF"/>
    <w:rsid w:val="00C1531F"/>
    <w:rsid w:val="00D170A6"/>
    <w:rsid w:val="00E01939"/>
    <w:rsid w:val="00ED63CB"/>
    <w:rsid w:val="00F6373D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621C"/>
    <w:rPr>
      <w:b/>
      <w:bCs/>
      <w:spacing w:val="0"/>
    </w:rPr>
  </w:style>
  <w:style w:type="paragraph" w:styleId="a4">
    <w:name w:val="header"/>
    <w:basedOn w:val="a"/>
    <w:link w:val="a5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21C"/>
  </w:style>
  <w:style w:type="paragraph" w:styleId="a6">
    <w:name w:val="footer"/>
    <w:basedOn w:val="a"/>
    <w:link w:val="a7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5552343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2021-12-07T02:16:00Z</dcterms:created>
  <dcterms:modified xsi:type="dcterms:W3CDTF">2021-12-17T02:52:00Z</dcterms:modified>
</cp:coreProperties>
</file>