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A164F" w14:textId="48B0071B" w:rsidR="00E94377" w:rsidRDefault="00391F1D" w:rsidP="00391F1D">
      <w:pPr>
        <w:pStyle w:val="a6"/>
        <w:jc w:val="center"/>
        <w:rPr>
          <w:rFonts w:ascii="Times New Roman" w:hAnsi="Times New Roman" w:cs="Times New Roman"/>
        </w:rPr>
      </w:pPr>
      <w:r w:rsidRPr="00391F1D">
        <w:rPr>
          <w:rFonts w:ascii="Times New Roman" w:hAnsi="Times New Roman" w:cs="Times New Roman"/>
        </w:rPr>
        <w:t>Информация о рассчитываемой за календарный год среднемесячной заработной плате руководителя, его заместителя и главного бухгалтера МКУ «Хозяйственное управление Администрации Покровского сельского поселения Омского муниципального района Омской области за 20</w:t>
      </w:r>
      <w:r>
        <w:rPr>
          <w:rFonts w:ascii="Times New Roman" w:hAnsi="Times New Roman" w:cs="Times New Roman"/>
        </w:rPr>
        <w:t>20</w:t>
      </w:r>
      <w:r w:rsidRPr="00391F1D">
        <w:rPr>
          <w:rFonts w:ascii="Times New Roman" w:hAnsi="Times New Roman" w:cs="Times New Roman"/>
        </w:rPr>
        <w:t xml:space="preserve"> год</w:t>
      </w:r>
    </w:p>
    <w:p w14:paraId="240D8375" w14:textId="77777777" w:rsidR="00391F1D" w:rsidRDefault="00391F1D" w:rsidP="00391F1D">
      <w:pPr>
        <w:pStyle w:val="a6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391F1D" w14:paraId="21160A63" w14:textId="77777777" w:rsidTr="00391F1D">
        <w:tc>
          <w:tcPr>
            <w:tcW w:w="1869" w:type="dxa"/>
          </w:tcPr>
          <w:p w14:paraId="418A6B16" w14:textId="6BF4EDE4" w:rsidR="00391F1D" w:rsidRPr="00391F1D" w:rsidRDefault="00391F1D" w:rsidP="00391F1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91F1D">
              <w:rPr>
                <w:rFonts w:ascii="Times New Roman" w:hAnsi="Times New Roman" w:cs="Times New Roman"/>
              </w:rPr>
              <w:t xml:space="preserve">№ п/п </w:t>
            </w:r>
          </w:p>
          <w:p w14:paraId="33868981" w14:textId="504CEEED" w:rsidR="00391F1D" w:rsidRDefault="00391F1D" w:rsidP="00391F1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4B55FA25" w14:textId="758DFA59" w:rsidR="00391F1D" w:rsidRDefault="00391F1D" w:rsidP="00391F1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91F1D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1869" w:type="dxa"/>
          </w:tcPr>
          <w:p w14:paraId="3C6A46F1" w14:textId="1DA75948" w:rsidR="00391F1D" w:rsidRDefault="00391F1D" w:rsidP="00391F1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91F1D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1869" w:type="dxa"/>
          </w:tcPr>
          <w:p w14:paraId="54305BCC" w14:textId="3818E584" w:rsidR="00391F1D" w:rsidRDefault="00391F1D" w:rsidP="00391F1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91F1D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869" w:type="dxa"/>
          </w:tcPr>
          <w:p w14:paraId="2E572F20" w14:textId="77777777" w:rsidR="00391F1D" w:rsidRPr="00391F1D" w:rsidRDefault="00391F1D" w:rsidP="00391F1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91F1D">
              <w:rPr>
                <w:rFonts w:ascii="Times New Roman" w:hAnsi="Times New Roman" w:cs="Times New Roman"/>
              </w:rPr>
              <w:t>Средняя</w:t>
            </w:r>
          </w:p>
          <w:p w14:paraId="61B7BCA9" w14:textId="77777777" w:rsidR="00391F1D" w:rsidRPr="00391F1D" w:rsidRDefault="00391F1D" w:rsidP="00391F1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91F1D">
              <w:rPr>
                <w:rFonts w:ascii="Times New Roman" w:hAnsi="Times New Roman" w:cs="Times New Roman"/>
              </w:rPr>
              <w:t>заработная плата</w:t>
            </w:r>
          </w:p>
          <w:p w14:paraId="60CD77A9" w14:textId="77777777" w:rsidR="00391F1D" w:rsidRPr="00391F1D" w:rsidRDefault="00391F1D" w:rsidP="00391F1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91F1D">
              <w:rPr>
                <w:rFonts w:ascii="Times New Roman" w:hAnsi="Times New Roman" w:cs="Times New Roman"/>
              </w:rPr>
              <w:t>в руб.</w:t>
            </w:r>
          </w:p>
          <w:p w14:paraId="5E3E8F8D" w14:textId="77777777" w:rsidR="00391F1D" w:rsidRDefault="00391F1D" w:rsidP="00391F1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F1D" w14:paraId="635AE210" w14:textId="77777777" w:rsidTr="00391F1D">
        <w:tc>
          <w:tcPr>
            <w:tcW w:w="1869" w:type="dxa"/>
          </w:tcPr>
          <w:p w14:paraId="65993C99" w14:textId="3276D01E" w:rsidR="00391F1D" w:rsidRDefault="00391F1D" w:rsidP="00391F1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9" w:type="dxa"/>
          </w:tcPr>
          <w:p w14:paraId="3420A595" w14:textId="77777777" w:rsidR="00391F1D" w:rsidRPr="00391F1D" w:rsidRDefault="00391F1D" w:rsidP="00391F1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91F1D">
              <w:rPr>
                <w:rFonts w:ascii="Times New Roman" w:hAnsi="Times New Roman" w:cs="Times New Roman"/>
              </w:rPr>
              <w:t>МКУ «Хозяйственное</w:t>
            </w:r>
          </w:p>
          <w:p w14:paraId="637D12FA" w14:textId="77777777" w:rsidR="00391F1D" w:rsidRPr="00391F1D" w:rsidRDefault="00391F1D" w:rsidP="00391F1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91F1D">
              <w:rPr>
                <w:rFonts w:ascii="Times New Roman" w:hAnsi="Times New Roman" w:cs="Times New Roman"/>
              </w:rPr>
              <w:t>управление Администрации</w:t>
            </w:r>
          </w:p>
          <w:p w14:paraId="504DF675" w14:textId="77777777" w:rsidR="00391F1D" w:rsidRPr="00391F1D" w:rsidRDefault="00391F1D" w:rsidP="00391F1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91F1D">
              <w:rPr>
                <w:rFonts w:ascii="Times New Roman" w:hAnsi="Times New Roman" w:cs="Times New Roman"/>
              </w:rPr>
              <w:t>Покровского сельского</w:t>
            </w:r>
          </w:p>
          <w:p w14:paraId="59F4C716" w14:textId="77777777" w:rsidR="00391F1D" w:rsidRPr="00391F1D" w:rsidRDefault="00391F1D" w:rsidP="00391F1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91F1D">
              <w:rPr>
                <w:rFonts w:ascii="Times New Roman" w:hAnsi="Times New Roman" w:cs="Times New Roman"/>
              </w:rPr>
              <w:t>поселения Омского</w:t>
            </w:r>
          </w:p>
          <w:p w14:paraId="1E867601" w14:textId="77777777" w:rsidR="00391F1D" w:rsidRPr="00391F1D" w:rsidRDefault="00391F1D" w:rsidP="00391F1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91F1D">
              <w:rPr>
                <w:rFonts w:ascii="Times New Roman" w:hAnsi="Times New Roman" w:cs="Times New Roman"/>
              </w:rPr>
              <w:t>муниципального района</w:t>
            </w:r>
          </w:p>
          <w:p w14:paraId="2769C421" w14:textId="77777777" w:rsidR="00391F1D" w:rsidRPr="00391F1D" w:rsidRDefault="00391F1D" w:rsidP="00391F1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91F1D">
              <w:rPr>
                <w:rFonts w:ascii="Times New Roman" w:hAnsi="Times New Roman" w:cs="Times New Roman"/>
              </w:rPr>
              <w:t>Омской области</w:t>
            </w:r>
          </w:p>
          <w:p w14:paraId="42B6A21B" w14:textId="77777777" w:rsidR="00391F1D" w:rsidRDefault="00391F1D" w:rsidP="00391F1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7375CE8E" w14:textId="69F62C0D" w:rsidR="00391F1D" w:rsidRDefault="00391F1D" w:rsidP="00391F1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91F1D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869" w:type="dxa"/>
          </w:tcPr>
          <w:p w14:paraId="09821B3F" w14:textId="25E2626F" w:rsidR="00391F1D" w:rsidRDefault="00391F1D" w:rsidP="00391F1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91F1D">
              <w:rPr>
                <w:rFonts w:ascii="Times New Roman" w:hAnsi="Times New Roman" w:cs="Times New Roman"/>
              </w:rPr>
              <w:t>Минко А.Н.</w:t>
            </w:r>
          </w:p>
        </w:tc>
        <w:tc>
          <w:tcPr>
            <w:tcW w:w="1869" w:type="dxa"/>
          </w:tcPr>
          <w:p w14:paraId="5F5BE486" w14:textId="5C0D45F0" w:rsidR="00391F1D" w:rsidRDefault="00391F1D" w:rsidP="00391F1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29 375,78</w:t>
            </w:r>
          </w:p>
        </w:tc>
      </w:tr>
      <w:tr w:rsidR="00391F1D" w14:paraId="003B8228" w14:textId="77777777" w:rsidTr="00391F1D">
        <w:tc>
          <w:tcPr>
            <w:tcW w:w="1869" w:type="dxa"/>
          </w:tcPr>
          <w:p w14:paraId="309F638B" w14:textId="131AD675" w:rsidR="00391F1D" w:rsidRDefault="00391F1D" w:rsidP="00391F1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9" w:type="dxa"/>
          </w:tcPr>
          <w:p w14:paraId="3A83747D" w14:textId="77777777" w:rsidR="00391F1D" w:rsidRPr="00391F1D" w:rsidRDefault="00391F1D" w:rsidP="00391F1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91F1D">
              <w:rPr>
                <w:rFonts w:ascii="Times New Roman" w:hAnsi="Times New Roman" w:cs="Times New Roman"/>
              </w:rPr>
              <w:t>МКУ «Хозяйственное</w:t>
            </w:r>
          </w:p>
          <w:p w14:paraId="6018B6DA" w14:textId="77777777" w:rsidR="00391F1D" w:rsidRPr="00391F1D" w:rsidRDefault="00391F1D" w:rsidP="00391F1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91F1D">
              <w:rPr>
                <w:rFonts w:ascii="Times New Roman" w:hAnsi="Times New Roman" w:cs="Times New Roman"/>
              </w:rPr>
              <w:t>управление Администрации</w:t>
            </w:r>
          </w:p>
          <w:p w14:paraId="2F2BA210" w14:textId="77777777" w:rsidR="00391F1D" w:rsidRPr="00391F1D" w:rsidRDefault="00391F1D" w:rsidP="00391F1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91F1D">
              <w:rPr>
                <w:rFonts w:ascii="Times New Roman" w:hAnsi="Times New Roman" w:cs="Times New Roman"/>
              </w:rPr>
              <w:t>Покровского сельского</w:t>
            </w:r>
          </w:p>
          <w:p w14:paraId="37F503A0" w14:textId="77777777" w:rsidR="00391F1D" w:rsidRPr="00391F1D" w:rsidRDefault="00391F1D" w:rsidP="00391F1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91F1D">
              <w:rPr>
                <w:rFonts w:ascii="Times New Roman" w:hAnsi="Times New Roman" w:cs="Times New Roman"/>
              </w:rPr>
              <w:t>поселения Омского</w:t>
            </w:r>
          </w:p>
          <w:p w14:paraId="4D98D35C" w14:textId="77777777" w:rsidR="00391F1D" w:rsidRPr="00391F1D" w:rsidRDefault="00391F1D" w:rsidP="00391F1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91F1D">
              <w:rPr>
                <w:rFonts w:ascii="Times New Roman" w:hAnsi="Times New Roman" w:cs="Times New Roman"/>
              </w:rPr>
              <w:t>муниципального района</w:t>
            </w:r>
          </w:p>
          <w:p w14:paraId="7AF16023" w14:textId="77777777" w:rsidR="00391F1D" w:rsidRPr="00391F1D" w:rsidRDefault="00391F1D" w:rsidP="00391F1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91F1D">
              <w:rPr>
                <w:rFonts w:ascii="Times New Roman" w:hAnsi="Times New Roman" w:cs="Times New Roman"/>
              </w:rPr>
              <w:t>Омской области</w:t>
            </w:r>
          </w:p>
          <w:p w14:paraId="6DBA9C44" w14:textId="77777777" w:rsidR="00391F1D" w:rsidRDefault="00391F1D" w:rsidP="00391F1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2B09D590" w14:textId="6A5EC232" w:rsidR="00391F1D" w:rsidRDefault="00391F1D" w:rsidP="00391F1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91F1D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869" w:type="dxa"/>
          </w:tcPr>
          <w:p w14:paraId="3352CEB4" w14:textId="77748685" w:rsidR="00391F1D" w:rsidRDefault="00391F1D" w:rsidP="00391F1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Шафрик А.Н.</w:t>
            </w:r>
          </w:p>
        </w:tc>
        <w:tc>
          <w:tcPr>
            <w:tcW w:w="1869" w:type="dxa"/>
          </w:tcPr>
          <w:p w14:paraId="0AD09D9F" w14:textId="2C8D047A" w:rsidR="00391F1D" w:rsidRDefault="00391F1D" w:rsidP="00391F1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28 586,03</w:t>
            </w:r>
          </w:p>
        </w:tc>
      </w:tr>
    </w:tbl>
    <w:p w14:paraId="1282484A" w14:textId="77777777" w:rsidR="00391F1D" w:rsidRPr="00391F1D" w:rsidRDefault="00391F1D" w:rsidP="00391F1D">
      <w:pPr>
        <w:pStyle w:val="a6"/>
        <w:jc w:val="center"/>
        <w:rPr>
          <w:rFonts w:ascii="Times New Roman" w:hAnsi="Times New Roman" w:cs="Times New Roman"/>
        </w:rPr>
      </w:pPr>
    </w:p>
    <w:sectPr w:rsidR="00391F1D" w:rsidRPr="00391F1D" w:rsidSect="0039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E4"/>
    <w:rsid w:val="00391F1D"/>
    <w:rsid w:val="005549E4"/>
    <w:rsid w:val="008D36EF"/>
    <w:rsid w:val="00AA19F4"/>
    <w:rsid w:val="00E9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D56B5"/>
  <w15:chartTrackingRefBased/>
  <w15:docId w15:val="{76C79C45-2645-4BEE-B86F-880D5A16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1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19F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91F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2021-04-08T02:51:00Z</cp:lastPrinted>
  <dcterms:created xsi:type="dcterms:W3CDTF">2021-04-29T09:20:00Z</dcterms:created>
  <dcterms:modified xsi:type="dcterms:W3CDTF">2021-04-29T09:20:00Z</dcterms:modified>
</cp:coreProperties>
</file>