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A61" w:rsidRPr="005D1A61" w:rsidRDefault="005D1A61" w:rsidP="005D1A61">
      <w:pPr>
        <w:spacing w:after="0"/>
        <w:ind w:firstLine="7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A61">
        <w:rPr>
          <w:rFonts w:ascii="Times New Roman" w:hAnsi="Times New Roman" w:cs="Times New Roman"/>
          <w:b/>
          <w:sz w:val="24"/>
          <w:szCs w:val="24"/>
        </w:rPr>
        <w:t>Выплата на открытие собственного дела в качестве субъекта малого предпринимательства и создание дополнительных постоянных рабочих мест для трудоустройства безработных граждан</w:t>
      </w:r>
    </w:p>
    <w:p w:rsidR="005D1A61" w:rsidRPr="005D1A61" w:rsidRDefault="005D1A61" w:rsidP="005D1A61">
      <w:pPr>
        <w:spacing w:after="0"/>
        <w:ind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5A27CE" w:rsidRPr="005D1A61" w:rsidRDefault="005E18FB" w:rsidP="005D1A61">
      <w:pPr>
        <w:spacing w:after="0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 w:rsidRPr="005D1A61">
        <w:rPr>
          <w:rFonts w:ascii="Times New Roman" w:hAnsi="Times New Roman" w:cs="Times New Roman"/>
          <w:sz w:val="24"/>
          <w:szCs w:val="24"/>
        </w:rPr>
        <w:t>Казе</w:t>
      </w:r>
      <w:r w:rsidR="005D1A61" w:rsidRPr="005D1A61">
        <w:rPr>
          <w:rFonts w:ascii="Times New Roman" w:hAnsi="Times New Roman" w:cs="Times New Roman"/>
          <w:sz w:val="24"/>
          <w:szCs w:val="24"/>
        </w:rPr>
        <w:t>нное учреждение Омской области «</w:t>
      </w:r>
      <w:r w:rsidR="008904AE" w:rsidRPr="005D1A61">
        <w:rPr>
          <w:rFonts w:ascii="Times New Roman" w:hAnsi="Times New Roman" w:cs="Times New Roman"/>
          <w:sz w:val="24"/>
          <w:szCs w:val="24"/>
        </w:rPr>
        <w:t>Центр занятости населения Омского района</w:t>
      </w:r>
      <w:r w:rsidR="005D1A61" w:rsidRPr="005D1A61">
        <w:rPr>
          <w:rFonts w:ascii="Times New Roman" w:hAnsi="Times New Roman" w:cs="Times New Roman"/>
          <w:sz w:val="24"/>
          <w:szCs w:val="24"/>
        </w:rPr>
        <w:t>» проводит отбор граждан, зарегистриров</w:t>
      </w:r>
      <w:r w:rsidR="005D1A61">
        <w:rPr>
          <w:rFonts w:ascii="Times New Roman" w:hAnsi="Times New Roman" w:cs="Times New Roman"/>
          <w:sz w:val="24"/>
          <w:szCs w:val="24"/>
        </w:rPr>
        <w:t xml:space="preserve">анных </w:t>
      </w:r>
      <w:r w:rsidR="005D1A61" w:rsidRPr="005D1A61">
        <w:rPr>
          <w:rFonts w:ascii="Times New Roman" w:hAnsi="Times New Roman" w:cs="Times New Roman"/>
          <w:sz w:val="24"/>
          <w:szCs w:val="24"/>
        </w:rPr>
        <w:t>в установленном порядке безработными, для предоставления выплат на открытие собственного дела в качестве субъекта малого предпринимательства и создание дополнительных постоянных рабочих мест для трудоустройства безработных граждан.</w:t>
      </w:r>
    </w:p>
    <w:p w:rsidR="005D1A61" w:rsidRDefault="005D1A61" w:rsidP="005D1A61">
      <w:pPr>
        <w:spacing w:after="0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 w:rsidRPr="005D1A61">
        <w:rPr>
          <w:rFonts w:ascii="Times New Roman" w:hAnsi="Times New Roman" w:cs="Times New Roman"/>
          <w:sz w:val="24"/>
          <w:szCs w:val="24"/>
        </w:rPr>
        <w:t>Размер выплаты в 2020 году составляет 502 182 рубля.</w:t>
      </w:r>
    </w:p>
    <w:p w:rsidR="005D1A61" w:rsidRDefault="005D1A61" w:rsidP="005D1A61">
      <w:pPr>
        <w:spacing w:after="0"/>
        <w:ind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5D1A61" w:rsidRPr="005D1A61" w:rsidRDefault="005D1A61" w:rsidP="005D1A61">
      <w:pPr>
        <w:spacing w:after="0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Контактные данные для консультаций по данному виду поддержки: </w:t>
      </w:r>
      <w:r w:rsidR="0057382A">
        <w:rPr>
          <w:rFonts w:ascii="Times New Roman" w:hAnsi="Times New Roman" w:cs="Times New Roman"/>
          <w:sz w:val="24"/>
          <w:szCs w:val="24"/>
        </w:rPr>
        <w:br/>
        <w:t xml:space="preserve">8 (3812) </w:t>
      </w:r>
      <w:r>
        <w:rPr>
          <w:rFonts w:ascii="Times New Roman" w:hAnsi="Times New Roman" w:cs="Times New Roman"/>
          <w:sz w:val="24"/>
          <w:szCs w:val="24"/>
        </w:rPr>
        <w:t>21-00-53.</w:t>
      </w:r>
    </w:p>
    <w:sectPr w:rsidR="005D1A61" w:rsidRPr="005D1A61" w:rsidSect="005D1A61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27CE"/>
    <w:rsid w:val="002450B8"/>
    <w:rsid w:val="00270586"/>
    <w:rsid w:val="00302227"/>
    <w:rsid w:val="00460093"/>
    <w:rsid w:val="00474560"/>
    <w:rsid w:val="0055129B"/>
    <w:rsid w:val="0057382A"/>
    <w:rsid w:val="005A27CE"/>
    <w:rsid w:val="005D1A61"/>
    <w:rsid w:val="005E18FB"/>
    <w:rsid w:val="0064140C"/>
    <w:rsid w:val="00660A61"/>
    <w:rsid w:val="007E6DD9"/>
    <w:rsid w:val="00877318"/>
    <w:rsid w:val="008904AE"/>
    <w:rsid w:val="008F1BC5"/>
    <w:rsid w:val="00943010"/>
    <w:rsid w:val="009B7060"/>
    <w:rsid w:val="009D0DA8"/>
    <w:rsid w:val="00AA2A61"/>
    <w:rsid w:val="00DC65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5BE"/>
  </w:style>
  <w:style w:type="paragraph" w:styleId="2">
    <w:name w:val="heading 2"/>
    <w:basedOn w:val="a"/>
    <w:link w:val="20"/>
    <w:uiPriority w:val="9"/>
    <w:qFormat/>
    <w:rsid w:val="005A27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A27C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5A27C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A27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A27C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5A27C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5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A5058-3DBE-4F85-9CDF-F3BA21A28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Эдуард</dc:creator>
  <cp:lastModifiedBy>user</cp:lastModifiedBy>
  <cp:revision>8</cp:revision>
  <cp:lastPrinted>2019-06-19T04:25:00Z</cp:lastPrinted>
  <dcterms:created xsi:type="dcterms:W3CDTF">2019-06-18T17:19:00Z</dcterms:created>
  <dcterms:modified xsi:type="dcterms:W3CDTF">2020-08-17T12:25:00Z</dcterms:modified>
</cp:coreProperties>
</file>